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9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10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11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12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theme/themeOverride1.xml" ContentType="application/vnd.openxmlformats-officedocument.themeOverride+xml"/>
  <Override PartName="/word/charts/chart13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4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5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6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7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charts/chart18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charts/chart19.xml" ContentType="application/vnd.openxmlformats-officedocument.drawingml.chart+xml"/>
  <Override PartName="/word/charts/style16.xml" ContentType="application/vnd.ms-office.chartstyle+xml"/>
  <Override PartName="/word/charts/colors16.xml" ContentType="application/vnd.ms-office.chartcolorstyle+xml"/>
  <Override PartName="/word/charts/chart20.xml" ContentType="application/vnd.openxmlformats-officedocument.drawingml.chart+xml"/>
  <Override PartName="/word/charts/style17.xml" ContentType="application/vnd.ms-office.chartstyle+xml"/>
  <Override PartName="/word/charts/colors17.xml" ContentType="application/vnd.ms-office.chartcolorstyle+xml"/>
  <Override PartName="/word/charts/chart21.xml" ContentType="application/vnd.openxmlformats-officedocument.drawingml.chart+xml"/>
  <Override PartName="/word/charts/style18.xml" ContentType="application/vnd.ms-office.chartstyle+xml"/>
  <Override PartName="/word/charts/colors18.xml" ContentType="application/vnd.ms-office.chartcolorstyle+xml"/>
  <Override PartName="/word/charts/chart22.xml" ContentType="application/vnd.openxmlformats-officedocument.drawingml.chart+xml"/>
  <Override PartName="/word/charts/style19.xml" ContentType="application/vnd.ms-office.chartstyle+xml"/>
  <Override PartName="/word/charts/colors19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7F3" w:rsidRDefault="006527F3" w:rsidP="006527F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6527F3" w:rsidRDefault="006527F3" w:rsidP="006527F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Конзаводская средняя общеобразовательная школа №2</w:t>
      </w:r>
    </w:p>
    <w:p w:rsidR="006527F3" w:rsidRDefault="006527F3" w:rsidP="006527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27F3" w:rsidRDefault="006527F3" w:rsidP="006527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27F3" w:rsidRDefault="006527F3" w:rsidP="006527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27F3" w:rsidRDefault="006527F3" w:rsidP="006527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27F3" w:rsidRDefault="006527F3" w:rsidP="006527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27F3" w:rsidRDefault="006527F3" w:rsidP="006527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27F3" w:rsidRDefault="006527F3" w:rsidP="006527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27F3" w:rsidRDefault="006527F3" w:rsidP="006527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27F3" w:rsidRDefault="006527F3" w:rsidP="006527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27F3" w:rsidRDefault="006527F3" w:rsidP="006527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27F3" w:rsidRDefault="006527F3" w:rsidP="006527F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результатов ВПР 2018-2019 учебного года</w:t>
      </w:r>
    </w:p>
    <w:p w:rsidR="006527F3" w:rsidRDefault="006527F3" w:rsidP="006527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27F3" w:rsidRDefault="006527F3" w:rsidP="006527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27F3" w:rsidRDefault="006527F3" w:rsidP="006527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27F3" w:rsidRDefault="006527F3" w:rsidP="006527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27F3" w:rsidRDefault="006527F3" w:rsidP="006527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27F3" w:rsidRDefault="006527F3" w:rsidP="006527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27F3" w:rsidRDefault="006527F3" w:rsidP="006527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27F3" w:rsidRDefault="006527F3" w:rsidP="006527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27F3" w:rsidRDefault="006527F3" w:rsidP="006527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27F3" w:rsidRDefault="006527F3" w:rsidP="006527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27F3" w:rsidRDefault="006527F3" w:rsidP="006527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27F3" w:rsidRDefault="006527F3" w:rsidP="006527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27F3" w:rsidRDefault="006527F3" w:rsidP="006527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27F3" w:rsidRDefault="006527F3" w:rsidP="006527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27F3" w:rsidRDefault="006527F3" w:rsidP="006527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27F3" w:rsidRDefault="006527F3" w:rsidP="006527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27F3" w:rsidRDefault="006527F3" w:rsidP="006527F3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527F3" w:rsidRPr="000D3954" w:rsidRDefault="006527F3" w:rsidP="006527F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г.</w:t>
      </w:r>
    </w:p>
    <w:p w:rsidR="00AB2D38" w:rsidRDefault="00AB2D38" w:rsidP="00AB2D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</w:t>
      </w:r>
      <w:r w:rsidRPr="00A30CFF">
        <w:rPr>
          <w:rFonts w:ascii="Times New Roman" w:hAnsi="Times New Roman" w:cs="Times New Roman"/>
          <w:b/>
          <w:sz w:val="28"/>
          <w:szCs w:val="28"/>
        </w:rPr>
        <w:t xml:space="preserve">нализ результатов ВПР </w:t>
      </w:r>
      <w:r>
        <w:rPr>
          <w:rFonts w:ascii="Times New Roman" w:hAnsi="Times New Roman" w:cs="Times New Roman"/>
          <w:b/>
          <w:sz w:val="28"/>
          <w:szCs w:val="28"/>
        </w:rPr>
        <w:t>в МБОУ Конзаводской СОШ №2</w:t>
      </w:r>
    </w:p>
    <w:p w:rsidR="00AB2D38" w:rsidRDefault="00AB2D38" w:rsidP="00AB2D38">
      <w:pPr>
        <w:pStyle w:val="a5"/>
        <w:tabs>
          <w:tab w:val="left" w:pos="1134"/>
          <w:tab w:val="left" w:pos="5593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2D38" w:rsidRPr="00931483" w:rsidRDefault="00AB2D38" w:rsidP="00AB2D38">
      <w:pPr>
        <w:pStyle w:val="a5"/>
        <w:tabs>
          <w:tab w:val="left" w:pos="1134"/>
          <w:tab w:val="left" w:pos="5593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2D38" w:rsidRPr="005033B9" w:rsidRDefault="00AB2D38" w:rsidP="00AB2D38">
      <w:pPr>
        <w:pStyle w:val="a5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Общая информация о муниципальной общеобразовательной организации </w:t>
      </w:r>
    </w:p>
    <w:p w:rsidR="00AB2D38" w:rsidRPr="0014431F" w:rsidRDefault="00AB2D38" w:rsidP="00AB2D38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4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8"/>
        <w:gridCol w:w="5703"/>
      </w:tblGrid>
      <w:tr w:rsidR="00AB2D38" w:rsidTr="00A64192">
        <w:trPr>
          <w:trHeight w:val="543"/>
        </w:trPr>
        <w:tc>
          <w:tcPr>
            <w:tcW w:w="4768" w:type="dxa"/>
            <w:vAlign w:val="center"/>
          </w:tcPr>
          <w:p w:rsidR="00AB2D38" w:rsidRDefault="00AB2D38" w:rsidP="00A64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 (город/район)</w:t>
            </w:r>
          </w:p>
        </w:tc>
        <w:tc>
          <w:tcPr>
            <w:tcW w:w="5703" w:type="dxa"/>
            <w:vAlign w:val="center"/>
          </w:tcPr>
          <w:p w:rsidR="00AB2D38" w:rsidRPr="006F6898" w:rsidRDefault="00AB2D38" w:rsidP="00A6419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F689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х. Камышев, Зимовниковский район</w:t>
            </w:r>
          </w:p>
        </w:tc>
      </w:tr>
      <w:tr w:rsidR="00AB2D38" w:rsidRPr="00D630F8" w:rsidTr="00A64192">
        <w:trPr>
          <w:trHeight w:val="706"/>
        </w:trPr>
        <w:tc>
          <w:tcPr>
            <w:tcW w:w="4768" w:type="dxa"/>
            <w:vAlign w:val="center"/>
          </w:tcPr>
          <w:p w:rsidR="00AB2D38" w:rsidRPr="00D630F8" w:rsidRDefault="00AB2D38" w:rsidP="00A64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0F8">
              <w:rPr>
                <w:rFonts w:ascii="Times New Roman" w:hAnsi="Times New Roman" w:cs="Times New Roman"/>
                <w:sz w:val="28"/>
                <w:szCs w:val="28"/>
              </w:rPr>
              <w:t>Наименование МОО</w:t>
            </w:r>
          </w:p>
        </w:tc>
        <w:tc>
          <w:tcPr>
            <w:tcW w:w="5703" w:type="dxa"/>
            <w:vAlign w:val="center"/>
          </w:tcPr>
          <w:p w:rsidR="00AB2D38" w:rsidRPr="00D630F8" w:rsidRDefault="00AB2D38" w:rsidP="00A641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D38" w:rsidRPr="006F6898" w:rsidRDefault="00AB2D38" w:rsidP="00A6419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F689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Муниципальное бюджетное общеобразовательное учреждение Конзаводская средняя общеобразовательная школа №2</w:t>
            </w:r>
          </w:p>
        </w:tc>
      </w:tr>
      <w:tr w:rsidR="00AB2D38" w:rsidTr="00A64192">
        <w:trPr>
          <w:trHeight w:val="706"/>
        </w:trPr>
        <w:tc>
          <w:tcPr>
            <w:tcW w:w="4768" w:type="dxa"/>
            <w:vAlign w:val="center"/>
          </w:tcPr>
          <w:p w:rsidR="00AB2D38" w:rsidRPr="00D630F8" w:rsidRDefault="00AB2D38" w:rsidP="00A64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0F8">
              <w:rPr>
                <w:rFonts w:ascii="Times New Roman" w:hAnsi="Times New Roman" w:cs="Times New Roman"/>
                <w:sz w:val="28"/>
                <w:szCs w:val="28"/>
              </w:rPr>
              <w:t>Логин МОО (</w:t>
            </w:r>
            <w:r w:rsidRPr="00D63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</w:t>
            </w:r>
            <w:r w:rsidRPr="006F6898">
              <w:rPr>
                <w:rFonts w:ascii="Times New Roman" w:hAnsi="Times New Roman" w:cs="Times New Roman"/>
                <w:sz w:val="28"/>
                <w:szCs w:val="28"/>
              </w:rPr>
              <w:t>61….)</w:t>
            </w:r>
          </w:p>
        </w:tc>
        <w:tc>
          <w:tcPr>
            <w:tcW w:w="5703" w:type="dxa"/>
            <w:vAlign w:val="center"/>
          </w:tcPr>
          <w:p w:rsidR="00AB2D38" w:rsidRPr="006F6898" w:rsidRDefault="00AB2D38" w:rsidP="00A6419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sch613812</w:t>
            </w:r>
          </w:p>
        </w:tc>
      </w:tr>
    </w:tbl>
    <w:p w:rsidR="00AB2D38" w:rsidRDefault="00AB2D38" w:rsidP="00AB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2D38" w:rsidRPr="003D50EC" w:rsidRDefault="00AB2D38" w:rsidP="00AB2D38">
      <w:pPr>
        <w:pStyle w:val="a5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3D50EC">
        <w:rPr>
          <w:rFonts w:ascii="Times New Roman" w:hAnsi="Times New Roman" w:cs="Times New Roman"/>
          <w:b/>
          <w:sz w:val="28"/>
          <w:szCs w:val="28"/>
        </w:rPr>
        <w:t>Количественный состав участников ВПР - 201</w:t>
      </w:r>
      <w:r w:rsidR="00A64192">
        <w:rPr>
          <w:rFonts w:ascii="Times New Roman" w:hAnsi="Times New Roman" w:cs="Times New Roman"/>
          <w:b/>
          <w:sz w:val="28"/>
          <w:szCs w:val="28"/>
        </w:rPr>
        <w:t>9</w:t>
      </w:r>
      <w:r w:rsidRPr="003D50E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 МБОУ Конзаводской СОШ №2</w:t>
      </w:r>
    </w:p>
    <w:p w:rsidR="00AB2D38" w:rsidRDefault="00AB2D38" w:rsidP="00AB2D38">
      <w:pPr>
        <w:pStyle w:val="a5"/>
        <w:tabs>
          <w:tab w:val="left" w:pos="426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p w:rsidR="000D3954" w:rsidRDefault="000D3954" w:rsidP="000D3954">
      <w:pPr>
        <w:pStyle w:val="a5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3107"/>
        <w:gridCol w:w="1780"/>
        <w:gridCol w:w="1237"/>
        <w:gridCol w:w="1823"/>
        <w:gridCol w:w="1823"/>
      </w:tblGrid>
      <w:tr w:rsidR="000D3954" w:rsidRPr="00036E91" w:rsidTr="000D3954">
        <w:tc>
          <w:tcPr>
            <w:tcW w:w="1590" w:type="pct"/>
            <w:vAlign w:val="center"/>
          </w:tcPr>
          <w:p w:rsidR="000D3954" w:rsidRPr="00036E91" w:rsidRDefault="000D3954" w:rsidP="00780C79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>Наименование предметов</w:t>
            </w:r>
          </w:p>
        </w:tc>
        <w:tc>
          <w:tcPr>
            <w:tcW w:w="911" w:type="pct"/>
            <w:vAlign w:val="center"/>
          </w:tcPr>
          <w:p w:rsidR="000D3954" w:rsidRPr="00036E91" w:rsidRDefault="000D3954" w:rsidP="00780C79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  <w:p w:rsidR="000D3954" w:rsidRPr="00036E91" w:rsidRDefault="000D3954" w:rsidP="00780C79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>(чел.)</w:t>
            </w:r>
          </w:p>
        </w:tc>
        <w:tc>
          <w:tcPr>
            <w:tcW w:w="633" w:type="pct"/>
            <w:vAlign w:val="center"/>
          </w:tcPr>
          <w:p w:rsidR="000D3954" w:rsidRPr="00036E91" w:rsidRDefault="000D3954" w:rsidP="00780C79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  <w:p w:rsidR="000D3954" w:rsidRPr="00036E91" w:rsidRDefault="000D3954" w:rsidP="00780C79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>(чел.)</w:t>
            </w:r>
          </w:p>
        </w:tc>
        <w:tc>
          <w:tcPr>
            <w:tcW w:w="933" w:type="pct"/>
            <w:vAlign w:val="center"/>
          </w:tcPr>
          <w:p w:rsidR="000D3954" w:rsidRPr="00036E91" w:rsidRDefault="000D3954" w:rsidP="00780C79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  <w:p w:rsidR="000D3954" w:rsidRPr="00036E91" w:rsidRDefault="000D3954" w:rsidP="00780C79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>(чел.)</w:t>
            </w:r>
          </w:p>
        </w:tc>
        <w:tc>
          <w:tcPr>
            <w:tcW w:w="933" w:type="pct"/>
            <w:shd w:val="clear" w:color="auto" w:fill="auto"/>
            <w:vAlign w:val="center"/>
          </w:tcPr>
          <w:p w:rsidR="000D3954" w:rsidRPr="00871732" w:rsidRDefault="000D3954" w:rsidP="00780C79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732"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  <w:r w:rsidRPr="00871732">
              <w:rPr>
                <w:rFonts w:ascii="Calibri" w:hAnsi="Calibri" w:cs="Times New Roman"/>
                <w:sz w:val="28"/>
                <w:szCs w:val="28"/>
              </w:rPr>
              <w:t>*</w:t>
            </w:r>
          </w:p>
          <w:p w:rsidR="000D3954" w:rsidRPr="005A1B81" w:rsidRDefault="000D3954" w:rsidP="00780C79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71732">
              <w:rPr>
                <w:rFonts w:ascii="Times New Roman" w:hAnsi="Times New Roman" w:cs="Times New Roman"/>
                <w:sz w:val="28"/>
                <w:szCs w:val="28"/>
              </w:rPr>
              <w:t>(чел.)</w:t>
            </w:r>
          </w:p>
        </w:tc>
      </w:tr>
      <w:tr w:rsidR="000D3954" w:rsidRPr="00036E91" w:rsidTr="000D3954">
        <w:trPr>
          <w:trHeight w:val="451"/>
        </w:trPr>
        <w:tc>
          <w:tcPr>
            <w:tcW w:w="1590" w:type="pct"/>
            <w:vAlign w:val="center"/>
          </w:tcPr>
          <w:p w:rsidR="000D3954" w:rsidRPr="00036E91" w:rsidRDefault="000D3954" w:rsidP="00780C79">
            <w:pPr>
              <w:pStyle w:val="a5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911" w:type="pct"/>
          </w:tcPr>
          <w:p w:rsidR="000D3954" w:rsidRPr="00036E91" w:rsidRDefault="00F07A3F" w:rsidP="00780C79">
            <w:pPr>
              <w:pStyle w:val="a5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33" w:type="pct"/>
          </w:tcPr>
          <w:p w:rsidR="000D3954" w:rsidRPr="00036E91" w:rsidRDefault="002D5019" w:rsidP="00780C79">
            <w:pPr>
              <w:pStyle w:val="a5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33" w:type="pct"/>
          </w:tcPr>
          <w:p w:rsidR="000D3954" w:rsidRPr="00036E91" w:rsidRDefault="002D5019" w:rsidP="00780C79">
            <w:pPr>
              <w:pStyle w:val="a5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33" w:type="pct"/>
          </w:tcPr>
          <w:p w:rsidR="000D3954" w:rsidRPr="005A1B81" w:rsidRDefault="001F28AF" w:rsidP="00780C79">
            <w:pPr>
              <w:pStyle w:val="a5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-</w:t>
            </w:r>
          </w:p>
        </w:tc>
      </w:tr>
      <w:tr w:rsidR="000D3954" w:rsidRPr="00036E91" w:rsidTr="000D3954">
        <w:trPr>
          <w:trHeight w:val="415"/>
        </w:trPr>
        <w:tc>
          <w:tcPr>
            <w:tcW w:w="1590" w:type="pct"/>
            <w:vAlign w:val="center"/>
          </w:tcPr>
          <w:p w:rsidR="000D3954" w:rsidRPr="00036E91" w:rsidRDefault="000D3954" w:rsidP="00780C79">
            <w:pPr>
              <w:pStyle w:val="a5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911" w:type="pct"/>
          </w:tcPr>
          <w:p w:rsidR="000D3954" w:rsidRPr="00036E91" w:rsidRDefault="00F07A3F" w:rsidP="00780C79">
            <w:pPr>
              <w:pStyle w:val="a5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33" w:type="pct"/>
          </w:tcPr>
          <w:p w:rsidR="000D3954" w:rsidRPr="00036E91" w:rsidRDefault="000D3954" w:rsidP="00780C79">
            <w:pPr>
              <w:pStyle w:val="a5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33" w:type="pct"/>
          </w:tcPr>
          <w:p w:rsidR="000D3954" w:rsidRPr="00036E91" w:rsidRDefault="00A638DB" w:rsidP="00780C79">
            <w:pPr>
              <w:pStyle w:val="a5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33" w:type="pct"/>
          </w:tcPr>
          <w:p w:rsidR="000D3954" w:rsidRPr="005A1B81" w:rsidRDefault="001F28AF" w:rsidP="00780C79">
            <w:pPr>
              <w:pStyle w:val="a5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-</w:t>
            </w:r>
          </w:p>
        </w:tc>
      </w:tr>
      <w:tr w:rsidR="000D3954" w:rsidRPr="00036E91" w:rsidTr="000D3954">
        <w:trPr>
          <w:trHeight w:val="435"/>
        </w:trPr>
        <w:tc>
          <w:tcPr>
            <w:tcW w:w="1590" w:type="pct"/>
            <w:vAlign w:val="center"/>
          </w:tcPr>
          <w:p w:rsidR="000D3954" w:rsidRPr="00036E91" w:rsidRDefault="000D3954" w:rsidP="00780C79">
            <w:pPr>
              <w:pStyle w:val="a5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911" w:type="pct"/>
          </w:tcPr>
          <w:p w:rsidR="000D3954" w:rsidRPr="00036E91" w:rsidRDefault="00F07A3F" w:rsidP="00780C79">
            <w:pPr>
              <w:pStyle w:val="a5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33" w:type="pct"/>
          </w:tcPr>
          <w:p w:rsidR="000D3954" w:rsidRPr="00036E91" w:rsidRDefault="001F28AF" w:rsidP="00780C79">
            <w:pPr>
              <w:pStyle w:val="a5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33" w:type="pct"/>
          </w:tcPr>
          <w:p w:rsidR="000D3954" w:rsidRPr="00036E91" w:rsidRDefault="001F28AF" w:rsidP="00780C79">
            <w:pPr>
              <w:pStyle w:val="a5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33" w:type="pct"/>
          </w:tcPr>
          <w:p w:rsidR="000D3954" w:rsidRPr="005A1B81" w:rsidRDefault="001F28AF" w:rsidP="00780C79">
            <w:pPr>
              <w:pStyle w:val="a5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-</w:t>
            </w:r>
          </w:p>
        </w:tc>
      </w:tr>
      <w:tr w:rsidR="000D3954" w:rsidRPr="00036E91" w:rsidTr="000D3954">
        <w:trPr>
          <w:trHeight w:val="429"/>
        </w:trPr>
        <w:tc>
          <w:tcPr>
            <w:tcW w:w="1590" w:type="pct"/>
            <w:vAlign w:val="center"/>
          </w:tcPr>
          <w:p w:rsidR="000D3954" w:rsidRPr="00036E91" w:rsidRDefault="000D3954" w:rsidP="00780C79">
            <w:pPr>
              <w:pStyle w:val="a5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911" w:type="pct"/>
          </w:tcPr>
          <w:p w:rsidR="000D3954" w:rsidRPr="00036E91" w:rsidRDefault="001F28AF" w:rsidP="00780C79">
            <w:pPr>
              <w:pStyle w:val="a5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3" w:type="pct"/>
          </w:tcPr>
          <w:p w:rsidR="000D3954" w:rsidRPr="00036E91" w:rsidRDefault="00F07A3F" w:rsidP="00780C79">
            <w:pPr>
              <w:pStyle w:val="a5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33" w:type="pct"/>
          </w:tcPr>
          <w:p w:rsidR="000D3954" w:rsidRPr="00036E91" w:rsidRDefault="00F07A3F" w:rsidP="00780C79">
            <w:pPr>
              <w:pStyle w:val="a5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33" w:type="pct"/>
          </w:tcPr>
          <w:p w:rsidR="000D3954" w:rsidRPr="005A1B81" w:rsidRDefault="001F28AF" w:rsidP="00780C79">
            <w:pPr>
              <w:pStyle w:val="a5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-</w:t>
            </w:r>
          </w:p>
        </w:tc>
      </w:tr>
      <w:tr w:rsidR="000D3954" w:rsidRPr="00036E91" w:rsidTr="000D3954">
        <w:trPr>
          <w:trHeight w:val="421"/>
        </w:trPr>
        <w:tc>
          <w:tcPr>
            <w:tcW w:w="1590" w:type="pct"/>
            <w:vAlign w:val="center"/>
          </w:tcPr>
          <w:p w:rsidR="000D3954" w:rsidRPr="00036E91" w:rsidRDefault="000D3954" w:rsidP="00780C79">
            <w:pPr>
              <w:pStyle w:val="a5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911" w:type="pct"/>
          </w:tcPr>
          <w:p w:rsidR="000D3954" w:rsidRPr="00036E91" w:rsidRDefault="001F28AF" w:rsidP="00780C79">
            <w:pPr>
              <w:pStyle w:val="a5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3" w:type="pct"/>
          </w:tcPr>
          <w:p w:rsidR="000D3954" w:rsidRPr="00036E91" w:rsidRDefault="002D5019" w:rsidP="00780C79">
            <w:pPr>
              <w:pStyle w:val="a5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33" w:type="pct"/>
          </w:tcPr>
          <w:p w:rsidR="000D3954" w:rsidRPr="00036E91" w:rsidRDefault="002D5019" w:rsidP="00780C79">
            <w:pPr>
              <w:pStyle w:val="a5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33" w:type="pct"/>
          </w:tcPr>
          <w:p w:rsidR="000D3954" w:rsidRPr="005A1B81" w:rsidRDefault="001F28AF" w:rsidP="00780C79">
            <w:pPr>
              <w:pStyle w:val="a5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-</w:t>
            </w:r>
          </w:p>
        </w:tc>
      </w:tr>
      <w:tr w:rsidR="000D3954" w:rsidRPr="00036E91" w:rsidTr="000D3954">
        <w:trPr>
          <w:trHeight w:val="400"/>
        </w:trPr>
        <w:tc>
          <w:tcPr>
            <w:tcW w:w="1590" w:type="pct"/>
            <w:vAlign w:val="center"/>
          </w:tcPr>
          <w:p w:rsidR="000D3954" w:rsidRPr="00036E91" w:rsidRDefault="000D3954" w:rsidP="00780C79">
            <w:pPr>
              <w:pStyle w:val="a5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911" w:type="pct"/>
          </w:tcPr>
          <w:p w:rsidR="000D3954" w:rsidRPr="00036E91" w:rsidRDefault="001F28AF" w:rsidP="00780C79">
            <w:pPr>
              <w:pStyle w:val="a5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3" w:type="pct"/>
          </w:tcPr>
          <w:p w:rsidR="000D3954" w:rsidRPr="00036E91" w:rsidRDefault="001F28AF" w:rsidP="00780C79">
            <w:pPr>
              <w:pStyle w:val="a5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33" w:type="pct"/>
          </w:tcPr>
          <w:p w:rsidR="000D3954" w:rsidRPr="00036E91" w:rsidRDefault="002D5019" w:rsidP="00780C79">
            <w:pPr>
              <w:pStyle w:val="a5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33" w:type="pct"/>
          </w:tcPr>
          <w:p w:rsidR="000D3954" w:rsidRPr="005A1B81" w:rsidRDefault="001F28AF" w:rsidP="00780C79">
            <w:pPr>
              <w:pStyle w:val="a5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-</w:t>
            </w:r>
          </w:p>
        </w:tc>
      </w:tr>
      <w:tr w:rsidR="000D3954" w:rsidRPr="00036E91" w:rsidTr="000D3954">
        <w:trPr>
          <w:trHeight w:val="419"/>
        </w:trPr>
        <w:tc>
          <w:tcPr>
            <w:tcW w:w="1590" w:type="pct"/>
            <w:vAlign w:val="center"/>
          </w:tcPr>
          <w:p w:rsidR="000D3954" w:rsidRPr="00036E91" w:rsidRDefault="000D3954" w:rsidP="00780C79">
            <w:pPr>
              <w:pStyle w:val="a5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911" w:type="pct"/>
          </w:tcPr>
          <w:p w:rsidR="000D3954" w:rsidRPr="00036E91" w:rsidRDefault="001F28AF" w:rsidP="00780C79">
            <w:pPr>
              <w:pStyle w:val="a5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3" w:type="pct"/>
          </w:tcPr>
          <w:p w:rsidR="000D3954" w:rsidRPr="00036E91" w:rsidRDefault="001F28AF" w:rsidP="00780C79">
            <w:pPr>
              <w:pStyle w:val="a5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33" w:type="pct"/>
          </w:tcPr>
          <w:p w:rsidR="000D3954" w:rsidRPr="00036E91" w:rsidRDefault="002D5019" w:rsidP="00780C79">
            <w:pPr>
              <w:pStyle w:val="a5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33" w:type="pct"/>
          </w:tcPr>
          <w:p w:rsidR="000D3954" w:rsidRPr="005A1B81" w:rsidRDefault="001F28AF" w:rsidP="00780C79">
            <w:pPr>
              <w:pStyle w:val="a5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-</w:t>
            </w:r>
          </w:p>
        </w:tc>
      </w:tr>
      <w:tr w:rsidR="00AB2D38" w:rsidRPr="00036E91" w:rsidTr="000D3954">
        <w:trPr>
          <w:trHeight w:val="419"/>
        </w:trPr>
        <w:tc>
          <w:tcPr>
            <w:tcW w:w="1590" w:type="pct"/>
            <w:vAlign w:val="center"/>
          </w:tcPr>
          <w:p w:rsidR="00AB2D38" w:rsidRPr="00036E91" w:rsidRDefault="00AB2D38" w:rsidP="00780C79">
            <w:pPr>
              <w:pStyle w:val="a5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911" w:type="pct"/>
          </w:tcPr>
          <w:p w:rsidR="00AB2D38" w:rsidRPr="00036E91" w:rsidRDefault="001F28AF" w:rsidP="00780C79">
            <w:pPr>
              <w:pStyle w:val="a5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3" w:type="pct"/>
          </w:tcPr>
          <w:p w:rsidR="00AB2D38" w:rsidRPr="00036E91" w:rsidRDefault="001F28AF" w:rsidP="00780C79">
            <w:pPr>
              <w:pStyle w:val="a5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33" w:type="pct"/>
          </w:tcPr>
          <w:p w:rsidR="00AB2D38" w:rsidRDefault="001F28AF" w:rsidP="00780C79">
            <w:pPr>
              <w:pStyle w:val="a5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33" w:type="pct"/>
          </w:tcPr>
          <w:p w:rsidR="00AB2D38" w:rsidRPr="005A1B81" w:rsidRDefault="001F28AF" w:rsidP="00780C79">
            <w:pPr>
              <w:pStyle w:val="a5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-</w:t>
            </w:r>
          </w:p>
        </w:tc>
      </w:tr>
      <w:tr w:rsidR="00AB2D38" w:rsidRPr="00036E91" w:rsidTr="000D3954">
        <w:trPr>
          <w:trHeight w:val="419"/>
        </w:trPr>
        <w:tc>
          <w:tcPr>
            <w:tcW w:w="1590" w:type="pct"/>
            <w:vAlign w:val="center"/>
          </w:tcPr>
          <w:p w:rsidR="00AB2D38" w:rsidRPr="00036E91" w:rsidRDefault="00AB2D38" w:rsidP="00780C79">
            <w:pPr>
              <w:pStyle w:val="a5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911" w:type="pct"/>
          </w:tcPr>
          <w:p w:rsidR="00AB2D38" w:rsidRPr="00036E91" w:rsidRDefault="001F28AF" w:rsidP="00780C79">
            <w:pPr>
              <w:pStyle w:val="a5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3" w:type="pct"/>
          </w:tcPr>
          <w:p w:rsidR="00AB2D38" w:rsidRPr="00036E91" w:rsidRDefault="001F28AF" w:rsidP="00780C79">
            <w:pPr>
              <w:pStyle w:val="a5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33" w:type="pct"/>
          </w:tcPr>
          <w:p w:rsidR="00AB2D38" w:rsidRDefault="001F28AF" w:rsidP="00780C79">
            <w:pPr>
              <w:pStyle w:val="a5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33" w:type="pct"/>
          </w:tcPr>
          <w:p w:rsidR="00AB2D38" w:rsidRPr="005A1B81" w:rsidRDefault="001F28AF" w:rsidP="00780C79">
            <w:pPr>
              <w:pStyle w:val="a5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-</w:t>
            </w:r>
          </w:p>
        </w:tc>
      </w:tr>
      <w:tr w:rsidR="00AB2D38" w:rsidRPr="00036E91" w:rsidTr="000D3954">
        <w:trPr>
          <w:trHeight w:val="419"/>
        </w:trPr>
        <w:tc>
          <w:tcPr>
            <w:tcW w:w="1590" w:type="pct"/>
            <w:vAlign w:val="center"/>
          </w:tcPr>
          <w:p w:rsidR="00AB2D38" w:rsidRPr="00036E91" w:rsidRDefault="00AB2D38" w:rsidP="00780C79">
            <w:pPr>
              <w:pStyle w:val="a5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911" w:type="pct"/>
          </w:tcPr>
          <w:p w:rsidR="00AB2D38" w:rsidRPr="00036E91" w:rsidRDefault="001F28AF" w:rsidP="00780C79">
            <w:pPr>
              <w:pStyle w:val="a5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3" w:type="pct"/>
          </w:tcPr>
          <w:p w:rsidR="00AB2D38" w:rsidRPr="00036E91" w:rsidRDefault="001F28AF" w:rsidP="00780C79">
            <w:pPr>
              <w:pStyle w:val="a5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33" w:type="pct"/>
          </w:tcPr>
          <w:p w:rsidR="00AB2D38" w:rsidRDefault="001F28AF" w:rsidP="00780C79">
            <w:pPr>
              <w:pStyle w:val="a5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33" w:type="pct"/>
          </w:tcPr>
          <w:p w:rsidR="00AB2D38" w:rsidRPr="005A1B81" w:rsidRDefault="001F28AF" w:rsidP="00780C79">
            <w:pPr>
              <w:pStyle w:val="a5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-</w:t>
            </w:r>
          </w:p>
        </w:tc>
      </w:tr>
    </w:tbl>
    <w:p w:rsidR="000D3954" w:rsidRPr="000D3954" w:rsidRDefault="000D3954" w:rsidP="000D3954">
      <w:pPr>
        <w:rPr>
          <w:rFonts w:ascii="Times New Roman" w:hAnsi="Times New Roman" w:cs="Times New Roman"/>
          <w:sz w:val="28"/>
          <w:szCs w:val="28"/>
        </w:rPr>
      </w:pPr>
    </w:p>
    <w:p w:rsidR="00780C79" w:rsidRPr="00682614" w:rsidRDefault="000D3954" w:rsidP="000D3954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682614">
        <w:rPr>
          <w:rFonts w:ascii="Times New Roman" w:hAnsi="Times New Roman" w:cs="Times New Roman"/>
          <w:b/>
          <w:sz w:val="28"/>
          <w:szCs w:val="28"/>
        </w:rPr>
        <w:t xml:space="preserve">Распределение первичных </w:t>
      </w:r>
      <w:r w:rsidR="00805A77" w:rsidRPr="00682614">
        <w:rPr>
          <w:rFonts w:ascii="Times New Roman" w:hAnsi="Times New Roman" w:cs="Times New Roman"/>
          <w:b/>
          <w:sz w:val="28"/>
          <w:szCs w:val="28"/>
        </w:rPr>
        <w:t xml:space="preserve">баллов участников ВПР. </w:t>
      </w:r>
    </w:p>
    <w:tbl>
      <w:tblPr>
        <w:tblW w:w="15753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753"/>
      </w:tblGrid>
      <w:tr w:rsidR="00957BBE" w:rsidRPr="00A216B3" w:rsidTr="00002621">
        <w:trPr>
          <w:trHeight w:hRule="exact" w:val="274"/>
        </w:trPr>
        <w:tc>
          <w:tcPr>
            <w:tcW w:w="15753" w:type="dxa"/>
            <w:tcBorders>
              <w:top w:val="nil"/>
              <w:left w:val="nil"/>
              <w:bottom w:val="nil"/>
              <w:right w:val="nil"/>
            </w:tcBorders>
          </w:tcPr>
          <w:p w:rsidR="00957BBE" w:rsidRPr="00165153" w:rsidRDefault="00957BBE" w:rsidP="0016515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71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352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Дата: 22.04.2019-26.04.2019г.</w:t>
            </w:r>
          </w:p>
        </w:tc>
      </w:tr>
      <w:tr w:rsidR="00957BBE" w:rsidRPr="00A216B3" w:rsidTr="00002621">
        <w:trPr>
          <w:trHeight w:hRule="exact" w:val="274"/>
        </w:trPr>
        <w:tc>
          <w:tcPr>
            <w:tcW w:w="15753" w:type="dxa"/>
            <w:tcBorders>
              <w:top w:val="nil"/>
              <w:left w:val="nil"/>
              <w:bottom w:val="nil"/>
              <w:right w:val="nil"/>
            </w:tcBorders>
          </w:tcPr>
          <w:p w:rsidR="00957BBE" w:rsidRDefault="00957BBE" w:rsidP="000026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Предмет: Математика</w:t>
            </w:r>
          </w:p>
          <w:p w:rsidR="00957BBE" w:rsidRDefault="00957BBE" w:rsidP="000026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957BBE" w:rsidRDefault="00957BBE" w:rsidP="000026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957BBE" w:rsidRPr="00A216B3" w:rsidRDefault="00957BBE" w:rsidP="000026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957BBE" w:rsidRPr="0011354A" w:rsidTr="00002621">
        <w:trPr>
          <w:trHeight w:hRule="exact" w:val="274"/>
        </w:trPr>
        <w:tc>
          <w:tcPr>
            <w:tcW w:w="15753" w:type="dxa"/>
            <w:tcBorders>
              <w:top w:val="nil"/>
              <w:left w:val="nil"/>
              <w:bottom w:val="nil"/>
              <w:right w:val="nil"/>
            </w:tcBorders>
          </w:tcPr>
          <w:p w:rsidR="00957BBE" w:rsidRDefault="00957BBE" w:rsidP="000026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16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Максимальный первичный балл по математике: 20</w:t>
            </w:r>
          </w:p>
          <w:p w:rsidR="00957BBE" w:rsidRPr="0011354A" w:rsidRDefault="00957BBE" w:rsidP="000026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57BBE" w:rsidRPr="0011354A" w:rsidTr="00002621">
        <w:trPr>
          <w:trHeight w:hRule="exact" w:val="14"/>
        </w:trPr>
        <w:tc>
          <w:tcPr>
            <w:tcW w:w="15753" w:type="dxa"/>
            <w:tcBorders>
              <w:top w:val="nil"/>
              <w:left w:val="nil"/>
              <w:bottom w:val="nil"/>
              <w:right w:val="nil"/>
            </w:tcBorders>
          </w:tcPr>
          <w:p w:rsidR="00957BBE" w:rsidRPr="0011354A" w:rsidRDefault="00957BBE" w:rsidP="000026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957BBE" w:rsidRPr="0011354A" w:rsidTr="00002621">
        <w:trPr>
          <w:trHeight w:hRule="exact" w:val="4214"/>
        </w:trPr>
        <w:tc>
          <w:tcPr>
            <w:tcW w:w="1575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57BBE" w:rsidRDefault="00957BBE" w:rsidP="0000262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  <w:p w:rsidR="00957BBE" w:rsidRPr="0011354A" w:rsidRDefault="00957BBE" w:rsidP="0000262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1354A">
              <w:rPr>
                <w:rFonts w:ascii="Tahoma" w:eastAsia="Times New Roman" w:hAnsi="Tahoma" w:cs="Tahoma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BAADEF6" wp14:editId="5538508B">
                  <wp:extent cx="6435284" cy="2194560"/>
                  <wp:effectExtent l="0" t="0" r="381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9585" cy="22267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7BBE" w:rsidRPr="0011354A" w:rsidTr="00002621">
        <w:trPr>
          <w:trHeight w:hRule="exact" w:val="14"/>
        </w:trPr>
        <w:tc>
          <w:tcPr>
            <w:tcW w:w="157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7BBE" w:rsidRPr="0011354A" w:rsidRDefault="00957BBE" w:rsidP="00002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</w:tr>
    </w:tbl>
    <w:p w:rsidR="00957BBE" w:rsidRDefault="00957BBE" w:rsidP="00957BBE">
      <w:pPr>
        <w:pStyle w:val="a5"/>
        <w:tabs>
          <w:tab w:val="left" w:pos="0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57BBE" w:rsidRPr="00724B1C" w:rsidRDefault="00957BBE" w:rsidP="00957BBE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смотря на то, что в 4 классе по математике наблюдаются небольшие расхождения между годовыми отметками и  результатами ВПР в сторону снижения (19%), а также в отметках наблюдается высокий процент совпадения годовых отметок и результатов ВПР (81%). Случаев завышения нет.</w:t>
      </w:r>
      <w:r w:rsidRPr="00724B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724B1C">
        <w:rPr>
          <w:rFonts w:ascii="Times New Roman" w:hAnsi="Times New Roman" w:cs="Times New Roman"/>
          <w:sz w:val="28"/>
          <w:szCs w:val="28"/>
        </w:rPr>
        <w:t>анный вид гистограммы по математике в 4 классе соответствует нормальному распределению первичных баллов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4FF9" w:rsidRDefault="006B4FF9" w:rsidP="006B4FF9">
      <w:pPr>
        <w:pStyle w:val="a5"/>
        <w:ind w:left="1070"/>
        <w:rPr>
          <w:rFonts w:ascii="Times New Roman" w:hAnsi="Times New Roman" w:cs="Times New Roman"/>
          <w:sz w:val="28"/>
          <w:szCs w:val="28"/>
        </w:rPr>
      </w:pPr>
    </w:p>
    <w:p w:rsidR="006B4FF9" w:rsidRPr="000D3954" w:rsidRDefault="006B4FF9" w:rsidP="006B4FF9">
      <w:pPr>
        <w:pStyle w:val="a5"/>
        <w:ind w:left="1070"/>
        <w:rPr>
          <w:rFonts w:ascii="Times New Roman" w:hAnsi="Times New Roman" w:cs="Times New Roman"/>
          <w:sz w:val="28"/>
          <w:szCs w:val="28"/>
        </w:rPr>
      </w:pPr>
      <w:r w:rsidRPr="00A64192">
        <w:rPr>
          <w:rFonts w:ascii="Times New Roman" w:hAnsi="Times New Roman" w:cs="Times New Roman"/>
        </w:rPr>
        <w:t xml:space="preserve">Рисунок </w:t>
      </w:r>
      <w:r w:rsidR="00530059" w:rsidRPr="00A64192">
        <w:rPr>
          <w:rFonts w:ascii="Times New Roman" w:hAnsi="Times New Roman" w:cs="Times New Roman"/>
        </w:rPr>
        <w:fldChar w:fldCharType="begin"/>
      </w:r>
      <w:r w:rsidR="00530059" w:rsidRPr="00A64192">
        <w:rPr>
          <w:rFonts w:ascii="Times New Roman" w:hAnsi="Times New Roman" w:cs="Times New Roman"/>
        </w:rPr>
        <w:instrText xml:space="preserve"> SEQ Рисунок \* ARABIC </w:instrText>
      </w:r>
      <w:r w:rsidR="00530059" w:rsidRPr="00A64192">
        <w:rPr>
          <w:rFonts w:ascii="Times New Roman" w:hAnsi="Times New Roman" w:cs="Times New Roman"/>
        </w:rPr>
        <w:fldChar w:fldCharType="separate"/>
      </w:r>
      <w:r w:rsidR="00F4139D">
        <w:rPr>
          <w:rFonts w:ascii="Times New Roman" w:hAnsi="Times New Roman" w:cs="Times New Roman"/>
          <w:noProof/>
        </w:rPr>
        <w:t>1</w:t>
      </w:r>
      <w:r w:rsidR="00530059" w:rsidRPr="00A64192">
        <w:rPr>
          <w:rFonts w:ascii="Times New Roman" w:hAnsi="Times New Roman" w:cs="Times New Roman"/>
          <w:noProof/>
        </w:rPr>
        <w:fldChar w:fldCharType="end"/>
      </w:r>
      <w:r w:rsidRPr="006B4F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Распределение первичных баллов участников ВПР по математике 5 класса</w:t>
      </w:r>
    </w:p>
    <w:p w:rsidR="006B4FF9" w:rsidRDefault="006B4FF9" w:rsidP="006B4FF9">
      <w:pPr>
        <w:pStyle w:val="a9"/>
      </w:pPr>
    </w:p>
    <w:p w:rsidR="00E0335F" w:rsidRDefault="006B4FF9" w:rsidP="00E0335F">
      <w:pPr>
        <w:keepNext/>
      </w:pPr>
      <w:r>
        <w:rPr>
          <w:rFonts w:ascii="Tahoma" w:hAnsi="Tahoma" w:cs="Tahoma"/>
          <w:noProof/>
          <w:sz w:val="24"/>
          <w:szCs w:val="24"/>
          <w:lang w:eastAsia="ru-RU"/>
        </w:rPr>
        <w:drawing>
          <wp:inline distT="0" distB="0" distL="0" distR="0">
            <wp:extent cx="6210300" cy="1675340"/>
            <wp:effectExtent l="0" t="0" r="0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67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A77" w:rsidRPr="00805A77" w:rsidRDefault="00805A77" w:rsidP="00E0335F">
      <w:pPr>
        <w:keepNext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Анализируя данную диаграмму, можно увидеть, что наблюдается явный «сдвиг» первичных баллов влево (в сторону отметки «3» и «2»). По итогам года «5» - 5, «4» - 1, «3» - 3 и «2» - 1. На рубежных баллах (7,</w:t>
      </w:r>
      <w:r w:rsidR="00FE5A6A">
        <w:rPr>
          <w:rFonts w:ascii="Times New Roman" w:hAnsi="Times New Roman" w:cs="Times New Roman"/>
          <w:sz w:val="28"/>
          <w:szCs w:val="28"/>
        </w:rPr>
        <w:t>11) наблюдаются скачки. Началь</w:t>
      </w:r>
      <w:r w:rsidR="00D1450D">
        <w:rPr>
          <w:rFonts w:ascii="Times New Roman" w:hAnsi="Times New Roman" w:cs="Times New Roman"/>
          <w:sz w:val="28"/>
          <w:szCs w:val="28"/>
        </w:rPr>
        <w:t>ный балл «3» - 7, и сразу у семи</w:t>
      </w:r>
      <w:r w:rsidR="00FE5A6A">
        <w:rPr>
          <w:rFonts w:ascii="Times New Roman" w:hAnsi="Times New Roman" w:cs="Times New Roman"/>
          <w:sz w:val="28"/>
          <w:szCs w:val="28"/>
        </w:rPr>
        <w:t xml:space="preserve"> обуч</w:t>
      </w:r>
      <w:r w:rsidR="00D1450D">
        <w:rPr>
          <w:rFonts w:ascii="Times New Roman" w:hAnsi="Times New Roman" w:cs="Times New Roman"/>
          <w:sz w:val="28"/>
          <w:szCs w:val="28"/>
        </w:rPr>
        <w:t xml:space="preserve">ающихся по 7 баллов. Результат </w:t>
      </w:r>
      <w:r w:rsidR="00D1450D">
        <w:rPr>
          <w:rFonts w:ascii="Times New Roman" w:hAnsi="Times New Roman" w:cs="Times New Roman"/>
          <w:sz w:val="28"/>
          <w:szCs w:val="28"/>
        </w:rPr>
        <w:lastRenderedPageBreak/>
        <w:t>ближе к «2», что говорит о том, что необъективно оценивались работы или была оказана помощь со стороны учителя при выполнении работы</w:t>
      </w:r>
    </w:p>
    <w:p w:rsidR="00805A77" w:rsidRDefault="00805A77" w:rsidP="00E0335F">
      <w:pPr>
        <w:keepNext/>
        <w:rPr>
          <w:rFonts w:ascii="Times New Roman" w:hAnsi="Times New Roman" w:cs="Times New Roman"/>
          <w:sz w:val="28"/>
          <w:szCs w:val="28"/>
        </w:rPr>
      </w:pPr>
      <w:r>
        <w:t xml:space="preserve">                        </w:t>
      </w:r>
      <w:r w:rsidRPr="00A64192">
        <w:rPr>
          <w:rFonts w:ascii="Times New Roman" w:hAnsi="Times New Roman" w:cs="Times New Roman"/>
        </w:rPr>
        <w:t>Рисунок 2.</w:t>
      </w:r>
      <w: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Распределение первичных баллов участников ВПР по             </w:t>
      </w:r>
    </w:p>
    <w:p w:rsidR="00805A77" w:rsidRDefault="00805A77" w:rsidP="00E0335F">
      <w:pPr>
        <w:keepNext/>
      </w:pPr>
      <w:r>
        <w:rPr>
          <w:rFonts w:ascii="Times New Roman" w:hAnsi="Times New Roman" w:cs="Times New Roman"/>
          <w:sz w:val="28"/>
          <w:szCs w:val="28"/>
        </w:rPr>
        <w:t xml:space="preserve">                  математике 6 класса</w:t>
      </w:r>
    </w:p>
    <w:p w:rsidR="00E0335F" w:rsidRDefault="006B4FF9" w:rsidP="00E0335F">
      <w:pPr>
        <w:keepNext/>
      </w:pPr>
      <w:r>
        <w:rPr>
          <w:rFonts w:ascii="Tahoma" w:hAnsi="Tahoma" w:cs="Tahoma"/>
          <w:noProof/>
          <w:sz w:val="24"/>
          <w:szCs w:val="24"/>
          <w:lang w:eastAsia="ru-RU"/>
        </w:rPr>
        <w:drawing>
          <wp:inline distT="0" distB="0" distL="0" distR="0">
            <wp:extent cx="6210300" cy="1675340"/>
            <wp:effectExtent l="0" t="0" r="0" b="127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67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50D" w:rsidRPr="00D1450D" w:rsidRDefault="00D1450D" w:rsidP="009016BC">
      <w:pPr>
        <w:keepNext/>
        <w:jc w:val="both"/>
        <w:rPr>
          <w:rFonts w:ascii="Times New Roman" w:hAnsi="Times New Roman" w:cs="Times New Roman"/>
          <w:sz w:val="28"/>
          <w:szCs w:val="28"/>
        </w:rPr>
      </w:pPr>
      <w:r w:rsidRPr="00D1450D">
        <w:rPr>
          <w:rFonts w:ascii="Times New Roman" w:hAnsi="Times New Roman" w:cs="Times New Roman"/>
          <w:sz w:val="28"/>
          <w:szCs w:val="28"/>
        </w:rPr>
        <w:t xml:space="preserve">На диаграмме </w:t>
      </w:r>
      <w:r>
        <w:rPr>
          <w:rFonts w:ascii="Times New Roman" w:hAnsi="Times New Roman" w:cs="Times New Roman"/>
          <w:sz w:val="28"/>
          <w:szCs w:val="28"/>
        </w:rPr>
        <w:t xml:space="preserve">кривая </w:t>
      </w:r>
      <w:r w:rsidR="00B356C6">
        <w:rPr>
          <w:rFonts w:ascii="Times New Roman" w:hAnsi="Times New Roman" w:cs="Times New Roman"/>
          <w:sz w:val="28"/>
          <w:szCs w:val="28"/>
        </w:rPr>
        <w:t xml:space="preserve">распределения первичных баллов почти соответствует нормальному распределению первичных баллов. Проверку работ обучающихся осуществлялась учителями школ. Анализируя данную диаграмму, можно увидеть, что наблюдается явный </w:t>
      </w:r>
      <w:r w:rsidR="006F6C6B">
        <w:rPr>
          <w:rFonts w:ascii="Times New Roman" w:hAnsi="Times New Roman" w:cs="Times New Roman"/>
          <w:sz w:val="28"/>
          <w:szCs w:val="28"/>
        </w:rPr>
        <w:t>«</w:t>
      </w:r>
      <w:r w:rsidR="00B356C6">
        <w:rPr>
          <w:rFonts w:ascii="Times New Roman" w:hAnsi="Times New Roman" w:cs="Times New Roman"/>
          <w:sz w:val="28"/>
          <w:szCs w:val="28"/>
        </w:rPr>
        <w:t>сдвиг</w:t>
      </w:r>
      <w:r w:rsidR="006F6C6B">
        <w:rPr>
          <w:rFonts w:ascii="Times New Roman" w:hAnsi="Times New Roman" w:cs="Times New Roman"/>
          <w:sz w:val="28"/>
          <w:szCs w:val="28"/>
        </w:rPr>
        <w:t xml:space="preserve">» первичных баллов вправо Свои отметки за год подтвердили 8 человек, </w:t>
      </w:r>
      <w:r w:rsidR="00ED75AB">
        <w:rPr>
          <w:rFonts w:ascii="Times New Roman" w:hAnsi="Times New Roman" w:cs="Times New Roman"/>
          <w:sz w:val="28"/>
          <w:szCs w:val="28"/>
        </w:rPr>
        <w:t xml:space="preserve">5 человек отметку за год повысили вместо «3» получили «4» и 1 человек вместо «4» в году получил «3». </w:t>
      </w:r>
      <w:r w:rsidR="006F6C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46D6" w:rsidRDefault="007946D6" w:rsidP="000D39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</w:t>
      </w:r>
    </w:p>
    <w:p w:rsidR="00060FC7" w:rsidRDefault="00060FC7" w:rsidP="009016BC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гистограммы по математике 5 класса не соответствует нормальному распределению первичных баллов, имеет незначительное отклонение.</w:t>
      </w:r>
    </w:p>
    <w:p w:rsidR="00060FC7" w:rsidRDefault="00060FC7" w:rsidP="009016BC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 гистограммы по математике 6 класса имеет незначительное отклонение </w:t>
      </w:r>
      <w:r w:rsidR="00B05484">
        <w:rPr>
          <w:rFonts w:ascii="Times New Roman" w:hAnsi="Times New Roman" w:cs="Times New Roman"/>
          <w:sz w:val="28"/>
          <w:szCs w:val="28"/>
        </w:rPr>
        <w:t>и близок к нормальному распределению первичных баллов.</w:t>
      </w:r>
    </w:p>
    <w:p w:rsidR="00B05484" w:rsidRDefault="00B05484" w:rsidP="009016BC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гистограмме по математике 5 класса фиксируется «пика» на границе от одной отметки в другую (см. рис 1)</w:t>
      </w:r>
    </w:p>
    <w:p w:rsidR="00B05484" w:rsidRDefault="00B05484" w:rsidP="009016BC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снижения необъективности при проверке учителями работ, обучающимися в 2019 году, будут приняты следующие меры:</w:t>
      </w:r>
    </w:p>
    <w:p w:rsidR="00B05484" w:rsidRDefault="00B05484" w:rsidP="009016B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работе методических объединений вопросам подготовки к ВПР будет отводится немаловажная роль;</w:t>
      </w:r>
    </w:p>
    <w:p w:rsidR="00B05484" w:rsidRDefault="00B05484" w:rsidP="009016B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организовано наставничество.</w:t>
      </w:r>
    </w:p>
    <w:p w:rsidR="00041D0C" w:rsidRPr="00724B1C" w:rsidRDefault="00041D0C" w:rsidP="00041D0C">
      <w:pPr>
        <w:tabs>
          <w:tab w:val="left" w:pos="426"/>
          <w:tab w:val="left" w:pos="8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1D0C" w:rsidRPr="00D352AB" w:rsidRDefault="00041D0C" w:rsidP="00041D0C">
      <w:pPr>
        <w:pStyle w:val="a5"/>
        <w:tabs>
          <w:tab w:val="left" w:pos="0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611" w:type="dxa"/>
        <w:tblInd w:w="15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611"/>
      </w:tblGrid>
      <w:tr w:rsidR="00041D0C" w:rsidRPr="00D352AB" w:rsidTr="00002621">
        <w:trPr>
          <w:trHeight w:hRule="exact" w:val="274"/>
        </w:trPr>
        <w:tc>
          <w:tcPr>
            <w:tcW w:w="15611" w:type="dxa"/>
            <w:tcBorders>
              <w:top w:val="nil"/>
              <w:left w:val="nil"/>
              <w:bottom w:val="nil"/>
              <w:right w:val="nil"/>
            </w:tcBorders>
          </w:tcPr>
          <w:p w:rsidR="00041D0C" w:rsidRPr="00D352AB" w:rsidRDefault="00041D0C" w:rsidP="000026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52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Дата: 15.04.2019-19.04.2019</w:t>
            </w:r>
          </w:p>
        </w:tc>
      </w:tr>
      <w:tr w:rsidR="00041D0C" w:rsidTr="00002621">
        <w:trPr>
          <w:trHeight w:hRule="exact" w:val="274"/>
        </w:trPr>
        <w:tc>
          <w:tcPr>
            <w:tcW w:w="15611" w:type="dxa"/>
            <w:tcBorders>
              <w:top w:val="nil"/>
              <w:left w:val="nil"/>
              <w:bottom w:val="nil"/>
              <w:right w:val="nil"/>
            </w:tcBorders>
          </w:tcPr>
          <w:p w:rsidR="00041D0C" w:rsidRPr="00A216B3" w:rsidRDefault="00041D0C" w:rsidP="000026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216B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Предмет: Русский язык</w:t>
            </w:r>
          </w:p>
        </w:tc>
      </w:tr>
      <w:tr w:rsidR="00041D0C" w:rsidTr="00002621">
        <w:trPr>
          <w:trHeight w:hRule="exact" w:val="548"/>
        </w:trPr>
        <w:tc>
          <w:tcPr>
            <w:tcW w:w="15611" w:type="dxa"/>
            <w:tcBorders>
              <w:top w:val="nil"/>
              <w:left w:val="nil"/>
              <w:bottom w:val="nil"/>
              <w:right w:val="nil"/>
            </w:tcBorders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41D0C" w:rsidTr="00002621">
        <w:trPr>
          <w:trHeight w:hRule="exact" w:val="767"/>
        </w:trPr>
        <w:tc>
          <w:tcPr>
            <w:tcW w:w="15611" w:type="dxa"/>
            <w:tcBorders>
              <w:top w:val="nil"/>
              <w:left w:val="nil"/>
              <w:bottom w:val="nil"/>
              <w:right w:val="nil"/>
            </w:tcBorders>
          </w:tcPr>
          <w:p w:rsidR="00041D0C" w:rsidRPr="00A216B3" w:rsidRDefault="00041D0C" w:rsidP="000026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16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Максимальный первичный балл по русскому языку: 38</w:t>
            </w:r>
          </w:p>
        </w:tc>
      </w:tr>
      <w:tr w:rsidR="00041D0C" w:rsidTr="00002621">
        <w:trPr>
          <w:trHeight w:hRule="exact" w:val="274"/>
        </w:trPr>
        <w:tc>
          <w:tcPr>
            <w:tcW w:w="15611" w:type="dxa"/>
            <w:tcBorders>
              <w:top w:val="nil"/>
              <w:left w:val="nil"/>
              <w:bottom w:val="nil"/>
              <w:right w:val="nil"/>
            </w:tcBorders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Общая гистограмма первичных баллов</w:t>
            </w:r>
          </w:p>
        </w:tc>
      </w:tr>
      <w:tr w:rsidR="00041D0C" w:rsidTr="00002621">
        <w:trPr>
          <w:trHeight w:hRule="exact" w:val="14"/>
        </w:trPr>
        <w:tc>
          <w:tcPr>
            <w:tcW w:w="15611" w:type="dxa"/>
            <w:tcBorders>
              <w:top w:val="nil"/>
              <w:left w:val="nil"/>
              <w:bottom w:val="nil"/>
              <w:right w:val="nil"/>
            </w:tcBorders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41D0C" w:rsidTr="00002621">
        <w:trPr>
          <w:trHeight w:hRule="exact" w:val="4096"/>
        </w:trPr>
        <w:tc>
          <w:tcPr>
            <w:tcW w:w="156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2DE9FFA7" wp14:editId="050186BC">
                  <wp:extent cx="6094090" cy="2049780"/>
                  <wp:effectExtent l="0" t="0" r="2540" b="762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2240" cy="2062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1D0C" w:rsidTr="00002621">
        <w:trPr>
          <w:trHeight w:hRule="exact" w:val="14"/>
        </w:trPr>
        <w:tc>
          <w:tcPr>
            <w:tcW w:w="156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041D0C" w:rsidTr="00002621">
        <w:trPr>
          <w:trHeight w:hRule="exact" w:val="14"/>
        </w:trPr>
        <w:tc>
          <w:tcPr>
            <w:tcW w:w="15611" w:type="dxa"/>
            <w:tcBorders>
              <w:top w:val="nil"/>
              <w:left w:val="nil"/>
              <w:bottom w:val="nil"/>
              <w:right w:val="nil"/>
            </w:tcBorders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</w:tbl>
    <w:p w:rsidR="00041D0C" w:rsidRPr="00724B1C" w:rsidRDefault="00041D0C" w:rsidP="00041D0C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русскому</w:t>
      </w:r>
      <w:r w:rsidRPr="00724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4 классе  наблюдаются небольшие расхождения между годовыми отметками и  результатами ВПР в сторону снижения (19%), а также в отметках наблюдается высокий процент совпадения годовых отметок и результатов ВПР (81%). Случаев завышения нет.</w:t>
      </w:r>
      <w:r w:rsidRPr="00724B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724B1C">
        <w:rPr>
          <w:rFonts w:ascii="Times New Roman" w:hAnsi="Times New Roman" w:cs="Times New Roman"/>
          <w:sz w:val="28"/>
          <w:szCs w:val="28"/>
        </w:rPr>
        <w:t xml:space="preserve">анный вид гистограммы по </w:t>
      </w:r>
      <w:r>
        <w:rPr>
          <w:rFonts w:ascii="Times New Roman" w:hAnsi="Times New Roman" w:cs="Times New Roman"/>
          <w:sz w:val="28"/>
          <w:szCs w:val="28"/>
        </w:rPr>
        <w:t>русскому языку</w:t>
      </w:r>
      <w:r w:rsidRPr="00724B1C">
        <w:rPr>
          <w:rFonts w:ascii="Times New Roman" w:hAnsi="Times New Roman" w:cs="Times New Roman"/>
          <w:sz w:val="28"/>
          <w:szCs w:val="28"/>
        </w:rPr>
        <w:t xml:space="preserve"> в 4 классе соответствует нормальному распределению первичных баллов; </w:t>
      </w:r>
    </w:p>
    <w:p w:rsidR="00041D0C" w:rsidRDefault="00041D0C" w:rsidP="00041D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753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753"/>
      </w:tblGrid>
      <w:tr w:rsidR="00041D0C" w:rsidRPr="00A75332" w:rsidTr="00002621">
        <w:trPr>
          <w:trHeight w:hRule="exact" w:val="274"/>
        </w:trPr>
        <w:tc>
          <w:tcPr>
            <w:tcW w:w="15753" w:type="dxa"/>
            <w:tcBorders>
              <w:top w:val="nil"/>
              <w:left w:val="nil"/>
              <w:bottom w:val="nil"/>
              <w:right w:val="nil"/>
            </w:tcBorders>
          </w:tcPr>
          <w:p w:rsidR="00041D0C" w:rsidRPr="00D352AB" w:rsidRDefault="00041D0C" w:rsidP="00002621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52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Дата: 22.04.2019-26.04.2019</w:t>
            </w:r>
          </w:p>
        </w:tc>
      </w:tr>
      <w:tr w:rsidR="00041D0C" w:rsidRPr="00A75332" w:rsidTr="00002621">
        <w:trPr>
          <w:trHeight w:hRule="exact" w:val="274"/>
        </w:trPr>
        <w:tc>
          <w:tcPr>
            <w:tcW w:w="15753" w:type="dxa"/>
            <w:tcBorders>
              <w:top w:val="nil"/>
              <w:left w:val="nil"/>
              <w:bottom w:val="nil"/>
              <w:right w:val="nil"/>
            </w:tcBorders>
          </w:tcPr>
          <w:p w:rsidR="00041D0C" w:rsidRPr="00A75332" w:rsidRDefault="00041D0C" w:rsidP="00002621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7533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Предмет: Окружающий мир</w:t>
            </w:r>
          </w:p>
        </w:tc>
      </w:tr>
      <w:tr w:rsidR="00041D0C" w:rsidRPr="00A75332" w:rsidTr="00002621">
        <w:trPr>
          <w:trHeight w:hRule="exact" w:val="767"/>
        </w:trPr>
        <w:tc>
          <w:tcPr>
            <w:tcW w:w="15753" w:type="dxa"/>
            <w:tcBorders>
              <w:top w:val="nil"/>
              <w:left w:val="nil"/>
              <w:bottom w:val="nil"/>
              <w:right w:val="nil"/>
            </w:tcBorders>
          </w:tcPr>
          <w:p w:rsidR="00041D0C" w:rsidRPr="00A75332" w:rsidRDefault="00041D0C" w:rsidP="00002621">
            <w:pPr>
              <w:widowControl w:val="0"/>
              <w:autoSpaceDE w:val="0"/>
              <w:autoSpaceDN w:val="0"/>
              <w:adjustRightInd w:val="0"/>
              <w:spacing w:after="0" w:line="21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53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Максимальный первичный балл: 32</w:t>
            </w:r>
          </w:p>
        </w:tc>
      </w:tr>
      <w:tr w:rsidR="00041D0C" w:rsidRPr="00A75332" w:rsidTr="00002621">
        <w:trPr>
          <w:trHeight w:hRule="exact" w:val="274"/>
        </w:trPr>
        <w:tc>
          <w:tcPr>
            <w:tcW w:w="15753" w:type="dxa"/>
            <w:tcBorders>
              <w:top w:val="nil"/>
              <w:left w:val="nil"/>
              <w:bottom w:val="nil"/>
              <w:right w:val="nil"/>
            </w:tcBorders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5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Общая гистограмма первичных баллов</w:t>
            </w:r>
          </w:p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041D0C" w:rsidRPr="00A75332" w:rsidRDefault="00041D0C" w:rsidP="000026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41D0C" w:rsidRPr="00A75332" w:rsidTr="00002621">
        <w:trPr>
          <w:trHeight w:hRule="exact" w:val="14"/>
        </w:trPr>
        <w:tc>
          <w:tcPr>
            <w:tcW w:w="15753" w:type="dxa"/>
            <w:tcBorders>
              <w:top w:val="nil"/>
              <w:left w:val="nil"/>
              <w:bottom w:val="nil"/>
              <w:right w:val="nil"/>
            </w:tcBorders>
          </w:tcPr>
          <w:p w:rsidR="00041D0C" w:rsidRPr="00A75332" w:rsidRDefault="00041D0C" w:rsidP="000026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041D0C" w:rsidRPr="00A75332" w:rsidTr="00002621">
        <w:trPr>
          <w:trHeight w:hRule="exact" w:val="4096"/>
        </w:trPr>
        <w:tc>
          <w:tcPr>
            <w:tcW w:w="1575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41D0C" w:rsidRPr="00A75332" w:rsidRDefault="00041D0C" w:rsidP="0000262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75332">
              <w:rPr>
                <w:rFonts w:ascii="Tahoma" w:eastAsia="Times New Roman" w:hAnsi="Tahoma" w:cs="Tahoma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69A7E57" wp14:editId="0FED913F">
                  <wp:extent cx="6530340" cy="2110740"/>
                  <wp:effectExtent l="0" t="0" r="3810" b="381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30340" cy="2110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1D0C" w:rsidRPr="00A75332" w:rsidTr="00002621">
        <w:trPr>
          <w:trHeight w:hRule="exact" w:val="14"/>
        </w:trPr>
        <w:tc>
          <w:tcPr>
            <w:tcW w:w="157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41D0C" w:rsidRPr="00A75332" w:rsidRDefault="00041D0C" w:rsidP="00002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</w:tr>
    </w:tbl>
    <w:p w:rsidR="00041D0C" w:rsidRPr="00724B1C" w:rsidRDefault="00041D0C" w:rsidP="00041D0C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окружающему миру</w:t>
      </w:r>
      <w:r w:rsidRPr="00724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4 классе  наблюдаются небольшие расхождения между годовыми отметками и  результатами ВПР в сторону снижения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</w:t>
      </w:r>
      <w:r w:rsidRPr="00724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%), а также в отметках наблюдается высокий процент совпадения годовых отметок и результатов ВПР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74</w:t>
      </w:r>
      <w:r w:rsidRPr="00724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%). Случаев завышения нет.</w:t>
      </w:r>
      <w:r w:rsidRPr="00724B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724B1C">
        <w:rPr>
          <w:rFonts w:ascii="Times New Roman" w:hAnsi="Times New Roman" w:cs="Times New Roman"/>
          <w:sz w:val="28"/>
          <w:szCs w:val="28"/>
        </w:rPr>
        <w:t xml:space="preserve">анный вид гистограммы по </w:t>
      </w:r>
      <w:r>
        <w:rPr>
          <w:rFonts w:ascii="Times New Roman" w:hAnsi="Times New Roman" w:cs="Times New Roman"/>
          <w:sz w:val="28"/>
          <w:szCs w:val="28"/>
        </w:rPr>
        <w:t>русскому языку</w:t>
      </w:r>
      <w:r w:rsidRPr="00724B1C">
        <w:rPr>
          <w:rFonts w:ascii="Times New Roman" w:hAnsi="Times New Roman" w:cs="Times New Roman"/>
          <w:sz w:val="28"/>
          <w:szCs w:val="28"/>
        </w:rPr>
        <w:t xml:space="preserve"> в 4 классе соответствует нормальному распределению первичных баллов; </w:t>
      </w:r>
    </w:p>
    <w:tbl>
      <w:tblPr>
        <w:tblpPr w:leftFromText="180" w:rightFromText="180" w:vertAnchor="page" w:horzAnchor="margin" w:tblpY="1006"/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98"/>
        <w:gridCol w:w="168"/>
        <w:gridCol w:w="238"/>
        <w:gridCol w:w="238"/>
        <w:gridCol w:w="238"/>
        <w:gridCol w:w="237"/>
        <w:gridCol w:w="238"/>
        <w:gridCol w:w="751"/>
        <w:gridCol w:w="1441"/>
        <w:gridCol w:w="3690"/>
        <w:gridCol w:w="3589"/>
        <w:gridCol w:w="3190"/>
      </w:tblGrid>
      <w:tr w:rsidR="00041D0C" w:rsidTr="00002621">
        <w:trPr>
          <w:trHeight w:hRule="exact" w:val="985"/>
        </w:trPr>
        <w:tc>
          <w:tcPr>
            <w:tcW w:w="424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МБОУ Конзаводская СОШ № 2(7 уч.)</w:t>
            </w:r>
          </w:p>
        </w:tc>
        <w:tc>
          <w:tcPr>
            <w:tcW w:w="72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41D0C" w:rsidTr="00002621">
        <w:trPr>
          <w:trHeight w:hRule="exact" w:val="245"/>
        </w:trPr>
        <w:tc>
          <w:tcPr>
            <w:tcW w:w="1471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Всероссийские проверочные работы 2019 (5 класс)</w:t>
            </w:r>
          </w:p>
        </w:tc>
      </w:tr>
      <w:tr w:rsidR="00041D0C" w:rsidTr="00002621">
        <w:trPr>
          <w:trHeight w:hRule="exact" w:val="245"/>
        </w:trPr>
        <w:tc>
          <w:tcPr>
            <w:tcW w:w="1471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Дата: 25.04.2019</w:t>
            </w:r>
          </w:p>
        </w:tc>
      </w:tr>
      <w:tr w:rsidR="00041D0C" w:rsidTr="00002621">
        <w:trPr>
          <w:trHeight w:hRule="exact" w:val="245"/>
        </w:trPr>
        <w:tc>
          <w:tcPr>
            <w:tcW w:w="1471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Предмет: Русский язык</w:t>
            </w:r>
          </w:p>
        </w:tc>
      </w:tr>
      <w:tr w:rsidR="00041D0C" w:rsidTr="00002621">
        <w:trPr>
          <w:trHeight w:hRule="exact" w:val="492"/>
        </w:trPr>
        <w:tc>
          <w:tcPr>
            <w:tcW w:w="1471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Распределение первичных баллов</w:t>
            </w:r>
          </w:p>
        </w:tc>
      </w:tr>
      <w:tr w:rsidR="00041D0C" w:rsidTr="00002621">
        <w:trPr>
          <w:trHeight w:hRule="exact" w:val="690"/>
        </w:trPr>
        <w:tc>
          <w:tcPr>
            <w:tcW w:w="1471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Максимальный первичный балл: 45</w:t>
            </w:r>
          </w:p>
        </w:tc>
      </w:tr>
      <w:tr w:rsidR="00041D0C" w:rsidTr="00002621">
        <w:trPr>
          <w:trHeight w:hRule="exact" w:val="245"/>
        </w:trPr>
        <w:tc>
          <w:tcPr>
            <w:tcW w:w="1471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Общая гистограмма первичных баллов</w:t>
            </w:r>
          </w:p>
        </w:tc>
      </w:tr>
      <w:tr w:rsidR="00041D0C" w:rsidTr="00002621">
        <w:trPr>
          <w:trHeight w:hRule="exact" w:val="11"/>
        </w:trPr>
        <w:tc>
          <w:tcPr>
            <w:tcW w:w="1471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41D0C" w:rsidTr="00002621">
        <w:trPr>
          <w:trHeight w:hRule="exact" w:val="3686"/>
        </w:trPr>
        <w:tc>
          <w:tcPr>
            <w:tcW w:w="14716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68E80C9" wp14:editId="13EF70EB">
                  <wp:extent cx="6372225" cy="1720377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9341" cy="1727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1D0C" w:rsidTr="00002621">
        <w:trPr>
          <w:trHeight w:hRule="exact" w:val="11"/>
        </w:trPr>
        <w:tc>
          <w:tcPr>
            <w:tcW w:w="14716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041D0C" w:rsidTr="00002621">
        <w:trPr>
          <w:trHeight w:hRule="exact" w:val="233"/>
        </w:trPr>
        <w:tc>
          <w:tcPr>
            <w:tcW w:w="79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Распределение первичных баллов по вариантам</w:t>
            </w:r>
          </w:p>
        </w:tc>
        <w:tc>
          <w:tcPr>
            <w:tcW w:w="677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41D0C" w:rsidTr="00002621">
        <w:trPr>
          <w:trHeight w:hRule="exact" w:val="221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10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3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77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41D0C" w:rsidTr="00002621">
        <w:trPr>
          <w:trHeight w:hRule="exact" w:val="234"/>
        </w:trPr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Вариант</w:t>
            </w:r>
          </w:p>
        </w:tc>
        <w:tc>
          <w:tcPr>
            <w:tcW w:w="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18</w:t>
            </w:r>
          </w:p>
        </w:tc>
        <w:tc>
          <w:tcPr>
            <w:tcW w:w="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21</w:t>
            </w:r>
          </w:p>
        </w:tc>
        <w:tc>
          <w:tcPr>
            <w:tcW w:w="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33</w:t>
            </w:r>
          </w:p>
        </w:tc>
        <w:tc>
          <w:tcPr>
            <w:tcW w:w="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34</w:t>
            </w:r>
          </w:p>
        </w:tc>
        <w:tc>
          <w:tcPr>
            <w:tcW w:w="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43</w:t>
            </w: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Кол-во уч.</w:t>
            </w:r>
          </w:p>
        </w:tc>
        <w:tc>
          <w:tcPr>
            <w:tcW w:w="51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677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041D0C" w:rsidTr="00002621">
        <w:trPr>
          <w:trHeight w:hRule="exact" w:val="234"/>
        </w:trPr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51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677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041D0C" w:rsidTr="00002621">
        <w:trPr>
          <w:trHeight w:hRule="exact" w:val="234"/>
        </w:trPr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51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677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041D0C" w:rsidTr="00002621">
        <w:trPr>
          <w:trHeight w:hRule="exact" w:val="234"/>
        </w:trPr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Комплект</w:t>
            </w:r>
          </w:p>
        </w:tc>
        <w:tc>
          <w:tcPr>
            <w:tcW w:w="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51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677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</w:tr>
    </w:tbl>
    <w:p w:rsidR="00041D0C" w:rsidRPr="00041D0C" w:rsidRDefault="00041D0C" w:rsidP="00041D0C">
      <w:pPr>
        <w:tabs>
          <w:tab w:val="left" w:pos="426"/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1D0C" w:rsidRDefault="00041D0C" w:rsidP="00041D0C">
      <w:pPr>
        <w:pStyle w:val="a5"/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C40">
        <w:rPr>
          <w:rFonts w:ascii="Times New Roman" w:hAnsi="Times New Roman" w:cs="Times New Roman"/>
          <w:sz w:val="24"/>
          <w:szCs w:val="24"/>
        </w:rPr>
        <w:t xml:space="preserve">Рисунок 1.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983C40">
        <w:rPr>
          <w:rFonts w:ascii="Times New Roman" w:hAnsi="Times New Roman" w:cs="Times New Roman"/>
          <w:sz w:val="24"/>
          <w:szCs w:val="24"/>
        </w:rPr>
        <w:t>аспределени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83C40">
        <w:rPr>
          <w:rFonts w:ascii="Times New Roman" w:hAnsi="Times New Roman" w:cs="Times New Roman"/>
          <w:sz w:val="24"/>
          <w:szCs w:val="24"/>
        </w:rPr>
        <w:t xml:space="preserve"> первичных баллов</w:t>
      </w:r>
      <w:r>
        <w:rPr>
          <w:rFonts w:ascii="Times New Roman" w:hAnsi="Times New Roman" w:cs="Times New Roman"/>
          <w:sz w:val="24"/>
          <w:szCs w:val="24"/>
        </w:rPr>
        <w:t xml:space="preserve"> близкое к</w:t>
      </w:r>
      <w:r w:rsidR="00496F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 w:rsidRPr="00983C40">
        <w:rPr>
          <w:rFonts w:ascii="Times New Roman" w:hAnsi="Times New Roman" w:cs="Times New Roman"/>
          <w:sz w:val="24"/>
          <w:szCs w:val="24"/>
        </w:rPr>
        <w:t>нормально</w:t>
      </w:r>
      <w:r>
        <w:rPr>
          <w:rFonts w:ascii="Times New Roman" w:hAnsi="Times New Roman" w:cs="Times New Roman"/>
          <w:sz w:val="24"/>
          <w:szCs w:val="24"/>
        </w:rPr>
        <w:t>му</w:t>
      </w:r>
      <w:r w:rsidRPr="00983C40">
        <w:rPr>
          <w:rFonts w:ascii="Times New Roman" w:hAnsi="Times New Roman" w:cs="Times New Roman"/>
          <w:sz w:val="24"/>
          <w:szCs w:val="24"/>
        </w:rPr>
        <w:t>.</w:t>
      </w:r>
    </w:p>
    <w:p w:rsidR="00041D0C" w:rsidRPr="00496FC6" w:rsidRDefault="009D07C9" w:rsidP="00496FC6">
      <w:pPr>
        <w:pStyle w:val="a5"/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</w:t>
      </w:r>
      <w:r w:rsidR="00041D0C">
        <w:rPr>
          <w:rFonts w:ascii="Times New Roman" w:hAnsi="Times New Roman" w:cs="Times New Roman"/>
          <w:sz w:val="28"/>
          <w:szCs w:val="28"/>
        </w:rPr>
        <w:t xml:space="preserve"> </w:t>
      </w:r>
      <w:r w:rsidR="00041D0C" w:rsidRPr="00F55416">
        <w:rPr>
          <w:rFonts w:ascii="Times New Roman" w:hAnsi="Times New Roman" w:cs="Times New Roman"/>
          <w:sz w:val="28"/>
          <w:szCs w:val="28"/>
        </w:rPr>
        <w:t xml:space="preserve"> вид гистограммы </w:t>
      </w:r>
      <w:r w:rsidR="00041D0C">
        <w:rPr>
          <w:rFonts w:ascii="Times New Roman" w:hAnsi="Times New Roman" w:cs="Times New Roman"/>
          <w:sz w:val="28"/>
          <w:szCs w:val="28"/>
        </w:rPr>
        <w:t>по русскому языку в 5</w:t>
      </w:r>
      <w:r w:rsidR="00041D0C">
        <w:rPr>
          <w:rFonts w:ascii="Times New Roman" w:hAnsi="Times New Roman" w:cs="Times New Roman"/>
          <w:i/>
          <w:sz w:val="28"/>
          <w:szCs w:val="28"/>
        </w:rPr>
        <w:t xml:space="preserve"> классе </w:t>
      </w:r>
      <w:r>
        <w:rPr>
          <w:rFonts w:ascii="Times New Roman" w:hAnsi="Times New Roman" w:cs="Times New Roman"/>
          <w:i/>
          <w:sz w:val="28"/>
          <w:szCs w:val="28"/>
        </w:rPr>
        <w:t xml:space="preserve">соответствует </w:t>
      </w:r>
      <w:r w:rsidR="00041D0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41D0C">
        <w:rPr>
          <w:rFonts w:ascii="Times New Roman" w:hAnsi="Times New Roman" w:cs="Times New Roman"/>
          <w:sz w:val="28"/>
          <w:szCs w:val="28"/>
        </w:rPr>
        <w:t>не</w:t>
      </w:r>
      <w:r w:rsidR="00041D0C" w:rsidRPr="00F55416">
        <w:rPr>
          <w:rFonts w:ascii="Times New Roman" w:hAnsi="Times New Roman" w:cs="Times New Roman"/>
          <w:sz w:val="28"/>
          <w:szCs w:val="28"/>
        </w:rPr>
        <w:t>нормальному распределению первичных баллов (</w:t>
      </w:r>
      <w:r w:rsidR="00041D0C">
        <w:rPr>
          <w:rFonts w:ascii="Times New Roman" w:hAnsi="Times New Roman" w:cs="Times New Roman"/>
          <w:sz w:val="28"/>
          <w:szCs w:val="28"/>
        </w:rPr>
        <w:t xml:space="preserve">см. </w:t>
      </w:r>
      <w:r w:rsidR="00041D0C" w:rsidRPr="00F55416">
        <w:rPr>
          <w:rFonts w:ascii="Times New Roman" w:hAnsi="Times New Roman" w:cs="Times New Roman"/>
          <w:sz w:val="28"/>
          <w:szCs w:val="28"/>
        </w:rPr>
        <w:t>рисунок 1)</w:t>
      </w:r>
      <w:r w:rsidR="00041D0C">
        <w:rPr>
          <w:rFonts w:ascii="Times New Roman" w:hAnsi="Times New Roman" w:cs="Times New Roman"/>
          <w:sz w:val="28"/>
          <w:szCs w:val="28"/>
        </w:rPr>
        <w:t>;</w:t>
      </w:r>
    </w:p>
    <w:p w:rsidR="00041D0C" w:rsidRPr="00264012" w:rsidRDefault="00041D0C" w:rsidP="00041D0C">
      <w:pPr>
        <w:pStyle w:val="a5"/>
        <w:tabs>
          <w:tab w:val="left" w:pos="426"/>
          <w:tab w:val="left" w:pos="993"/>
        </w:tabs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4"/>
        <w:gridCol w:w="196"/>
        <w:gridCol w:w="196"/>
        <w:gridCol w:w="196"/>
        <w:gridCol w:w="196"/>
        <w:gridCol w:w="196"/>
        <w:gridCol w:w="196"/>
        <w:gridCol w:w="195"/>
        <w:gridCol w:w="196"/>
        <w:gridCol w:w="196"/>
        <w:gridCol w:w="196"/>
        <w:gridCol w:w="196"/>
        <w:gridCol w:w="196"/>
        <w:gridCol w:w="195"/>
        <w:gridCol w:w="366"/>
        <w:gridCol w:w="249"/>
        <w:gridCol w:w="2779"/>
        <w:gridCol w:w="2946"/>
        <w:gridCol w:w="2617"/>
      </w:tblGrid>
      <w:tr w:rsidR="00041D0C" w:rsidTr="00002621">
        <w:trPr>
          <w:trHeight w:hRule="exact" w:val="954"/>
        </w:trPr>
        <w:tc>
          <w:tcPr>
            <w:tcW w:w="348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МБОУ Конзаводская СОШ № 2(19 уч.)</w:t>
            </w:r>
          </w:p>
        </w:tc>
        <w:tc>
          <w:tcPr>
            <w:tcW w:w="59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41D0C" w:rsidTr="00002621">
        <w:trPr>
          <w:trHeight w:hRule="exact" w:val="238"/>
        </w:trPr>
        <w:tc>
          <w:tcPr>
            <w:tcW w:w="1207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041D0C" w:rsidRDefault="00041D0C" w:rsidP="00496FC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Всероссийские проверочные работы 2019 (6 класс)</w:t>
            </w:r>
          </w:p>
        </w:tc>
      </w:tr>
      <w:tr w:rsidR="00041D0C" w:rsidTr="00002621">
        <w:trPr>
          <w:trHeight w:hRule="exact" w:val="238"/>
        </w:trPr>
        <w:tc>
          <w:tcPr>
            <w:tcW w:w="1207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Дата: 23.04.2019</w:t>
            </w:r>
          </w:p>
        </w:tc>
      </w:tr>
      <w:tr w:rsidR="00041D0C" w:rsidTr="00002621">
        <w:trPr>
          <w:trHeight w:hRule="exact" w:val="238"/>
        </w:trPr>
        <w:tc>
          <w:tcPr>
            <w:tcW w:w="1207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Предмет: Русский язык</w:t>
            </w:r>
          </w:p>
        </w:tc>
      </w:tr>
      <w:tr w:rsidR="00041D0C" w:rsidTr="00002621">
        <w:trPr>
          <w:trHeight w:hRule="exact" w:val="477"/>
        </w:trPr>
        <w:tc>
          <w:tcPr>
            <w:tcW w:w="1207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Распределение первичных баллов</w:t>
            </w:r>
          </w:p>
        </w:tc>
      </w:tr>
      <w:tr w:rsidR="00041D0C" w:rsidTr="00002621">
        <w:trPr>
          <w:trHeight w:hRule="exact" w:val="668"/>
        </w:trPr>
        <w:tc>
          <w:tcPr>
            <w:tcW w:w="1207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Максимальный первичный балл: 51</w:t>
            </w:r>
          </w:p>
        </w:tc>
      </w:tr>
      <w:tr w:rsidR="00041D0C" w:rsidTr="00002621">
        <w:trPr>
          <w:trHeight w:hRule="exact" w:val="238"/>
        </w:trPr>
        <w:tc>
          <w:tcPr>
            <w:tcW w:w="1207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041D0C" w:rsidRDefault="00041D0C" w:rsidP="00496FC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Общая гистограмма первичных баллов</w:t>
            </w:r>
          </w:p>
        </w:tc>
      </w:tr>
      <w:tr w:rsidR="00041D0C" w:rsidTr="00002621">
        <w:trPr>
          <w:trHeight w:hRule="exact" w:val="12"/>
        </w:trPr>
        <w:tc>
          <w:tcPr>
            <w:tcW w:w="1207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041D0C" w:rsidRDefault="00041D0C" w:rsidP="00496FC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41D0C" w:rsidTr="00002621">
        <w:trPr>
          <w:trHeight w:hRule="exact" w:val="3567"/>
        </w:trPr>
        <w:tc>
          <w:tcPr>
            <w:tcW w:w="12077" w:type="dxa"/>
            <w:gridSpan w:val="1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63CBAF4D" wp14:editId="18110533">
                  <wp:extent cx="6265087" cy="1691451"/>
                  <wp:effectExtent l="0" t="0" r="2540" b="4445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7664" cy="1708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1D0C" w:rsidTr="00002621">
        <w:trPr>
          <w:trHeight w:hRule="exact" w:val="12"/>
        </w:trPr>
        <w:tc>
          <w:tcPr>
            <w:tcW w:w="12077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041D0C" w:rsidTr="00002621">
        <w:trPr>
          <w:trHeight w:hRule="exact" w:val="226"/>
        </w:trPr>
        <w:tc>
          <w:tcPr>
            <w:tcW w:w="651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Распределение первичных баллов по вариантам</w:t>
            </w:r>
          </w:p>
        </w:tc>
        <w:tc>
          <w:tcPr>
            <w:tcW w:w="556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41D0C" w:rsidTr="00002621">
        <w:trPr>
          <w:trHeight w:hRule="exact" w:val="214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61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7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56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41D0C" w:rsidTr="00002621">
        <w:trPr>
          <w:trHeight w:hRule="exact" w:val="227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Вариант</w:t>
            </w:r>
          </w:p>
        </w:tc>
        <w:tc>
          <w:tcPr>
            <w:tcW w:w="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17</w:t>
            </w:r>
          </w:p>
        </w:tc>
        <w:tc>
          <w:tcPr>
            <w:tcW w:w="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20</w:t>
            </w:r>
          </w:p>
        </w:tc>
        <w:tc>
          <w:tcPr>
            <w:tcW w:w="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26</w:t>
            </w:r>
          </w:p>
        </w:tc>
        <w:tc>
          <w:tcPr>
            <w:tcW w:w="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27</w:t>
            </w:r>
          </w:p>
        </w:tc>
        <w:tc>
          <w:tcPr>
            <w:tcW w:w="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28</w:t>
            </w:r>
          </w:p>
        </w:tc>
        <w:tc>
          <w:tcPr>
            <w:tcW w:w="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29</w:t>
            </w:r>
          </w:p>
        </w:tc>
        <w:tc>
          <w:tcPr>
            <w:tcW w:w="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33</w:t>
            </w:r>
          </w:p>
        </w:tc>
        <w:tc>
          <w:tcPr>
            <w:tcW w:w="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35</w:t>
            </w:r>
          </w:p>
        </w:tc>
        <w:tc>
          <w:tcPr>
            <w:tcW w:w="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36</w:t>
            </w:r>
          </w:p>
        </w:tc>
        <w:tc>
          <w:tcPr>
            <w:tcW w:w="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37</w:t>
            </w:r>
          </w:p>
        </w:tc>
        <w:tc>
          <w:tcPr>
            <w:tcW w:w="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38</w:t>
            </w:r>
          </w:p>
        </w:tc>
        <w:tc>
          <w:tcPr>
            <w:tcW w:w="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39</w:t>
            </w:r>
          </w:p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Кол-во уч.</w:t>
            </w:r>
          </w:p>
        </w:tc>
        <w:tc>
          <w:tcPr>
            <w:tcW w:w="277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556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041D0C" w:rsidTr="00002621">
        <w:trPr>
          <w:trHeight w:hRule="exact" w:val="227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277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556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041D0C" w:rsidTr="00002621">
        <w:trPr>
          <w:trHeight w:hRule="exact" w:val="227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277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556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041D0C" w:rsidTr="00002621">
        <w:trPr>
          <w:trHeight w:hRule="exact" w:val="227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Комплект</w:t>
            </w:r>
          </w:p>
        </w:tc>
        <w:tc>
          <w:tcPr>
            <w:tcW w:w="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</w:t>
            </w:r>
          </w:p>
        </w:tc>
        <w:tc>
          <w:tcPr>
            <w:tcW w:w="277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556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</w:tr>
    </w:tbl>
    <w:p w:rsidR="00041D0C" w:rsidRDefault="00041D0C" w:rsidP="00041D0C">
      <w:pPr>
        <w:pStyle w:val="a5"/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распределение </w:t>
      </w:r>
      <w:r w:rsidR="00204B04">
        <w:rPr>
          <w:rFonts w:ascii="Times New Roman" w:hAnsi="Times New Roman" w:cs="Times New Roman"/>
          <w:sz w:val="28"/>
          <w:szCs w:val="28"/>
        </w:rPr>
        <w:t>первичных баллов смещена вправо.</w:t>
      </w:r>
    </w:p>
    <w:p w:rsidR="00D22311" w:rsidRDefault="00D22311" w:rsidP="00D22311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2311" w:rsidRPr="00D22311" w:rsidRDefault="00D22311" w:rsidP="00D22311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753"/>
      </w:tblGrid>
      <w:tr w:rsidR="00204B04" w:rsidTr="00002621">
        <w:trPr>
          <w:trHeight w:hRule="exact" w:val="274"/>
        </w:trPr>
        <w:tc>
          <w:tcPr>
            <w:tcW w:w="15753" w:type="dxa"/>
            <w:tcBorders>
              <w:top w:val="nil"/>
              <w:left w:val="nil"/>
              <w:bottom w:val="nil"/>
              <w:right w:val="nil"/>
            </w:tcBorders>
          </w:tcPr>
          <w:p w:rsidR="00204B04" w:rsidRPr="00D22311" w:rsidRDefault="00204B04" w:rsidP="00D2231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2311">
              <w:rPr>
                <w:rFonts w:ascii="Arial" w:hAnsi="Arial" w:cs="Arial"/>
                <w:color w:val="000000"/>
                <w:sz w:val="20"/>
                <w:szCs w:val="20"/>
              </w:rPr>
              <w:t>Дата: 18.04.2019</w:t>
            </w:r>
          </w:p>
        </w:tc>
      </w:tr>
      <w:tr w:rsidR="00204B04" w:rsidTr="00002621">
        <w:trPr>
          <w:trHeight w:hRule="exact" w:val="274"/>
        </w:trPr>
        <w:tc>
          <w:tcPr>
            <w:tcW w:w="15753" w:type="dxa"/>
            <w:tcBorders>
              <w:top w:val="nil"/>
              <w:left w:val="nil"/>
              <w:bottom w:val="nil"/>
              <w:right w:val="nil"/>
            </w:tcBorders>
          </w:tcPr>
          <w:p w:rsidR="00204B04" w:rsidRDefault="00204B04" w:rsidP="000026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Предмет: Биология</w:t>
            </w:r>
          </w:p>
        </w:tc>
      </w:tr>
      <w:tr w:rsidR="00204B04" w:rsidTr="00002621">
        <w:trPr>
          <w:trHeight w:hRule="exact" w:val="548"/>
        </w:trPr>
        <w:tc>
          <w:tcPr>
            <w:tcW w:w="15753" w:type="dxa"/>
            <w:tcBorders>
              <w:top w:val="nil"/>
              <w:left w:val="nil"/>
              <w:bottom w:val="nil"/>
              <w:right w:val="nil"/>
            </w:tcBorders>
          </w:tcPr>
          <w:p w:rsidR="00204B04" w:rsidRDefault="00204B04" w:rsidP="000026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Распределение первичных баллов </w:t>
            </w:r>
            <w:r w:rsidR="00E33B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по биологии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ближе к нормальному</w:t>
            </w:r>
            <w:r w:rsidR="00E33B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 5 класс</w:t>
            </w:r>
          </w:p>
        </w:tc>
      </w:tr>
      <w:tr w:rsidR="00204B04" w:rsidTr="00002621">
        <w:trPr>
          <w:trHeight w:hRule="exact" w:val="767"/>
        </w:trPr>
        <w:tc>
          <w:tcPr>
            <w:tcW w:w="15753" w:type="dxa"/>
            <w:tcBorders>
              <w:top w:val="nil"/>
              <w:left w:val="nil"/>
              <w:bottom w:val="nil"/>
              <w:right w:val="nil"/>
            </w:tcBorders>
          </w:tcPr>
          <w:p w:rsidR="00204B04" w:rsidRDefault="00204B04" w:rsidP="000026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Максимальный первичный балл: 27</w:t>
            </w:r>
          </w:p>
        </w:tc>
      </w:tr>
      <w:tr w:rsidR="00204B04" w:rsidTr="00002621">
        <w:trPr>
          <w:trHeight w:hRule="exact" w:val="274"/>
        </w:trPr>
        <w:tc>
          <w:tcPr>
            <w:tcW w:w="15753" w:type="dxa"/>
            <w:tcBorders>
              <w:top w:val="nil"/>
              <w:left w:val="nil"/>
              <w:bottom w:val="nil"/>
              <w:right w:val="nil"/>
            </w:tcBorders>
          </w:tcPr>
          <w:p w:rsidR="00204B04" w:rsidRDefault="00204B04" w:rsidP="000026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                         Общая гистограмма первичных баллов</w:t>
            </w:r>
          </w:p>
        </w:tc>
      </w:tr>
    </w:tbl>
    <w:p w:rsidR="00204B04" w:rsidRDefault="00204B04" w:rsidP="00D22311">
      <w:pPr>
        <w:pStyle w:val="a5"/>
        <w:tabs>
          <w:tab w:val="left" w:pos="0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noProof/>
          <w:lang w:eastAsia="ru-RU"/>
        </w:rPr>
      </w:pPr>
    </w:p>
    <w:p w:rsidR="00204B04" w:rsidRDefault="00204B04" w:rsidP="00204B04">
      <w:pPr>
        <w:pStyle w:val="a5"/>
        <w:tabs>
          <w:tab w:val="left" w:pos="0"/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noProof/>
          <w:lang w:eastAsia="ru-RU"/>
        </w:rPr>
      </w:pPr>
    </w:p>
    <w:p w:rsidR="00204B04" w:rsidRDefault="00204B04" w:rsidP="00204B04">
      <w:pPr>
        <w:pStyle w:val="a5"/>
        <w:tabs>
          <w:tab w:val="left" w:pos="0"/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noProof/>
          <w:lang w:eastAsia="ru-RU"/>
        </w:rPr>
      </w:pPr>
      <w:r>
        <w:rPr>
          <w:rFonts w:ascii="Tahoma" w:hAnsi="Tahoma" w:cs="Tahoma"/>
          <w:noProof/>
          <w:sz w:val="24"/>
          <w:szCs w:val="24"/>
          <w:lang w:eastAsia="ru-RU"/>
        </w:rPr>
        <w:drawing>
          <wp:inline distT="0" distB="0" distL="0" distR="0" wp14:anchorId="674B17F4" wp14:editId="46E2C99A">
            <wp:extent cx="6301105" cy="1704495"/>
            <wp:effectExtent l="19050" t="0" r="4445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1704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4B04" w:rsidRDefault="00204B04" w:rsidP="00204B04">
      <w:pPr>
        <w:pStyle w:val="a5"/>
        <w:tabs>
          <w:tab w:val="left" w:pos="0"/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noProof/>
          <w:lang w:eastAsia="ru-RU"/>
        </w:rPr>
      </w:pPr>
    </w:p>
    <w:p w:rsidR="00204B04" w:rsidRDefault="00204B04" w:rsidP="00204B04">
      <w:pPr>
        <w:pStyle w:val="a5"/>
        <w:tabs>
          <w:tab w:val="left" w:pos="0"/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noProof/>
          <w:lang w:eastAsia="ru-RU"/>
        </w:rPr>
      </w:pPr>
    </w:p>
    <w:p w:rsidR="00204B04" w:rsidRDefault="00204B04" w:rsidP="00204B04">
      <w:pPr>
        <w:pStyle w:val="a5"/>
        <w:tabs>
          <w:tab w:val="left" w:pos="0"/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noProof/>
          <w:lang w:eastAsia="ru-RU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49"/>
        <w:gridCol w:w="256"/>
        <w:gridCol w:w="256"/>
        <w:gridCol w:w="256"/>
        <w:gridCol w:w="256"/>
        <w:gridCol w:w="256"/>
        <w:gridCol w:w="256"/>
        <w:gridCol w:w="797"/>
        <w:gridCol w:w="5415"/>
        <w:gridCol w:w="7256"/>
      </w:tblGrid>
      <w:tr w:rsidR="00204B04" w:rsidTr="00002621">
        <w:trPr>
          <w:trHeight w:hRule="exact" w:val="260"/>
        </w:trPr>
        <w:tc>
          <w:tcPr>
            <w:tcW w:w="849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04B04" w:rsidRDefault="00204B04" w:rsidP="000026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Распределение первичных баллов по вариантам</w:t>
            </w:r>
          </w:p>
        </w:tc>
        <w:tc>
          <w:tcPr>
            <w:tcW w:w="72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04B04" w:rsidRDefault="00204B04" w:rsidP="000026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204B04" w:rsidTr="00002621">
        <w:trPr>
          <w:trHeight w:hRule="exact" w:val="246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4B04" w:rsidRDefault="00204B04" w:rsidP="000026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33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4B04" w:rsidRDefault="00204B04" w:rsidP="000026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1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04B04" w:rsidRDefault="00204B04" w:rsidP="000026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204B04" w:rsidRDefault="00204B04" w:rsidP="000026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204B04" w:rsidRDefault="00204B04" w:rsidP="000026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204B04" w:rsidRDefault="00204B04" w:rsidP="000026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204B04" w:rsidRDefault="00204B04" w:rsidP="000026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204B04" w:rsidRDefault="00204B04" w:rsidP="000026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204B04" w:rsidRDefault="00204B04" w:rsidP="000026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204B04" w:rsidRDefault="00204B04" w:rsidP="000026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204B04" w:rsidRDefault="00204B04" w:rsidP="000026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204B04" w:rsidRDefault="00204B04" w:rsidP="000026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204B04" w:rsidRDefault="00204B04" w:rsidP="000026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204B04" w:rsidRDefault="00204B04" w:rsidP="000026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204B04" w:rsidRDefault="00204B04" w:rsidP="000026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204B04" w:rsidRDefault="00204B04" w:rsidP="000026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204B04" w:rsidRDefault="00204B04" w:rsidP="000026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2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4B04" w:rsidRDefault="00204B04" w:rsidP="00002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04B04" w:rsidTr="00002621">
        <w:trPr>
          <w:trHeight w:hRule="exact" w:val="261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B04" w:rsidRDefault="00204B04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Вариант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B04" w:rsidRDefault="00204B04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B04" w:rsidRDefault="00204B04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17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B04" w:rsidRDefault="00204B04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18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B04" w:rsidRDefault="00204B04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20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B04" w:rsidRDefault="00204B04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B04" w:rsidRDefault="00204B04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23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B04" w:rsidRDefault="00204B04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Кол-во уч.</w:t>
            </w:r>
          </w:p>
        </w:tc>
        <w:tc>
          <w:tcPr>
            <w:tcW w:w="54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4B04" w:rsidRDefault="00204B04" w:rsidP="00002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72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4B04" w:rsidRDefault="00204B04" w:rsidP="00002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204B04" w:rsidTr="00002621">
        <w:trPr>
          <w:trHeight w:hRule="exact" w:val="261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B04" w:rsidRDefault="00204B04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B04" w:rsidRDefault="00204B04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B04" w:rsidRDefault="00204B04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B04" w:rsidRDefault="00204B04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B04" w:rsidRDefault="00204B04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B04" w:rsidRDefault="00204B04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B04" w:rsidRDefault="00204B04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B04" w:rsidRDefault="00204B04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54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4B04" w:rsidRDefault="00204B04" w:rsidP="00002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72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4B04" w:rsidRDefault="00204B04" w:rsidP="00002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204B04" w:rsidTr="00002621">
        <w:trPr>
          <w:trHeight w:hRule="exact" w:val="261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B04" w:rsidRDefault="00204B04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B04" w:rsidRDefault="00204B04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B04" w:rsidRDefault="00204B04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B04" w:rsidRDefault="00204B04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B04" w:rsidRDefault="00204B04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B04" w:rsidRDefault="00204B04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B04" w:rsidRDefault="00204B04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B04" w:rsidRDefault="00204B04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4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4B04" w:rsidRDefault="00204B04" w:rsidP="00002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72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4B04" w:rsidRDefault="00204B04" w:rsidP="00002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204B04" w:rsidTr="00002621">
        <w:trPr>
          <w:trHeight w:hRule="exact" w:val="261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204B04" w:rsidRDefault="00204B04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Комплект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B04" w:rsidRDefault="00204B04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B04" w:rsidRDefault="00204B04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B04" w:rsidRDefault="00204B04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B04" w:rsidRDefault="00204B04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B04" w:rsidRDefault="00204B04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B04" w:rsidRDefault="00204B04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B04" w:rsidRDefault="00204B04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54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4B04" w:rsidRDefault="00204B04" w:rsidP="00002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72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4B04" w:rsidRDefault="00204B04" w:rsidP="00002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</w:tr>
    </w:tbl>
    <w:p w:rsidR="00204B04" w:rsidRDefault="00204B04" w:rsidP="00204B04">
      <w:pPr>
        <w:pStyle w:val="a5"/>
        <w:tabs>
          <w:tab w:val="left" w:pos="0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49"/>
        <w:gridCol w:w="256"/>
        <w:gridCol w:w="256"/>
        <w:gridCol w:w="256"/>
        <w:gridCol w:w="256"/>
        <w:gridCol w:w="256"/>
        <w:gridCol w:w="256"/>
        <w:gridCol w:w="255"/>
        <w:gridCol w:w="798"/>
        <w:gridCol w:w="5159"/>
        <w:gridCol w:w="7256"/>
      </w:tblGrid>
      <w:tr w:rsidR="00204B04" w:rsidTr="00002621">
        <w:trPr>
          <w:trHeight w:hRule="exact" w:val="274"/>
        </w:trPr>
        <w:tc>
          <w:tcPr>
            <w:tcW w:w="1575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352AB" w:rsidRDefault="00204B04" w:rsidP="000026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</w:t>
            </w:r>
          </w:p>
          <w:p w:rsidR="00D352AB" w:rsidRDefault="00D352AB" w:rsidP="000026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352AB" w:rsidRDefault="00D352AB" w:rsidP="000026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352AB" w:rsidRDefault="00D352AB" w:rsidP="000026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352AB" w:rsidRDefault="00D352AB" w:rsidP="000026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04B04" w:rsidRDefault="00204B04" w:rsidP="000026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               </w:t>
            </w:r>
          </w:p>
        </w:tc>
      </w:tr>
      <w:tr w:rsidR="00204B04" w:rsidTr="00002621">
        <w:trPr>
          <w:trHeight w:hRule="exact" w:val="274"/>
        </w:trPr>
        <w:tc>
          <w:tcPr>
            <w:tcW w:w="1575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04B04" w:rsidRDefault="00204B04" w:rsidP="000026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Дата: 16.04.2019</w:t>
            </w:r>
          </w:p>
        </w:tc>
      </w:tr>
      <w:tr w:rsidR="00204B04" w:rsidTr="00002621">
        <w:trPr>
          <w:trHeight w:hRule="exact" w:val="274"/>
        </w:trPr>
        <w:tc>
          <w:tcPr>
            <w:tcW w:w="1575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04B04" w:rsidRDefault="00204B04" w:rsidP="000026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Предмет: Биология</w:t>
            </w:r>
          </w:p>
        </w:tc>
      </w:tr>
      <w:tr w:rsidR="00204B04" w:rsidTr="00002621">
        <w:trPr>
          <w:trHeight w:hRule="exact" w:val="548"/>
        </w:trPr>
        <w:tc>
          <w:tcPr>
            <w:tcW w:w="1575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04B04" w:rsidRDefault="00204B04" w:rsidP="000026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Распределение первичных баллов </w:t>
            </w:r>
            <w:r w:rsidR="00E33B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по биологии,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  <w:r w:rsidR="00E33B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класс</w:t>
            </w:r>
          </w:p>
        </w:tc>
      </w:tr>
      <w:tr w:rsidR="00204B04" w:rsidTr="00002621">
        <w:trPr>
          <w:trHeight w:hRule="exact" w:val="767"/>
        </w:trPr>
        <w:tc>
          <w:tcPr>
            <w:tcW w:w="1575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04B04" w:rsidRDefault="00204B04" w:rsidP="000026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Максимальный первичный балл: 30</w:t>
            </w:r>
          </w:p>
        </w:tc>
      </w:tr>
      <w:tr w:rsidR="00204B04" w:rsidTr="00002621">
        <w:trPr>
          <w:trHeight w:hRule="exact" w:val="274"/>
        </w:trPr>
        <w:tc>
          <w:tcPr>
            <w:tcW w:w="1575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04B04" w:rsidRDefault="00204B04" w:rsidP="000026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Общая гистограмма первичных баллов</w:t>
            </w:r>
          </w:p>
        </w:tc>
      </w:tr>
      <w:tr w:rsidR="00204B04" w:rsidTr="00002621">
        <w:trPr>
          <w:trHeight w:hRule="exact" w:val="14"/>
        </w:trPr>
        <w:tc>
          <w:tcPr>
            <w:tcW w:w="1575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04B04" w:rsidRDefault="00204B04" w:rsidP="000026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204B04" w:rsidTr="00002621">
        <w:trPr>
          <w:trHeight w:hRule="exact" w:val="4096"/>
        </w:trPr>
        <w:tc>
          <w:tcPr>
            <w:tcW w:w="15753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04B04" w:rsidRDefault="00204B04" w:rsidP="0000262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55CEA3F" wp14:editId="5893296F">
                  <wp:extent cx="6108015" cy="1652262"/>
                  <wp:effectExtent l="0" t="0" r="7620" b="5715"/>
                  <wp:docPr id="1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1994" cy="16560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4B04" w:rsidTr="00002621">
        <w:trPr>
          <w:trHeight w:hRule="exact" w:val="14"/>
        </w:trPr>
        <w:tc>
          <w:tcPr>
            <w:tcW w:w="15753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</w:tcPr>
          <w:p w:rsidR="00204B04" w:rsidRDefault="00204B04" w:rsidP="00002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204B04" w:rsidTr="00002621">
        <w:trPr>
          <w:trHeight w:hRule="exact" w:val="260"/>
        </w:trPr>
        <w:tc>
          <w:tcPr>
            <w:tcW w:w="849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04B04" w:rsidRDefault="00204B04" w:rsidP="0007434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Распределение первичных баллов по вариантам</w:t>
            </w:r>
          </w:p>
        </w:tc>
        <w:tc>
          <w:tcPr>
            <w:tcW w:w="72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04B04" w:rsidRDefault="00204B04" w:rsidP="000026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204B04" w:rsidTr="00002621">
        <w:trPr>
          <w:trHeight w:hRule="exact" w:val="246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4B04" w:rsidRDefault="00204B04" w:rsidP="009D07C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4B04" w:rsidRDefault="00204B04" w:rsidP="000026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04B04" w:rsidRDefault="00204B04" w:rsidP="000026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2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4B04" w:rsidRDefault="00204B04" w:rsidP="00002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04B04" w:rsidTr="00002621">
        <w:trPr>
          <w:trHeight w:hRule="exact" w:val="261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B04" w:rsidRDefault="00204B04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Вариант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B04" w:rsidRDefault="00204B04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B04" w:rsidRDefault="00204B04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14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B04" w:rsidRDefault="00204B04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15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B04" w:rsidRDefault="00204B04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17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B04" w:rsidRDefault="00204B04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20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B04" w:rsidRDefault="00204B04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21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B04" w:rsidRDefault="00204B04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22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B04" w:rsidRDefault="00204B04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Кол-во уч.</w:t>
            </w:r>
          </w:p>
        </w:tc>
        <w:tc>
          <w:tcPr>
            <w:tcW w:w="51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4B04" w:rsidRDefault="00204B04" w:rsidP="00002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72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4B04" w:rsidRDefault="00204B04" w:rsidP="00002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204B04" w:rsidTr="00002621">
        <w:trPr>
          <w:trHeight w:hRule="exact" w:val="261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B04" w:rsidRDefault="00204B04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B04" w:rsidRDefault="00204B04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B04" w:rsidRDefault="00204B04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B04" w:rsidRDefault="00204B04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B04" w:rsidRDefault="00204B04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B04" w:rsidRDefault="00204B04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B04" w:rsidRDefault="00204B04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B04" w:rsidRDefault="00204B04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B04" w:rsidRDefault="00204B04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51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4B04" w:rsidRDefault="00204B04" w:rsidP="00002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72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4B04" w:rsidRDefault="00204B04" w:rsidP="00002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204B04" w:rsidTr="00002621">
        <w:trPr>
          <w:trHeight w:hRule="exact" w:val="261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B04" w:rsidRDefault="00204B04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B04" w:rsidRDefault="00204B04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B04" w:rsidRDefault="00204B04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B04" w:rsidRDefault="00204B04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B04" w:rsidRDefault="00204B04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B04" w:rsidRDefault="00204B04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B04" w:rsidRDefault="00204B04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B04" w:rsidRDefault="00204B04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B04" w:rsidRDefault="00204B04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51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4B04" w:rsidRDefault="00204B04" w:rsidP="00002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72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4B04" w:rsidRDefault="00204B04" w:rsidP="00002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204B04" w:rsidTr="00002621">
        <w:trPr>
          <w:trHeight w:hRule="exact" w:val="261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204B04" w:rsidRDefault="00204B04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Комплект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B04" w:rsidRDefault="00204B04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B04" w:rsidRDefault="00204B04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B04" w:rsidRDefault="00204B04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B04" w:rsidRDefault="00204B04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B04" w:rsidRDefault="00204B04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B04" w:rsidRDefault="00204B04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B04" w:rsidRDefault="00204B04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B04" w:rsidRDefault="00204B04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</w:t>
            </w:r>
          </w:p>
        </w:tc>
        <w:tc>
          <w:tcPr>
            <w:tcW w:w="51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4B04" w:rsidRDefault="00204B04" w:rsidP="00002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72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4B04" w:rsidRDefault="00204B04" w:rsidP="00002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</w:tr>
    </w:tbl>
    <w:p w:rsidR="00204B04" w:rsidRPr="00204B04" w:rsidRDefault="00204B04" w:rsidP="00204B04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600" w:type="dxa"/>
        <w:tblInd w:w="-978" w:type="dxa"/>
        <w:tblLayout w:type="fixed"/>
        <w:tblLook w:val="04A0" w:firstRow="1" w:lastRow="0" w:firstColumn="1" w:lastColumn="0" w:noHBand="0" w:noVBand="1"/>
      </w:tblPr>
      <w:tblGrid>
        <w:gridCol w:w="4392"/>
        <w:gridCol w:w="7794"/>
        <w:gridCol w:w="3414"/>
      </w:tblGrid>
      <w:tr w:rsidR="0007434E" w:rsidRPr="0007434E" w:rsidTr="00002621">
        <w:trPr>
          <w:trHeight w:hRule="exact" w:val="1096"/>
        </w:trPr>
        <w:tc>
          <w:tcPr>
            <w:tcW w:w="4391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7434E" w:rsidRPr="0007434E" w:rsidRDefault="0007434E" w:rsidP="0007434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434E">
              <w:rPr>
                <w:rFonts w:ascii="Arial" w:hAnsi="Arial" w:cs="Arial"/>
                <w:color w:val="000000"/>
                <w:sz w:val="20"/>
                <w:szCs w:val="20"/>
              </w:rPr>
              <w:t>МБОУ Конзаводская СОШ № 2(7 уч.)</w:t>
            </w:r>
          </w:p>
        </w:tc>
        <w:tc>
          <w:tcPr>
            <w:tcW w:w="779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07434E" w:rsidRPr="0007434E" w:rsidRDefault="0007434E" w:rsidP="0007434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41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07434E" w:rsidRPr="0007434E" w:rsidRDefault="0007434E" w:rsidP="0007434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7434E" w:rsidRPr="0007434E" w:rsidTr="00002621">
        <w:trPr>
          <w:trHeight w:val="274"/>
        </w:trPr>
        <w:tc>
          <w:tcPr>
            <w:tcW w:w="15597" w:type="dxa"/>
            <w:gridSpan w:val="3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7434E" w:rsidRPr="0007434E" w:rsidRDefault="0007434E" w:rsidP="0007434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434E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     Всероссийские проверочные работы 2019 (5 класс)</w:t>
            </w:r>
          </w:p>
        </w:tc>
      </w:tr>
      <w:tr w:rsidR="0007434E" w:rsidRPr="0007434E" w:rsidTr="00002621">
        <w:trPr>
          <w:trHeight w:val="274"/>
        </w:trPr>
        <w:tc>
          <w:tcPr>
            <w:tcW w:w="15597" w:type="dxa"/>
            <w:gridSpan w:val="3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7434E" w:rsidRPr="0007434E" w:rsidRDefault="0007434E" w:rsidP="0007434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434E">
              <w:rPr>
                <w:rFonts w:ascii="Arial" w:hAnsi="Arial" w:cs="Arial"/>
                <w:color w:val="000000"/>
                <w:sz w:val="20"/>
                <w:szCs w:val="20"/>
              </w:rPr>
              <w:t>Дата: 16.04.2019</w:t>
            </w:r>
          </w:p>
        </w:tc>
      </w:tr>
      <w:tr w:rsidR="0007434E" w:rsidRPr="0007434E" w:rsidTr="00002621">
        <w:trPr>
          <w:trHeight w:val="274"/>
        </w:trPr>
        <w:tc>
          <w:tcPr>
            <w:tcW w:w="15597" w:type="dxa"/>
            <w:gridSpan w:val="3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7434E" w:rsidRPr="0007434E" w:rsidRDefault="0007434E" w:rsidP="0007434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434E">
              <w:rPr>
                <w:rFonts w:ascii="Arial" w:hAnsi="Arial" w:cs="Arial"/>
                <w:color w:val="000000"/>
                <w:sz w:val="20"/>
                <w:szCs w:val="20"/>
              </w:rPr>
              <w:t>Предмет: История</w:t>
            </w:r>
          </w:p>
        </w:tc>
      </w:tr>
      <w:tr w:rsidR="0007434E" w:rsidRPr="0007434E" w:rsidTr="00002621">
        <w:trPr>
          <w:trHeight w:val="548"/>
        </w:trPr>
        <w:tc>
          <w:tcPr>
            <w:tcW w:w="15597" w:type="dxa"/>
            <w:gridSpan w:val="3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7434E" w:rsidRPr="0007434E" w:rsidRDefault="0007434E" w:rsidP="0007434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7434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Распределение первичных баллов</w:t>
            </w:r>
          </w:p>
        </w:tc>
      </w:tr>
      <w:tr w:rsidR="0007434E" w:rsidRPr="0007434E" w:rsidTr="00002621">
        <w:trPr>
          <w:trHeight w:val="767"/>
        </w:trPr>
        <w:tc>
          <w:tcPr>
            <w:tcW w:w="15597" w:type="dxa"/>
            <w:gridSpan w:val="3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7434E" w:rsidRPr="0007434E" w:rsidRDefault="0007434E" w:rsidP="0007434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434E">
              <w:rPr>
                <w:rFonts w:ascii="Arial" w:hAnsi="Arial" w:cs="Arial"/>
                <w:color w:val="000000"/>
                <w:sz w:val="20"/>
                <w:szCs w:val="20"/>
              </w:rPr>
              <w:t>Максимальный первичный балл: 15</w:t>
            </w:r>
          </w:p>
        </w:tc>
      </w:tr>
      <w:tr w:rsidR="0007434E" w:rsidRPr="0007434E" w:rsidTr="00002621">
        <w:trPr>
          <w:trHeight w:val="274"/>
        </w:trPr>
        <w:tc>
          <w:tcPr>
            <w:tcW w:w="15597" w:type="dxa"/>
            <w:gridSpan w:val="3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7434E" w:rsidRPr="0007434E" w:rsidRDefault="0007434E" w:rsidP="009D07C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434E">
              <w:rPr>
                <w:rFonts w:ascii="Arial" w:hAnsi="Arial" w:cs="Arial"/>
                <w:color w:val="000000"/>
                <w:sz w:val="20"/>
                <w:szCs w:val="20"/>
              </w:rPr>
              <w:t>Общая гистограмма первичных баллов</w:t>
            </w:r>
          </w:p>
        </w:tc>
      </w:tr>
      <w:tr w:rsidR="0007434E" w:rsidRPr="0007434E" w:rsidTr="00002621">
        <w:trPr>
          <w:trHeight w:val="14"/>
        </w:trPr>
        <w:tc>
          <w:tcPr>
            <w:tcW w:w="15597" w:type="dxa"/>
            <w:gridSpan w:val="3"/>
            <w:tcMar>
              <w:top w:w="0" w:type="dxa"/>
              <w:left w:w="15" w:type="dxa"/>
              <w:bottom w:w="0" w:type="dxa"/>
              <w:right w:w="15" w:type="dxa"/>
            </w:tcMar>
          </w:tcPr>
          <w:p w:rsidR="0007434E" w:rsidRPr="0007434E" w:rsidRDefault="0007434E" w:rsidP="0007434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7434E" w:rsidRPr="0007434E" w:rsidTr="00002621">
        <w:trPr>
          <w:trHeight w:val="4096"/>
        </w:trPr>
        <w:tc>
          <w:tcPr>
            <w:tcW w:w="15597" w:type="dxa"/>
            <w:gridSpan w:val="3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7434E" w:rsidRPr="0007434E" w:rsidRDefault="0007434E" w:rsidP="0007434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 w:rsidRPr="0007434E">
              <w:rPr>
                <w:rFonts w:ascii="Tahoma" w:hAnsi="Tahoma" w:cs="Tahoma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75A8CFF" wp14:editId="17E00415">
                  <wp:extent cx="6457950" cy="2353753"/>
                  <wp:effectExtent l="0" t="0" r="0" b="889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283" cy="23607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434E" w:rsidRPr="0007434E" w:rsidTr="00002621">
        <w:trPr>
          <w:trHeight w:hRule="exact" w:val="14"/>
        </w:trPr>
        <w:tc>
          <w:tcPr>
            <w:tcW w:w="26803" w:type="dxa"/>
            <w:gridSpan w:val="3"/>
            <w:vMerge/>
            <w:vAlign w:val="center"/>
            <w:hideMark/>
          </w:tcPr>
          <w:p w:rsidR="0007434E" w:rsidRPr="0007434E" w:rsidRDefault="0007434E" w:rsidP="0007434E">
            <w:pPr>
              <w:spacing w:after="0"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07434E" w:rsidRPr="0007434E" w:rsidRDefault="0007434E" w:rsidP="0007434E">
      <w:pPr>
        <w:tabs>
          <w:tab w:val="left" w:pos="0"/>
          <w:tab w:val="left" w:pos="993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7434E" w:rsidRPr="0007434E" w:rsidRDefault="0007434E" w:rsidP="0007434E">
      <w:pPr>
        <w:tabs>
          <w:tab w:val="left" w:pos="426"/>
          <w:tab w:val="left" w:pos="993"/>
        </w:tabs>
        <w:spacing w:after="0" w:line="240" w:lineRule="auto"/>
        <w:ind w:left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7434E" w:rsidRPr="0007434E" w:rsidRDefault="0007434E" w:rsidP="0007434E">
      <w:pPr>
        <w:tabs>
          <w:tab w:val="left" w:pos="426"/>
          <w:tab w:val="left" w:pos="993"/>
        </w:tabs>
        <w:spacing w:after="0" w:line="240" w:lineRule="auto"/>
        <w:ind w:left="567"/>
        <w:contextualSpacing/>
        <w:rPr>
          <w:rFonts w:ascii="Times New Roman" w:hAnsi="Times New Roman" w:cs="Times New Roman"/>
          <w:sz w:val="24"/>
          <w:szCs w:val="24"/>
        </w:rPr>
      </w:pPr>
    </w:p>
    <w:p w:rsidR="0007434E" w:rsidRPr="0007434E" w:rsidRDefault="0007434E" w:rsidP="008957AD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34E">
        <w:rPr>
          <w:rFonts w:ascii="Times New Roman" w:hAnsi="Times New Roman" w:cs="Times New Roman"/>
          <w:sz w:val="28"/>
          <w:szCs w:val="28"/>
        </w:rPr>
        <w:t>Рисунок 1. Кривая распределения первичных баллов близка к нормальному положению.</w:t>
      </w:r>
    </w:p>
    <w:p w:rsidR="0007434E" w:rsidRPr="0007434E" w:rsidRDefault="0007434E" w:rsidP="008957AD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34E">
        <w:rPr>
          <w:rFonts w:ascii="Times New Roman" w:hAnsi="Times New Roman" w:cs="Times New Roman"/>
          <w:sz w:val="28"/>
          <w:szCs w:val="28"/>
        </w:rPr>
        <w:t>Анализируя данную диаграмму, можно увидеть, что данный вид гистограммы по истории  в 5 классе соответствует нормальному распределению первичных баллов.</w:t>
      </w:r>
    </w:p>
    <w:tbl>
      <w:tblPr>
        <w:tblW w:w="15753" w:type="dxa"/>
        <w:tblInd w:w="15" w:type="dxa"/>
        <w:tblLayout w:type="fixed"/>
        <w:tblLook w:val="04A0" w:firstRow="1" w:lastRow="0" w:firstColumn="1" w:lastColumn="0" w:noHBand="0" w:noVBand="1"/>
      </w:tblPr>
      <w:tblGrid>
        <w:gridCol w:w="4547"/>
        <w:gridCol w:w="7793"/>
        <w:gridCol w:w="3413"/>
      </w:tblGrid>
      <w:tr w:rsidR="0007434E" w:rsidRPr="0007434E" w:rsidTr="00002621">
        <w:trPr>
          <w:trHeight w:hRule="exact" w:val="1096"/>
        </w:trPr>
        <w:tc>
          <w:tcPr>
            <w:tcW w:w="4547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7434E" w:rsidRPr="0007434E" w:rsidRDefault="0007434E" w:rsidP="008957A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434E">
              <w:rPr>
                <w:rFonts w:ascii="Arial" w:hAnsi="Arial" w:cs="Arial"/>
                <w:color w:val="000000"/>
                <w:sz w:val="20"/>
                <w:szCs w:val="20"/>
              </w:rPr>
              <w:t>МБОУ Конзаводская СОШ № 2(17 уч.)</w:t>
            </w:r>
          </w:p>
        </w:tc>
        <w:tc>
          <w:tcPr>
            <w:tcW w:w="779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07434E" w:rsidRPr="0007434E" w:rsidRDefault="0007434E" w:rsidP="008957A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41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07434E" w:rsidRPr="0007434E" w:rsidRDefault="0007434E" w:rsidP="008957A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7434E" w:rsidRPr="0007434E" w:rsidTr="00002621">
        <w:trPr>
          <w:trHeight w:val="274"/>
        </w:trPr>
        <w:tc>
          <w:tcPr>
            <w:tcW w:w="15753" w:type="dxa"/>
            <w:gridSpan w:val="3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7434E" w:rsidRPr="0007434E" w:rsidRDefault="0007434E" w:rsidP="008957A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434E">
              <w:rPr>
                <w:rFonts w:ascii="Arial" w:hAnsi="Arial" w:cs="Arial"/>
                <w:color w:val="000000"/>
                <w:sz w:val="20"/>
                <w:szCs w:val="20"/>
              </w:rPr>
              <w:t>Всероссийские проверочные работы 2019 (6 класс)</w:t>
            </w:r>
          </w:p>
        </w:tc>
      </w:tr>
      <w:tr w:rsidR="0007434E" w:rsidRPr="0007434E" w:rsidTr="00002621">
        <w:trPr>
          <w:trHeight w:val="274"/>
        </w:trPr>
        <w:tc>
          <w:tcPr>
            <w:tcW w:w="15753" w:type="dxa"/>
            <w:gridSpan w:val="3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7434E" w:rsidRPr="0007434E" w:rsidRDefault="0007434E" w:rsidP="0007434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434E">
              <w:rPr>
                <w:rFonts w:ascii="Arial" w:hAnsi="Arial" w:cs="Arial"/>
                <w:color w:val="000000"/>
                <w:sz w:val="20"/>
                <w:szCs w:val="20"/>
              </w:rPr>
              <w:t>Дата: 11.04.2019</w:t>
            </w:r>
          </w:p>
        </w:tc>
      </w:tr>
      <w:tr w:rsidR="0007434E" w:rsidRPr="0007434E" w:rsidTr="00002621">
        <w:trPr>
          <w:trHeight w:val="274"/>
        </w:trPr>
        <w:tc>
          <w:tcPr>
            <w:tcW w:w="15753" w:type="dxa"/>
            <w:gridSpan w:val="3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7434E" w:rsidRPr="0007434E" w:rsidRDefault="0007434E" w:rsidP="0007434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434E">
              <w:rPr>
                <w:rFonts w:ascii="Arial" w:hAnsi="Arial" w:cs="Arial"/>
                <w:color w:val="000000"/>
                <w:sz w:val="20"/>
                <w:szCs w:val="20"/>
              </w:rPr>
              <w:t>Предмет: История</w:t>
            </w:r>
          </w:p>
        </w:tc>
      </w:tr>
      <w:tr w:rsidR="0007434E" w:rsidRPr="0007434E" w:rsidTr="00002621">
        <w:trPr>
          <w:trHeight w:val="548"/>
        </w:trPr>
        <w:tc>
          <w:tcPr>
            <w:tcW w:w="15753" w:type="dxa"/>
            <w:gridSpan w:val="3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7434E" w:rsidRPr="0007434E" w:rsidRDefault="0007434E" w:rsidP="006B110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7434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Распределение первичных баллов</w:t>
            </w:r>
            <w:r w:rsidR="006B110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по истории, 6 класс  </w:t>
            </w:r>
          </w:p>
        </w:tc>
      </w:tr>
      <w:tr w:rsidR="0007434E" w:rsidRPr="0007434E" w:rsidTr="00002621">
        <w:trPr>
          <w:trHeight w:val="767"/>
        </w:trPr>
        <w:tc>
          <w:tcPr>
            <w:tcW w:w="15753" w:type="dxa"/>
            <w:gridSpan w:val="3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7434E" w:rsidRPr="0007434E" w:rsidRDefault="0007434E" w:rsidP="0007434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434E">
              <w:rPr>
                <w:rFonts w:ascii="Arial" w:hAnsi="Arial" w:cs="Arial"/>
                <w:color w:val="000000"/>
                <w:sz w:val="20"/>
                <w:szCs w:val="20"/>
              </w:rPr>
              <w:t>Максимальный первичный балл: 20</w:t>
            </w:r>
          </w:p>
        </w:tc>
      </w:tr>
      <w:tr w:rsidR="0007434E" w:rsidRPr="0007434E" w:rsidTr="00002621">
        <w:trPr>
          <w:trHeight w:val="274"/>
        </w:trPr>
        <w:tc>
          <w:tcPr>
            <w:tcW w:w="15753" w:type="dxa"/>
            <w:gridSpan w:val="3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7434E" w:rsidRPr="0007434E" w:rsidRDefault="0007434E" w:rsidP="0007434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434E">
              <w:rPr>
                <w:rFonts w:ascii="Arial" w:hAnsi="Arial" w:cs="Arial"/>
                <w:color w:val="000000"/>
                <w:sz w:val="20"/>
                <w:szCs w:val="20"/>
              </w:rPr>
              <w:t>Общая гистограмма первичных баллов</w:t>
            </w:r>
          </w:p>
        </w:tc>
      </w:tr>
      <w:tr w:rsidR="0007434E" w:rsidRPr="0007434E" w:rsidTr="00002621">
        <w:trPr>
          <w:trHeight w:val="14"/>
        </w:trPr>
        <w:tc>
          <w:tcPr>
            <w:tcW w:w="15753" w:type="dxa"/>
            <w:gridSpan w:val="3"/>
            <w:tcMar>
              <w:top w:w="0" w:type="dxa"/>
              <w:left w:w="15" w:type="dxa"/>
              <w:bottom w:w="0" w:type="dxa"/>
              <w:right w:w="15" w:type="dxa"/>
            </w:tcMar>
          </w:tcPr>
          <w:p w:rsidR="0007434E" w:rsidRPr="0007434E" w:rsidRDefault="0007434E" w:rsidP="0007434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7434E" w:rsidRPr="0007434E" w:rsidTr="00002621">
        <w:trPr>
          <w:trHeight w:val="4096"/>
        </w:trPr>
        <w:tc>
          <w:tcPr>
            <w:tcW w:w="15753" w:type="dxa"/>
            <w:gridSpan w:val="3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7434E" w:rsidRPr="0007434E" w:rsidRDefault="0007434E" w:rsidP="0007434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 w:rsidRPr="0007434E">
              <w:rPr>
                <w:rFonts w:ascii="Tahoma" w:hAnsi="Tahoma" w:cs="Tahoma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5486778" wp14:editId="05B649CD">
                  <wp:extent cx="5829300" cy="2498271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5270" cy="2505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434E" w:rsidRPr="0007434E" w:rsidTr="00002621">
        <w:trPr>
          <w:trHeight w:hRule="exact" w:val="14"/>
        </w:trPr>
        <w:tc>
          <w:tcPr>
            <w:tcW w:w="15753" w:type="dxa"/>
            <w:gridSpan w:val="3"/>
            <w:vMerge/>
            <w:vAlign w:val="center"/>
            <w:hideMark/>
          </w:tcPr>
          <w:p w:rsidR="0007434E" w:rsidRPr="0007434E" w:rsidRDefault="0007434E" w:rsidP="0007434E">
            <w:pPr>
              <w:spacing w:after="0"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07434E" w:rsidRPr="0007434E" w:rsidRDefault="0007434E" w:rsidP="008957AD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34E">
        <w:rPr>
          <w:rFonts w:ascii="Times New Roman" w:hAnsi="Times New Roman" w:cs="Times New Roman"/>
          <w:sz w:val="28"/>
          <w:szCs w:val="28"/>
        </w:rPr>
        <w:t>Рисунок 1. Кривая распределения первичных баллов близка к нормальному положению.</w:t>
      </w:r>
    </w:p>
    <w:p w:rsidR="0007434E" w:rsidRPr="0007434E" w:rsidRDefault="0007434E" w:rsidP="0007434E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34E">
        <w:rPr>
          <w:rFonts w:ascii="Times New Roman" w:hAnsi="Times New Roman" w:cs="Times New Roman"/>
          <w:sz w:val="28"/>
          <w:szCs w:val="28"/>
        </w:rPr>
        <w:t>Анализируя данную диаграмму, можно увидеть, что данный вид гистограммы по истории  в 6 классе соответствует нормальному распределению первичных баллов.</w:t>
      </w:r>
    </w:p>
    <w:p w:rsidR="0007434E" w:rsidRPr="0007434E" w:rsidRDefault="0007434E" w:rsidP="0007434E">
      <w:pPr>
        <w:tabs>
          <w:tab w:val="left" w:pos="0"/>
          <w:tab w:val="left" w:pos="142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34E">
        <w:rPr>
          <w:rFonts w:ascii="Times New Roman" w:hAnsi="Times New Roman" w:cs="Times New Roman"/>
          <w:sz w:val="28"/>
          <w:szCs w:val="28"/>
        </w:rPr>
        <w:t>Обществознание 6 класс</w:t>
      </w:r>
    </w:p>
    <w:p w:rsidR="0007434E" w:rsidRPr="0007434E" w:rsidRDefault="0007434E" w:rsidP="0007434E">
      <w:pPr>
        <w:tabs>
          <w:tab w:val="left" w:pos="0"/>
          <w:tab w:val="left" w:pos="142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34E">
        <w:rPr>
          <w:rFonts w:ascii="Times New Roman" w:hAnsi="Times New Roman" w:cs="Times New Roman"/>
          <w:sz w:val="28"/>
          <w:szCs w:val="28"/>
        </w:rPr>
        <w:t>Максимальный первичный балл: 23</w:t>
      </w:r>
    </w:p>
    <w:p w:rsidR="0007434E" w:rsidRPr="0007434E" w:rsidRDefault="0007434E" w:rsidP="0007434E">
      <w:pPr>
        <w:tabs>
          <w:tab w:val="left" w:pos="0"/>
          <w:tab w:val="left" w:pos="142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34E">
        <w:rPr>
          <w:rFonts w:ascii="Times New Roman" w:hAnsi="Times New Roman" w:cs="Times New Roman"/>
          <w:sz w:val="28"/>
          <w:szCs w:val="28"/>
        </w:rPr>
        <w:t xml:space="preserve">                                         Общая гистограмма первичных баллов</w:t>
      </w:r>
    </w:p>
    <w:p w:rsidR="0007434E" w:rsidRPr="0007434E" w:rsidRDefault="0007434E" w:rsidP="0007434E">
      <w:pPr>
        <w:tabs>
          <w:tab w:val="left" w:pos="0"/>
          <w:tab w:val="left" w:pos="142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434E" w:rsidRPr="0007434E" w:rsidRDefault="0007434E" w:rsidP="0007434E">
      <w:pPr>
        <w:tabs>
          <w:tab w:val="left" w:pos="0"/>
          <w:tab w:val="left" w:pos="142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34E">
        <w:rPr>
          <w:noProof/>
          <w:lang w:eastAsia="ru-RU"/>
        </w:rPr>
        <w:drawing>
          <wp:inline distT="0" distB="0" distL="0" distR="0" wp14:anchorId="6A84FEC9" wp14:editId="0B2F6261">
            <wp:extent cx="6301105" cy="1701165"/>
            <wp:effectExtent l="0" t="0" r="4445" b="0"/>
            <wp:docPr id="15" name="Рисунок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170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34E" w:rsidRPr="0007434E" w:rsidRDefault="0007434E" w:rsidP="006A4572">
      <w:pPr>
        <w:tabs>
          <w:tab w:val="left" w:pos="0"/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434E">
        <w:rPr>
          <w:rFonts w:ascii="Times New Roman" w:hAnsi="Times New Roman" w:cs="Times New Roman"/>
          <w:sz w:val="28"/>
          <w:szCs w:val="28"/>
        </w:rPr>
        <w:lastRenderedPageBreak/>
        <w:t>Рисунок 1. Кривая распределения первичных баллов близка к нормальному.</w:t>
      </w:r>
    </w:p>
    <w:p w:rsidR="0007434E" w:rsidRPr="0007434E" w:rsidRDefault="0007434E" w:rsidP="006A4572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34E">
        <w:rPr>
          <w:rFonts w:ascii="Times New Roman" w:hAnsi="Times New Roman" w:cs="Times New Roman"/>
          <w:sz w:val="28"/>
          <w:szCs w:val="28"/>
        </w:rPr>
        <w:t>Анализируя данную диаграмму, можно увидеть, что данный вид гистограммы по обществознанию в 6 классе соответствует нормальному распределению первичных баллов.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547"/>
        <w:gridCol w:w="7793"/>
        <w:gridCol w:w="3413"/>
      </w:tblGrid>
      <w:tr w:rsidR="0007434E" w:rsidRPr="0007434E" w:rsidTr="00002621">
        <w:trPr>
          <w:trHeight w:hRule="exact" w:val="1096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</w:tcPr>
          <w:p w:rsidR="0007434E" w:rsidRPr="0007434E" w:rsidRDefault="0007434E" w:rsidP="0007434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07434E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МБОУ Конзаводская СОШ № 2(18 уч.)</w:t>
            </w:r>
          </w:p>
        </w:tc>
        <w:tc>
          <w:tcPr>
            <w:tcW w:w="7793" w:type="dxa"/>
            <w:tcBorders>
              <w:top w:val="nil"/>
              <w:left w:val="nil"/>
              <w:bottom w:val="nil"/>
              <w:right w:val="nil"/>
            </w:tcBorders>
          </w:tcPr>
          <w:p w:rsidR="0007434E" w:rsidRPr="0007434E" w:rsidRDefault="0007434E" w:rsidP="0007434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</w:tcPr>
          <w:p w:rsidR="0007434E" w:rsidRPr="0007434E" w:rsidRDefault="0007434E" w:rsidP="0007434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7434E" w:rsidRPr="0007434E" w:rsidTr="00002621">
        <w:trPr>
          <w:trHeight w:hRule="exact" w:val="274"/>
        </w:trPr>
        <w:tc>
          <w:tcPr>
            <w:tcW w:w="157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434E" w:rsidRPr="0007434E" w:rsidRDefault="0007434E" w:rsidP="006A457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07434E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Всероссийские проверочные работы 2019 (6 класс)</w:t>
            </w:r>
          </w:p>
        </w:tc>
      </w:tr>
      <w:tr w:rsidR="0007434E" w:rsidRPr="0007434E" w:rsidTr="00002621">
        <w:trPr>
          <w:trHeight w:hRule="exact" w:val="274"/>
        </w:trPr>
        <w:tc>
          <w:tcPr>
            <w:tcW w:w="157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434E" w:rsidRPr="0007434E" w:rsidRDefault="0007434E" w:rsidP="0007434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07434E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Дата: 09.04.2019</w:t>
            </w:r>
          </w:p>
        </w:tc>
      </w:tr>
      <w:tr w:rsidR="0007434E" w:rsidRPr="0007434E" w:rsidTr="00002621">
        <w:trPr>
          <w:trHeight w:hRule="exact" w:val="274"/>
        </w:trPr>
        <w:tc>
          <w:tcPr>
            <w:tcW w:w="157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434E" w:rsidRPr="0007434E" w:rsidRDefault="0007434E" w:rsidP="0007434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07434E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Предмет: География</w:t>
            </w:r>
          </w:p>
        </w:tc>
      </w:tr>
      <w:tr w:rsidR="0007434E" w:rsidRPr="0007434E" w:rsidTr="00002621">
        <w:trPr>
          <w:trHeight w:hRule="exact" w:val="548"/>
        </w:trPr>
        <w:tc>
          <w:tcPr>
            <w:tcW w:w="157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434E" w:rsidRPr="0007434E" w:rsidRDefault="0007434E" w:rsidP="0007434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7434E" w:rsidRPr="0007434E" w:rsidTr="00002621">
        <w:trPr>
          <w:trHeight w:hRule="exact" w:val="767"/>
        </w:trPr>
        <w:tc>
          <w:tcPr>
            <w:tcW w:w="157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434E" w:rsidRPr="0007434E" w:rsidRDefault="0007434E" w:rsidP="0007434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07434E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Максимальный первичный балл: 37</w:t>
            </w:r>
          </w:p>
        </w:tc>
      </w:tr>
      <w:tr w:rsidR="0007434E" w:rsidRPr="0007434E" w:rsidTr="00002621">
        <w:trPr>
          <w:trHeight w:hRule="exact" w:val="274"/>
        </w:trPr>
        <w:tc>
          <w:tcPr>
            <w:tcW w:w="157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434E" w:rsidRPr="0007434E" w:rsidRDefault="0007434E" w:rsidP="0007434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07434E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Общая гистограмма первичных баллов</w:t>
            </w:r>
            <w:r w:rsidR="006220D2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 xml:space="preserve"> по географии, 6 класс</w:t>
            </w:r>
          </w:p>
        </w:tc>
      </w:tr>
      <w:tr w:rsidR="0007434E" w:rsidRPr="0007434E" w:rsidTr="00002621">
        <w:trPr>
          <w:trHeight w:hRule="exact" w:val="14"/>
        </w:trPr>
        <w:tc>
          <w:tcPr>
            <w:tcW w:w="157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434E" w:rsidRPr="0007434E" w:rsidRDefault="0007434E" w:rsidP="0007434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07434E" w:rsidRPr="0007434E" w:rsidTr="00002621">
        <w:trPr>
          <w:trHeight w:hRule="exact" w:val="4096"/>
        </w:trPr>
        <w:tc>
          <w:tcPr>
            <w:tcW w:w="1575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7434E" w:rsidRPr="0007434E" w:rsidRDefault="0007434E" w:rsidP="0007434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eastAsiaTheme="minorEastAsia" w:hAnsi="Tahoma" w:cs="Tahoma"/>
                <w:sz w:val="24"/>
                <w:szCs w:val="24"/>
                <w:lang w:eastAsia="ru-RU"/>
              </w:rPr>
            </w:pPr>
            <w:r w:rsidRPr="0007434E">
              <w:rPr>
                <w:rFonts w:ascii="Tahoma" w:eastAsiaTheme="minorEastAsia" w:hAnsi="Tahoma" w:cs="Tahoma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1072520" wp14:editId="0A27E384">
                  <wp:extent cx="6426200" cy="2270288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45562" cy="2277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434E" w:rsidRPr="0007434E" w:rsidTr="00002621">
        <w:trPr>
          <w:trHeight w:hRule="exact" w:val="14"/>
        </w:trPr>
        <w:tc>
          <w:tcPr>
            <w:tcW w:w="1575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7434E" w:rsidRPr="0007434E" w:rsidRDefault="0007434E" w:rsidP="00074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  <w:lang w:eastAsia="ru-RU"/>
              </w:rPr>
            </w:pPr>
          </w:p>
        </w:tc>
      </w:tr>
    </w:tbl>
    <w:p w:rsidR="0007434E" w:rsidRPr="0007434E" w:rsidRDefault="0007434E" w:rsidP="006A4572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34E">
        <w:rPr>
          <w:rFonts w:ascii="Times New Roman" w:hAnsi="Times New Roman" w:cs="Times New Roman"/>
          <w:sz w:val="28"/>
          <w:szCs w:val="28"/>
        </w:rPr>
        <w:t>Рисунок 1. Кривая распределения первичных баллов близка к нормальному положению.</w:t>
      </w:r>
    </w:p>
    <w:p w:rsidR="001951B9" w:rsidRPr="00F4139D" w:rsidRDefault="0007434E" w:rsidP="00F4139D">
      <w:pPr>
        <w:tabs>
          <w:tab w:val="left" w:pos="426"/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34E">
        <w:rPr>
          <w:rFonts w:ascii="Times New Roman" w:hAnsi="Times New Roman" w:cs="Times New Roman"/>
          <w:sz w:val="28"/>
          <w:szCs w:val="28"/>
        </w:rPr>
        <w:t>Анализируя данную диаграмму, можно увидеть, что данный вид гистограммы по географии  в 6 классе соответствует нормальному распределению первичных баллов.</w:t>
      </w:r>
    </w:p>
    <w:p w:rsidR="006220D2" w:rsidRDefault="006220D2" w:rsidP="006826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20D2" w:rsidRDefault="006220D2" w:rsidP="006826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20D2" w:rsidRDefault="006220D2" w:rsidP="006826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20D2" w:rsidRDefault="006220D2" w:rsidP="006826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20D2" w:rsidRDefault="006220D2" w:rsidP="006826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20D2" w:rsidRDefault="006220D2" w:rsidP="006826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20D2" w:rsidRDefault="006220D2" w:rsidP="006826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20D2" w:rsidRDefault="006220D2" w:rsidP="006826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20D2" w:rsidRDefault="006220D2" w:rsidP="006826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20D2" w:rsidRDefault="006220D2" w:rsidP="006826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3954" w:rsidRPr="000D3954" w:rsidRDefault="000D3954" w:rsidP="00682614">
      <w:pPr>
        <w:jc w:val="center"/>
        <w:rPr>
          <w:rFonts w:ascii="Times New Roman" w:hAnsi="Times New Roman" w:cs="Times New Roman"/>
          <w:sz w:val="28"/>
          <w:szCs w:val="28"/>
        </w:rPr>
      </w:pPr>
      <w:r w:rsidRPr="006220D2">
        <w:rPr>
          <w:rFonts w:ascii="Times New Roman" w:hAnsi="Times New Roman" w:cs="Times New Roman"/>
          <w:b/>
          <w:sz w:val="28"/>
          <w:szCs w:val="28"/>
        </w:rPr>
        <w:lastRenderedPageBreak/>
        <w:t>4.</w:t>
      </w:r>
      <w:r w:rsidRPr="000D3954">
        <w:rPr>
          <w:rFonts w:ascii="Times New Roman" w:hAnsi="Times New Roman" w:cs="Times New Roman"/>
          <w:sz w:val="28"/>
          <w:szCs w:val="28"/>
        </w:rPr>
        <w:tab/>
      </w:r>
      <w:r w:rsidRPr="00682614">
        <w:rPr>
          <w:rFonts w:ascii="Times New Roman" w:hAnsi="Times New Roman" w:cs="Times New Roman"/>
          <w:b/>
          <w:sz w:val="28"/>
          <w:szCs w:val="28"/>
        </w:rPr>
        <w:t>Сравнительный анализ результатов ВПР с годовыми отметками обучающихся по основным предметам ВПР – русскому языку и математике</w:t>
      </w:r>
      <w:r w:rsidR="006220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3954" w:rsidRDefault="00A638DB" w:rsidP="000D39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p w:rsidR="000D3954" w:rsidRDefault="000D3954" w:rsidP="000D3954">
      <w:pPr>
        <w:tabs>
          <w:tab w:val="left" w:pos="426"/>
          <w:tab w:val="left" w:pos="993"/>
        </w:tabs>
        <w:spacing w:after="0" w:line="240" w:lineRule="auto"/>
        <w:ind w:left="567"/>
        <w:contextualSpacing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0D395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Сравнительный анализ результатов участников ВПР</w:t>
      </w:r>
    </w:p>
    <w:p w:rsidR="001951B9" w:rsidRPr="00821E15" w:rsidRDefault="001951B9" w:rsidP="001951B9">
      <w:pPr>
        <w:pStyle w:val="a5"/>
        <w:tabs>
          <w:tab w:val="left" w:pos="426"/>
          <w:tab w:val="left" w:pos="993"/>
        </w:tabs>
        <w:spacing w:after="0" w:line="240" w:lineRule="auto"/>
        <w:ind w:left="567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8"/>
        <w:gridCol w:w="1712"/>
        <w:gridCol w:w="2048"/>
        <w:gridCol w:w="2321"/>
        <w:gridCol w:w="2011"/>
      </w:tblGrid>
      <w:tr w:rsidR="001951B9" w:rsidRPr="00931483" w:rsidTr="00002621">
        <w:trPr>
          <w:trHeight w:val="976"/>
          <w:tblHeader/>
        </w:trPr>
        <w:tc>
          <w:tcPr>
            <w:tcW w:w="859" w:type="pct"/>
            <w:shd w:val="clear" w:color="auto" w:fill="auto"/>
            <w:noWrap/>
            <w:textDirection w:val="btLr"/>
            <w:vAlign w:val="center"/>
            <w:hideMark/>
          </w:tcPr>
          <w:p w:rsidR="001951B9" w:rsidRPr="00931483" w:rsidRDefault="001951B9" w:rsidP="0000262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Класс*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1951B9" w:rsidRPr="00931483" w:rsidRDefault="001951B9" w:rsidP="0000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14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Количество обучающихся, выполнивших  ВПР (чел.)</w:t>
            </w:r>
          </w:p>
        </w:tc>
        <w:tc>
          <w:tcPr>
            <w:tcW w:w="1048" w:type="pct"/>
            <w:vAlign w:val="center"/>
          </w:tcPr>
          <w:p w:rsidR="001951B9" w:rsidRDefault="001951B9" w:rsidP="000026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1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учащихся, отметки по ВПР которых</w:t>
            </w:r>
            <w:r w:rsidRPr="009314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ниже их годовой отметки </w:t>
            </w:r>
          </w:p>
          <w:p w:rsidR="001951B9" w:rsidRPr="00931483" w:rsidRDefault="001951B9" w:rsidP="0000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(%)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1951B9" w:rsidRPr="00931483" w:rsidRDefault="001951B9" w:rsidP="0000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учащихся, отметки по ВПР которых совпадают с их годовой отметкой по предмету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1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(%)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1951B9" w:rsidRDefault="001951B9" w:rsidP="000026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1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учащихся, отметки по ВПР которых </w:t>
            </w:r>
            <w:r w:rsidRPr="009314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выше их годовой отметки </w:t>
            </w:r>
          </w:p>
          <w:p w:rsidR="001951B9" w:rsidRPr="00931483" w:rsidRDefault="001951B9" w:rsidP="0000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(%)</w:t>
            </w:r>
          </w:p>
        </w:tc>
      </w:tr>
      <w:tr w:rsidR="001951B9" w:rsidRPr="00F55416" w:rsidTr="00002621">
        <w:trPr>
          <w:trHeight w:val="283"/>
        </w:trPr>
        <w:tc>
          <w:tcPr>
            <w:tcW w:w="5000" w:type="pct"/>
            <w:gridSpan w:val="5"/>
            <w:vAlign w:val="center"/>
          </w:tcPr>
          <w:p w:rsidR="001951B9" w:rsidRPr="00F55416" w:rsidRDefault="001951B9" w:rsidP="0000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Математика</w:t>
            </w:r>
          </w:p>
        </w:tc>
      </w:tr>
      <w:tr w:rsidR="001951B9" w:rsidRPr="00F55416" w:rsidTr="00002621">
        <w:trPr>
          <w:trHeight w:val="283"/>
        </w:trPr>
        <w:tc>
          <w:tcPr>
            <w:tcW w:w="859" w:type="pct"/>
            <w:shd w:val="clear" w:color="auto" w:fill="auto"/>
            <w:noWrap/>
            <w:vAlign w:val="center"/>
            <w:hideMark/>
          </w:tcPr>
          <w:p w:rsidR="001951B9" w:rsidRPr="00F55416" w:rsidRDefault="001951B9" w:rsidP="0000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6" w:type="pct"/>
            <w:shd w:val="clear" w:color="auto" w:fill="F2F2F2" w:themeFill="background1" w:themeFillShade="F2"/>
            <w:noWrap/>
            <w:vAlign w:val="center"/>
            <w:hideMark/>
          </w:tcPr>
          <w:p w:rsidR="001951B9" w:rsidRPr="00BE3E6D" w:rsidRDefault="001951B9" w:rsidP="0000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048" w:type="pct"/>
            <w:shd w:val="clear" w:color="auto" w:fill="F2F2F2" w:themeFill="background1" w:themeFillShade="F2"/>
            <w:vAlign w:val="center"/>
          </w:tcPr>
          <w:p w:rsidR="001951B9" w:rsidRPr="00BE3E6D" w:rsidRDefault="001951B9" w:rsidP="0000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188" w:type="pct"/>
            <w:shd w:val="clear" w:color="auto" w:fill="F2F2F2" w:themeFill="background1" w:themeFillShade="F2"/>
            <w:vAlign w:val="center"/>
          </w:tcPr>
          <w:p w:rsidR="001951B9" w:rsidRPr="00BE3E6D" w:rsidRDefault="001951B9" w:rsidP="0000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1029" w:type="pct"/>
            <w:shd w:val="clear" w:color="000000" w:fill="F2F2F2"/>
            <w:vAlign w:val="center"/>
          </w:tcPr>
          <w:p w:rsidR="001951B9" w:rsidRPr="00BE3E6D" w:rsidRDefault="001951B9" w:rsidP="0000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1951B9" w:rsidRPr="00F55416" w:rsidTr="00002621">
        <w:trPr>
          <w:trHeight w:val="283"/>
        </w:trPr>
        <w:tc>
          <w:tcPr>
            <w:tcW w:w="859" w:type="pct"/>
            <w:shd w:val="clear" w:color="auto" w:fill="auto"/>
            <w:noWrap/>
            <w:vAlign w:val="center"/>
          </w:tcPr>
          <w:p w:rsidR="001951B9" w:rsidRDefault="001951B9" w:rsidP="0000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6" w:type="pct"/>
            <w:shd w:val="clear" w:color="auto" w:fill="F2F2F2" w:themeFill="background1" w:themeFillShade="F2"/>
            <w:noWrap/>
            <w:vAlign w:val="center"/>
          </w:tcPr>
          <w:p w:rsidR="001951B9" w:rsidRPr="00BE3E6D" w:rsidRDefault="001951B9" w:rsidP="0000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048" w:type="pct"/>
            <w:shd w:val="clear" w:color="auto" w:fill="F2F2F2" w:themeFill="background1" w:themeFillShade="F2"/>
            <w:vAlign w:val="center"/>
          </w:tcPr>
          <w:p w:rsidR="001951B9" w:rsidRPr="00BE3E6D" w:rsidRDefault="001951B9" w:rsidP="0000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1188" w:type="pct"/>
            <w:shd w:val="clear" w:color="auto" w:fill="F2F2F2" w:themeFill="background1" w:themeFillShade="F2"/>
            <w:vAlign w:val="center"/>
          </w:tcPr>
          <w:p w:rsidR="001951B9" w:rsidRPr="00BE3E6D" w:rsidRDefault="001951B9" w:rsidP="0000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1029" w:type="pct"/>
            <w:shd w:val="clear" w:color="000000" w:fill="F2F2F2"/>
            <w:vAlign w:val="center"/>
          </w:tcPr>
          <w:p w:rsidR="001951B9" w:rsidRPr="00BE3E6D" w:rsidRDefault="001951B9" w:rsidP="0000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1951B9" w:rsidRPr="00F55416" w:rsidTr="00002621">
        <w:trPr>
          <w:trHeight w:val="283"/>
        </w:trPr>
        <w:tc>
          <w:tcPr>
            <w:tcW w:w="859" w:type="pct"/>
            <w:shd w:val="clear" w:color="auto" w:fill="auto"/>
            <w:noWrap/>
            <w:vAlign w:val="center"/>
          </w:tcPr>
          <w:p w:rsidR="001951B9" w:rsidRDefault="001951B9" w:rsidP="0000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76" w:type="pct"/>
            <w:shd w:val="clear" w:color="auto" w:fill="F2F2F2" w:themeFill="background1" w:themeFillShade="F2"/>
            <w:noWrap/>
            <w:vAlign w:val="center"/>
          </w:tcPr>
          <w:p w:rsidR="001951B9" w:rsidRPr="00BE3E6D" w:rsidRDefault="001951B9" w:rsidP="0000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048" w:type="pct"/>
            <w:shd w:val="clear" w:color="auto" w:fill="F2F2F2" w:themeFill="background1" w:themeFillShade="F2"/>
            <w:vAlign w:val="center"/>
          </w:tcPr>
          <w:p w:rsidR="001951B9" w:rsidRPr="00BE3E6D" w:rsidRDefault="001951B9" w:rsidP="0000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1188" w:type="pct"/>
            <w:shd w:val="clear" w:color="auto" w:fill="F2F2F2" w:themeFill="background1" w:themeFillShade="F2"/>
            <w:vAlign w:val="center"/>
          </w:tcPr>
          <w:p w:rsidR="001951B9" w:rsidRPr="00BE3E6D" w:rsidRDefault="001951B9" w:rsidP="0000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029" w:type="pct"/>
            <w:shd w:val="clear" w:color="000000" w:fill="F2F2F2"/>
            <w:vAlign w:val="center"/>
          </w:tcPr>
          <w:p w:rsidR="001951B9" w:rsidRPr="00BE3E6D" w:rsidRDefault="001951B9" w:rsidP="0000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1951B9" w:rsidRPr="00756FBA" w:rsidTr="00002621">
        <w:trPr>
          <w:trHeight w:val="283"/>
        </w:trPr>
        <w:tc>
          <w:tcPr>
            <w:tcW w:w="5000" w:type="pct"/>
            <w:gridSpan w:val="5"/>
            <w:vAlign w:val="center"/>
          </w:tcPr>
          <w:p w:rsidR="001951B9" w:rsidRPr="00756FBA" w:rsidRDefault="001951B9" w:rsidP="0000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Русский язык</w:t>
            </w:r>
          </w:p>
        </w:tc>
      </w:tr>
      <w:tr w:rsidR="001951B9" w:rsidRPr="00756FBA" w:rsidTr="00002621">
        <w:trPr>
          <w:trHeight w:val="283"/>
        </w:trPr>
        <w:tc>
          <w:tcPr>
            <w:tcW w:w="859" w:type="pct"/>
            <w:shd w:val="clear" w:color="auto" w:fill="auto"/>
            <w:noWrap/>
            <w:vAlign w:val="center"/>
            <w:hideMark/>
          </w:tcPr>
          <w:p w:rsidR="001951B9" w:rsidRPr="00756FBA" w:rsidRDefault="001951B9" w:rsidP="0000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6" w:type="pct"/>
            <w:shd w:val="clear" w:color="auto" w:fill="auto"/>
            <w:noWrap/>
            <w:vAlign w:val="center"/>
            <w:hideMark/>
          </w:tcPr>
          <w:p w:rsidR="001951B9" w:rsidRPr="00756FBA" w:rsidRDefault="001951B9" w:rsidP="0000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  <w:r w:rsidRPr="00756F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8" w:type="pct"/>
          </w:tcPr>
          <w:p w:rsidR="001951B9" w:rsidRPr="00756FBA" w:rsidRDefault="001951B9" w:rsidP="0000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188" w:type="pct"/>
          </w:tcPr>
          <w:p w:rsidR="001951B9" w:rsidRPr="00756FBA" w:rsidRDefault="001951B9" w:rsidP="0000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1029" w:type="pct"/>
          </w:tcPr>
          <w:p w:rsidR="001951B9" w:rsidRPr="00756FBA" w:rsidRDefault="001951B9" w:rsidP="0000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85529D" w:rsidRPr="00756FBA" w:rsidTr="00002621">
        <w:trPr>
          <w:trHeight w:val="283"/>
        </w:trPr>
        <w:tc>
          <w:tcPr>
            <w:tcW w:w="859" w:type="pct"/>
            <w:shd w:val="clear" w:color="auto" w:fill="auto"/>
            <w:noWrap/>
            <w:vAlign w:val="center"/>
          </w:tcPr>
          <w:p w:rsidR="0085529D" w:rsidRDefault="0085529D" w:rsidP="0000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6" w:type="pct"/>
            <w:shd w:val="clear" w:color="auto" w:fill="auto"/>
            <w:noWrap/>
            <w:vAlign w:val="center"/>
          </w:tcPr>
          <w:p w:rsidR="0085529D" w:rsidRDefault="0085529D" w:rsidP="0000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048" w:type="pct"/>
          </w:tcPr>
          <w:p w:rsidR="0085529D" w:rsidRDefault="0085529D" w:rsidP="0000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1188" w:type="pct"/>
          </w:tcPr>
          <w:p w:rsidR="0085529D" w:rsidRDefault="0085529D" w:rsidP="0000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1029" w:type="pct"/>
          </w:tcPr>
          <w:p w:rsidR="0085529D" w:rsidRDefault="0085529D" w:rsidP="0000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85529D" w:rsidRPr="00756FBA" w:rsidTr="00002621">
        <w:trPr>
          <w:trHeight w:val="283"/>
        </w:trPr>
        <w:tc>
          <w:tcPr>
            <w:tcW w:w="859" w:type="pct"/>
            <w:shd w:val="clear" w:color="auto" w:fill="auto"/>
            <w:noWrap/>
            <w:vAlign w:val="center"/>
          </w:tcPr>
          <w:p w:rsidR="0085529D" w:rsidRDefault="0085529D" w:rsidP="0000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76" w:type="pct"/>
            <w:shd w:val="clear" w:color="auto" w:fill="auto"/>
            <w:noWrap/>
            <w:vAlign w:val="center"/>
          </w:tcPr>
          <w:p w:rsidR="0085529D" w:rsidRDefault="0085529D" w:rsidP="0000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048" w:type="pct"/>
          </w:tcPr>
          <w:p w:rsidR="0085529D" w:rsidRDefault="0085529D" w:rsidP="0000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188" w:type="pct"/>
          </w:tcPr>
          <w:p w:rsidR="0085529D" w:rsidRDefault="0085529D" w:rsidP="0000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1029" w:type="pct"/>
          </w:tcPr>
          <w:p w:rsidR="0085529D" w:rsidRDefault="0085529D" w:rsidP="0000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1951B9" w:rsidRPr="00756FBA" w:rsidTr="00002621">
        <w:trPr>
          <w:trHeight w:val="283"/>
        </w:trPr>
        <w:tc>
          <w:tcPr>
            <w:tcW w:w="5000" w:type="pct"/>
            <w:gridSpan w:val="5"/>
            <w:vAlign w:val="center"/>
          </w:tcPr>
          <w:p w:rsidR="001951B9" w:rsidRPr="00756FBA" w:rsidRDefault="001951B9" w:rsidP="0000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Окружающий мир</w:t>
            </w:r>
          </w:p>
        </w:tc>
      </w:tr>
      <w:tr w:rsidR="001951B9" w:rsidRPr="00756FBA" w:rsidTr="00002621">
        <w:trPr>
          <w:trHeight w:val="283"/>
        </w:trPr>
        <w:tc>
          <w:tcPr>
            <w:tcW w:w="859" w:type="pct"/>
            <w:shd w:val="clear" w:color="auto" w:fill="auto"/>
            <w:noWrap/>
            <w:vAlign w:val="center"/>
            <w:hideMark/>
          </w:tcPr>
          <w:p w:rsidR="001951B9" w:rsidRPr="00756FBA" w:rsidRDefault="001951B9" w:rsidP="0000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6" w:type="pct"/>
            <w:shd w:val="clear" w:color="auto" w:fill="auto"/>
            <w:noWrap/>
            <w:vAlign w:val="center"/>
            <w:hideMark/>
          </w:tcPr>
          <w:p w:rsidR="001951B9" w:rsidRPr="00756FBA" w:rsidRDefault="001951B9" w:rsidP="0000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048" w:type="pct"/>
          </w:tcPr>
          <w:p w:rsidR="001951B9" w:rsidRPr="00756FBA" w:rsidRDefault="001951B9" w:rsidP="0000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188" w:type="pct"/>
          </w:tcPr>
          <w:p w:rsidR="001951B9" w:rsidRPr="00756FBA" w:rsidRDefault="001951B9" w:rsidP="0000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1029" w:type="pct"/>
          </w:tcPr>
          <w:p w:rsidR="001951B9" w:rsidRPr="00756FBA" w:rsidRDefault="001951B9" w:rsidP="0000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A63F15" w:rsidRPr="00756FBA" w:rsidTr="00A63F15">
        <w:trPr>
          <w:trHeight w:val="283"/>
        </w:trPr>
        <w:tc>
          <w:tcPr>
            <w:tcW w:w="5000" w:type="pct"/>
            <w:gridSpan w:val="5"/>
            <w:shd w:val="clear" w:color="auto" w:fill="auto"/>
            <w:noWrap/>
            <w:vAlign w:val="center"/>
          </w:tcPr>
          <w:p w:rsidR="00A63F15" w:rsidRPr="00C50F38" w:rsidRDefault="00CC1043" w:rsidP="0000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50F3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История </w:t>
            </w:r>
          </w:p>
        </w:tc>
      </w:tr>
      <w:tr w:rsidR="00A63F15" w:rsidRPr="00756FBA" w:rsidTr="00002621">
        <w:trPr>
          <w:trHeight w:val="283"/>
        </w:trPr>
        <w:tc>
          <w:tcPr>
            <w:tcW w:w="859" w:type="pct"/>
            <w:shd w:val="clear" w:color="auto" w:fill="auto"/>
            <w:noWrap/>
            <w:vAlign w:val="center"/>
          </w:tcPr>
          <w:p w:rsidR="00A63F15" w:rsidRDefault="00CC1043" w:rsidP="0000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6" w:type="pct"/>
            <w:shd w:val="clear" w:color="auto" w:fill="auto"/>
            <w:noWrap/>
            <w:vAlign w:val="center"/>
          </w:tcPr>
          <w:p w:rsidR="00A63F15" w:rsidRDefault="00CC1043" w:rsidP="0000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048" w:type="pct"/>
          </w:tcPr>
          <w:p w:rsidR="00A63F15" w:rsidRDefault="00CC1043" w:rsidP="0000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1188" w:type="pct"/>
          </w:tcPr>
          <w:p w:rsidR="00A63F15" w:rsidRDefault="00CC1043" w:rsidP="0000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1029" w:type="pct"/>
          </w:tcPr>
          <w:p w:rsidR="00A63F15" w:rsidRDefault="00CC1043" w:rsidP="0000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A63F15" w:rsidRPr="00756FBA" w:rsidTr="00002621">
        <w:trPr>
          <w:trHeight w:val="283"/>
        </w:trPr>
        <w:tc>
          <w:tcPr>
            <w:tcW w:w="859" w:type="pct"/>
            <w:shd w:val="clear" w:color="auto" w:fill="auto"/>
            <w:noWrap/>
            <w:vAlign w:val="center"/>
          </w:tcPr>
          <w:p w:rsidR="00A63F15" w:rsidRDefault="00CC1043" w:rsidP="0000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76" w:type="pct"/>
            <w:shd w:val="clear" w:color="auto" w:fill="auto"/>
            <w:noWrap/>
            <w:vAlign w:val="center"/>
          </w:tcPr>
          <w:p w:rsidR="00A63F15" w:rsidRDefault="00CC1043" w:rsidP="0000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048" w:type="pct"/>
          </w:tcPr>
          <w:p w:rsidR="00A63F15" w:rsidRDefault="00CC1043" w:rsidP="0000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188" w:type="pct"/>
          </w:tcPr>
          <w:p w:rsidR="00A63F15" w:rsidRDefault="00CC1043" w:rsidP="0000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1029" w:type="pct"/>
          </w:tcPr>
          <w:p w:rsidR="00A63F15" w:rsidRDefault="00CC1043" w:rsidP="0000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356B7F" w:rsidRPr="00756FBA" w:rsidTr="00356B7F">
        <w:trPr>
          <w:trHeight w:val="283"/>
        </w:trPr>
        <w:tc>
          <w:tcPr>
            <w:tcW w:w="5000" w:type="pct"/>
            <w:gridSpan w:val="5"/>
            <w:shd w:val="clear" w:color="auto" w:fill="auto"/>
            <w:noWrap/>
            <w:vAlign w:val="center"/>
          </w:tcPr>
          <w:p w:rsidR="00356B7F" w:rsidRPr="00C50F38" w:rsidRDefault="00356B7F" w:rsidP="0000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50F3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Обществознание </w:t>
            </w:r>
          </w:p>
        </w:tc>
      </w:tr>
      <w:tr w:rsidR="00147CF4" w:rsidRPr="00756FBA" w:rsidTr="00002621">
        <w:trPr>
          <w:trHeight w:val="283"/>
        </w:trPr>
        <w:tc>
          <w:tcPr>
            <w:tcW w:w="859" w:type="pct"/>
            <w:shd w:val="clear" w:color="auto" w:fill="auto"/>
            <w:noWrap/>
            <w:vAlign w:val="center"/>
          </w:tcPr>
          <w:p w:rsidR="00147CF4" w:rsidRDefault="00356B7F" w:rsidP="0000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76" w:type="pct"/>
            <w:shd w:val="clear" w:color="auto" w:fill="auto"/>
            <w:noWrap/>
            <w:vAlign w:val="center"/>
          </w:tcPr>
          <w:p w:rsidR="00147CF4" w:rsidRDefault="00356B7F" w:rsidP="0000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048" w:type="pct"/>
          </w:tcPr>
          <w:p w:rsidR="00147CF4" w:rsidRDefault="00356B7F" w:rsidP="0000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188" w:type="pct"/>
          </w:tcPr>
          <w:p w:rsidR="00147CF4" w:rsidRDefault="00356B7F" w:rsidP="0000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</w:p>
        </w:tc>
        <w:tc>
          <w:tcPr>
            <w:tcW w:w="1029" w:type="pct"/>
          </w:tcPr>
          <w:p w:rsidR="00147CF4" w:rsidRDefault="00356B7F" w:rsidP="0000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356B7F" w:rsidRPr="00756FBA" w:rsidTr="00356B7F">
        <w:trPr>
          <w:trHeight w:val="283"/>
        </w:trPr>
        <w:tc>
          <w:tcPr>
            <w:tcW w:w="5000" w:type="pct"/>
            <w:gridSpan w:val="5"/>
            <w:shd w:val="clear" w:color="auto" w:fill="auto"/>
            <w:noWrap/>
            <w:vAlign w:val="center"/>
          </w:tcPr>
          <w:p w:rsidR="00356B7F" w:rsidRPr="00C50F38" w:rsidRDefault="00356B7F" w:rsidP="0000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50F3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География </w:t>
            </w:r>
          </w:p>
        </w:tc>
      </w:tr>
      <w:tr w:rsidR="00356B7F" w:rsidRPr="00756FBA" w:rsidTr="00002621">
        <w:trPr>
          <w:trHeight w:val="283"/>
        </w:trPr>
        <w:tc>
          <w:tcPr>
            <w:tcW w:w="859" w:type="pct"/>
            <w:shd w:val="clear" w:color="auto" w:fill="auto"/>
            <w:noWrap/>
            <w:vAlign w:val="center"/>
          </w:tcPr>
          <w:p w:rsidR="00356B7F" w:rsidRDefault="00356B7F" w:rsidP="0000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76" w:type="pct"/>
            <w:shd w:val="clear" w:color="auto" w:fill="auto"/>
            <w:noWrap/>
            <w:vAlign w:val="center"/>
          </w:tcPr>
          <w:p w:rsidR="00356B7F" w:rsidRDefault="00356B7F" w:rsidP="0000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048" w:type="pct"/>
          </w:tcPr>
          <w:p w:rsidR="00356B7F" w:rsidRDefault="00356B7F" w:rsidP="0000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188" w:type="pct"/>
          </w:tcPr>
          <w:p w:rsidR="00356B7F" w:rsidRDefault="00356B7F" w:rsidP="0000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1029" w:type="pct"/>
          </w:tcPr>
          <w:p w:rsidR="00356B7F" w:rsidRDefault="00356B7F" w:rsidP="0000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147CF4" w:rsidRPr="00756FBA" w:rsidTr="00147CF4">
        <w:trPr>
          <w:trHeight w:val="283"/>
        </w:trPr>
        <w:tc>
          <w:tcPr>
            <w:tcW w:w="5000" w:type="pct"/>
            <w:gridSpan w:val="5"/>
            <w:shd w:val="clear" w:color="auto" w:fill="auto"/>
            <w:noWrap/>
            <w:vAlign w:val="center"/>
          </w:tcPr>
          <w:p w:rsidR="00147CF4" w:rsidRPr="00C50F38" w:rsidRDefault="00147CF4" w:rsidP="0000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50F3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Биология </w:t>
            </w:r>
          </w:p>
        </w:tc>
      </w:tr>
      <w:tr w:rsidR="00147CF4" w:rsidRPr="00756FBA" w:rsidTr="00002621">
        <w:trPr>
          <w:trHeight w:val="283"/>
        </w:trPr>
        <w:tc>
          <w:tcPr>
            <w:tcW w:w="859" w:type="pct"/>
            <w:shd w:val="clear" w:color="auto" w:fill="auto"/>
            <w:noWrap/>
            <w:vAlign w:val="center"/>
          </w:tcPr>
          <w:p w:rsidR="00147CF4" w:rsidRDefault="00147CF4" w:rsidP="0000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6" w:type="pct"/>
            <w:shd w:val="clear" w:color="auto" w:fill="auto"/>
            <w:noWrap/>
            <w:vAlign w:val="center"/>
          </w:tcPr>
          <w:p w:rsidR="00147CF4" w:rsidRDefault="00147CF4" w:rsidP="0000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048" w:type="pct"/>
          </w:tcPr>
          <w:p w:rsidR="00147CF4" w:rsidRDefault="00147CF4" w:rsidP="0000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188" w:type="pct"/>
          </w:tcPr>
          <w:p w:rsidR="00147CF4" w:rsidRDefault="00147CF4" w:rsidP="0000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1029" w:type="pct"/>
          </w:tcPr>
          <w:p w:rsidR="00147CF4" w:rsidRDefault="00147CF4" w:rsidP="0000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147CF4" w:rsidRPr="00756FBA" w:rsidTr="00002621">
        <w:trPr>
          <w:trHeight w:val="283"/>
        </w:trPr>
        <w:tc>
          <w:tcPr>
            <w:tcW w:w="859" w:type="pct"/>
            <w:shd w:val="clear" w:color="auto" w:fill="auto"/>
            <w:noWrap/>
            <w:vAlign w:val="center"/>
          </w:tcPr>
          <w:p w:rsidR="00147CF4" w:rsidRDefault="00147CF4" w:rsidP="0000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76" w:type="pct"/>
            <w:shd w:val="clear" w:color="auto" w:fill="auto"/>
            <w:noWrap/>
            <w:vAlign w:val="center"/>
          </w:tcPr>
          <w:p w:rsidR="00147CF4" w:rsidRDefault="00147CF4" w:rsidP="0000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048" w:type="pct"/>
          </w:tcPr>
          <w:p w:rsidR="00147CF4" w:rsidRDefault="00147CF4" w:rsidP="0000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188" w:type="pct"/>
          </w:tcPr>
          <w:p w:rsidR="00147CF4" w:rsidRDefault="00147CF4" w:rsidP="0000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1029" w:type="pct"/>
          </w:tcPr>
          <w:p w:rsidR="00147CF4" w:rsidRDefault="00147CF4" w:rsidP="0000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</w:tbl>
    <w:p w:rsidR="001951B9" w:rsidRPr="000D3954" w:rsidRDefault="001951B9" w:rsidP="001951B9">
      <w:pPr>
        <w:tabs>
          <w:tab w:val="left" w:pos="426"/>
          <w:tab w:val="left" w:pos="993"/>
        </w:tabs>
        <w:spacing w:after="0" w:line="240" w:lineRule="auto"/>
        <w:contextualSpacing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642C23" w:rsidRDefault="00642C23" w:rsidP="00B21F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C23" w:rsidRDefault="00642C23" w:rsidP="00B21F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C23" w:rsidRDefault="00642C23" w:rsidP="00B21F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C23" w:rsidRDefault="00642C23" w:rsidP="00B21F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C23" w:rsidRDefault="00642C23" w:rsidP="00B21F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C23" w:rsidRDefault="00642C23" w:rsidP="00B21F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C23" w:rsidRDefault="00642C23" w:rsidP="00B21F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C23" w:rsidRDefault="00642C23" w:rsidP="00B21F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C23" w:rsidRDefault="00642C23" w:rsidP="00B21F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C23" w:rsidRDefault="00642C23" w:rsidP="00B21F76">
      <w:pPr>
        <w:jc w:val="center"/>
        <w:rPr>
          <w:rFonts w:ascii="Times New Roman" w:hAnsi="Times New Roman" w:cs="Times New Roman"/>
          <w:sz w:val="28"/>
          <w:szCs w:val="28"/>
        </w:rPr>
        <w:sectPr w:rsidR="00642C23" w:rsidSect="007B5699">
          <w:pgSz w:w="11906" w:h="16838"/>
          <w:pgMar w:top="709" w:right="850" w:bottom="568" w:left="1276" w:header="708" w:footer="708" w:gutter="0"/>
          <w:cols w:space="708"/>
          <w:docGrid w:linePitch="360"/>
        </w:sectPr>
      </w:pPr>
    </w:p>
    <w:p w:rsidR="00002621" w:rsidRPr="00A01DD4" w:rsidRDefault="00002621" w:rsidP="00002621">
      <w:pPr>
        <w:tabs>
          <w:tab w:val="left" w:pos="426"/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                           </w:t>
      </w:r>
      <w:r w:rsidRPr="00A01DD4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A01DD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Индивидуальные результаты участников» </w:t>
      </w:r>
    </w:p>
    <w:p w:rsidR="00002621" w:rsidRPr="00A01DD4" w:rsidRDefault="00002621" w:rsidP="00002621">
      <w:pPr>
        <w:tabs>
          <w:tab w:val="left" w:pos="426"/>
          <w:tab w:val="left" w:pos="1134"/>
        </w:tabs>
        <w:spacing w:after="0" w:line="240" w:lineRule="auto"/>
        <w:ind w:firstLine="567"/>
        <w:jc w:val="right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A01DD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Таблица 3</w:t>
      </w:r>
    </w:p>
    <w:p w:rsidR="00002621" w:rsidRPr="00BE3E6D" w:rsidRDefault="00002621" w:rsidP="00002621">
      <w:pPr>
        <w:tabs>
          <w:tab w:val="left" w:pos="426"/>
          <w:tab w:val="left" w:pos="1134"/>
        </w:tabs>
        <w:spacing w:after="0" w:line="240" w:lineRule="auto"/>
        <w:jc w:val="both"/>
        <w:rPr>
          <w:b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Математика</w:t>
      </w:r>
      <w:r w:rsidR="00E535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4 класс</w:t>
      </w:r>
      <w:r w:rsidRPr="00B352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fldChar w:fldCharType="begin"/>
      </w:r>
      <w:r w:rsidRPr="00B352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instrText xml:space="preserve"> LINK </w:instrTex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instrText xml:space="preserve">Excel.SheetBinaryMacroEnabled.12 "H:\\ВПР 4 класс\\Rezul'taty_VPR_2019_Matematika_4_klass\\ОО613812_30994_МБОУ Конзаводская СОШ _ 2_МА\\Ф1_ОО_613812_30994_МА417_Индивидуальные результаты участников.csv" Ф1_ОО_613812_30994_МА417_Индиви!R1C1:R23C17 </w:instrText>
      </w:r>
      <w:r w:rsidRPr="00B352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instrText xml:space="preserve">\a \f 5 \h  \* MERGEFORMAT </w:instrText>
      </w:r>
      <w:r w:rsidRPr="00B352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fldChar w:fldCharType="separate"/>
      </w:r>
    </w:p>
    <w:tbl>
      <w:tblPr>
        <w:tblStyle w:val="a4"/>
        <w:tblW w:w="23422" w:type="dxa"/>
        <w:tblInd w:w="-26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"/>
        <w:gridCol w:w="1134"/>
        <w:gridCol w:w="1134"/>
        <w:gridCol w:w="869"/>
        <w:gridCol w:w="567"/>
        <w:gridCol w:w="861"/>
        <w:gridCol w:w="708"/>
        <w:gridCol w:w="851"/>
        <w:gridCol w:w="992"/>
        <w:gridCol w:w="992"/>
        <w:gridCol w:w="1134"/>
        <w:gridCol w:w="851"/>
        <w:gridCol w:w="1417"/>
        <w:gridCol w:w="9637"/>
        <w:gridCol w:w="496"/>
        <w:gridCol w:w="496"/>
        <w:gridCol w:w="976"/>
      </w:tblGrid>
      <w:tr w:rsidR="00002621" w:rsidRPr="00BE3E6D" w:rsidTr="00002621">
        <w:trPr>
          <w:trHeight w:val="300"/>
        </w:trPr>
        <w:tc>
          <w:tcPr>
            <w:tcW w:w="410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1134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Код ОУ</w:t>
            </w:r>
          </w:p>
        </w:tc>
        <w:tc>
          <w:tcPr>
            <w:tcW w:w="1134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Регион. код ОУ</w:t>
            </w:r>
          </w:p>
        </w:tc>
        <w:tc>
          <w:tcPr>
            <w:tcW w:w="851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567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776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708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Код отл</w:t>
            </w:r>
          </w:p>
        </w:tc>
        <w:tc>
          <w:tcPr>
            <w:tcW w:w="851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992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Код предмета</w:t>
            </w:r>
          </w:p>
        </w:tc>
        <w:tc>
          <w:tcPr>
            <w:tcW w:w="992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Вариант</w:t>
            </w:r>
          </w:p>
        </w:tc>
        <w:tc>
          <w:tcPr>
            <w:tcW w:w="1134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Первичный балл</w:t>
            </w:r>
          </w:p>
        </w:tc>
        <w:tc>
          <w:tcPr>
            <w:tcW w:w="851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Отметка</w:t>
            </w:r>
          </w:p>
        </w:tc>
        <w:tc>
          <w:tcPr>
            <w:tcW w:w="1417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Отм.по журналу</w:t>
            </w:r>
          </w:p>
        </w:tc>
        <w:tc>
          <w:tcPr>
            <w:tcW w:w="10629" w:type="dxa"/>
            <w:gridSpan w:val="3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Выполнение заданий</w:t>
            </w:r>
          </w:p>
        </w:tc>
        <w:tc>
          <w:tcPr>
            <w:tcW w:w="976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002621" w:rsidRPr="00BE3E6D" w:rsidTr="00002621">
        <w:trPr>
          <w:trHeight w:val="300"/>
        </w:trPr>
        <w:tc>
          <w:tcPr>
            <w:tcW w:w="410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sch613812                       </w:t>
            </w:r>
          </w:p>
        </w:tc>
        <w:tc>
          <w:tcPr>
            <w:tcW w:w="1134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613812</w:t>
            </w:r>
          </w:p>
        </w:tc>
        <w:tc>
          <w:tcPr>
            <w:tcW w:w="851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4001</w:t>
            </w:r>
          </w:p>
        </w:tc>
        <w:tc>
          <w:tcPr>
            <w:tcW w:w="567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605" w:type="dxa"/>
            <w:gridSpan w:val="4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`1  1  0  0  1  0  1  1  0  0  N  N  N  2  0  </w:t>
            </w:r>
          </w:p>
        </w:tc>
      </w:tr>
      <w:tr w:rsidR="00002621" w:rsidRPr="00BE3E6D" w:rsidTr="00002621">
        <w:trPr>
          <w:trHeight w:val="300"/>
        </w:trPr>
        <w:tc>
          <w:tcPr>
            <w:tcW w:w="410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sch613812                       </w:t>
            </w:r>
          </w:p>
        </w:tc>
        <w:tc>
          <w:tcPr>
            <w:tcW w:w="1134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613812</w:t>
            </w:r>
          </w:p>
        </w:tc>
        <w:tc>
          <w:tcPr>
            <w:tcW w:w="851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4002</w:t>
            </w:r>
          </w:p>
        </w:tc>
        <w:tc>
          <w:tcPr>
            <w:tcW w:w="567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605" w:type="dxa"/>
            <w:gridSpan w:val="4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`1  0  N  N  1  N  0  1  1  0  0  N  N  2  N  </w:t>
            </w:r>
          </w:p>
        </w:tc>
      </w:tr>
      <w:tr w:rsidR="00002621" w:rsidRPr="00BE3E6D" w:rsidTr="00002621">
        <w:trPr>
          <w:trHeight w:val="300"/>
        </w:trPr>
        <w:tc>
          <w:tcPr>
            <w:tcW w:w="410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sch613812                       </w:t>
            </w:r>
          </w:p>
        </w:tc>
        <w:tc>
          <w:tcPr>
            <w:tcW w:w="1134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613812</w:t>
            </w:r>
          </w:p>
        </w:tc>
        <w:tc>
          <w:tcPr>
            <w:tcW w:w="851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4003</w:t>
            </w:r>
          </w:p>
        </w:tc>
        <w:tc>
          <w:tcPr>
            <w:tcW w:w="567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605" w:type="dxa"/>
            <w:gridSpan w:val="4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`1  1  2  0  1  0  1  0  1  0  0  0  1  2  N  </w:t>
            </w:r>
          </w:p>
        </w:tc>
      </w:tr>
      <w:tr w:rsidR="00002621" w:rsidRPr="00BE3E6D" w:rsidTr="00002621">
        <w:trPr>
          <w:trHeight w:val="300"/>
        </w:trPr>
        <w:tc>
          <w:tcPr>
            <w:tcW w:w="410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sch613812                       </w:t>
            </w:r>
          </w:p>
        </w:tc>
        <w:tc>
          <w:tcPr>
            <w:tcW w:w="1134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613812</w:t>
            </w:r>
          </w:p>
        </w:tc>
        <w:tc>
          <w:tcPr>
            <w:tcW w:w="851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4004</w:t>
            </w:r>
          </w:p>
        </w:tc>
        <w:tc>
          <w:tcPr>
            <w:tcW w:w="567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605" w:type="dxa"/>
            <w:gridSpan w:val="4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`0  0  2  0  0  0  1  1  0  0  1  0  0  2  0  </w:t>
            </w:r>
          </w:p>
        </w:tc>
      </w:tr>
      <w:tr w:rsidR="00002621" w:rsidRPr="00BE3E6D" w:rsidTr="00002621">
        <w:trPr>
          <w:trHeight w:val="300"/>
        </w:trPr>
        <w:tc>
          <w:tcPr>
            <w:tcW w:w="410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sch613812                       </w:t>
            </w:r>
          </w:p>
        </w:tc>
        <w:tc>
          <w:tcPr>
            <w:tcW w:w="1134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613812</w:t>
            </w:r>
          </w:p>
        </w:tc>
        <w:tc>
          <w:tcPr>
            <w:tcW w:w="851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4006</w:t>
            </w:r>
          </w:p>
        </w:tc>
        <w:tc>
          <w:tcPr>
            <w:tcW w:w="567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605" w:type="dxa"/>
            <w:gridSpan w:val="4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`0  0  N  0  0  N  0  N  N  N  0  0  0  2  N  </w:t>
            </w:r>
          </w:p>
        </w:tc>
      </w:tr>
      <w:tr w:rsidR="00002621" w:rsidRPr="00BE3E6D" w:rsidTr="00002621">
        <w:trPr>
          <w:trHeight w:val="300"/>
        </w:trPr>
        <w:tc>
          <w:tcPr>
            <w:tcW w:w="410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sch613812                       </w:t>
            </w:r>
          </w:p>
        </w:tc>
        <w:tc>
          <w:tcPr>
            <w:tcW w:w="1134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613812</w:t>
            </w:r>
          </w:p>
        </w:tc>
        <w:tc>
          <w:tcPr>
            <w:tcW w:w="851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4007</w:t>
            </w:r>
          </w:p>
        </w:tc>
        <w:tc>
          <w:tcPr>
            <w:tcW w:w="567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605" w:type="dxa"/>
            <w:gridSpan w:val="4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`0  0  0  0  0  0  1  0  0  0  0  1  0  2  0  </w:t>
            </w:r>
          </w:p>
        </w:tc>
      </w:tr>
      <w:tr w:rsidR="00002621" w:rsidRPr="00BE3E6D" w:rsidTr="00002621">
        <w:trPr>
          <w:trHeight w:val="300"/>
        </w:trPr>
        <w:tc>
          <w:tcPr>
            <w:tcW w:w="410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sch613812                       </w:t>
            </w:r>
          </w:p>
        </w:tc>
        <w:tc>
          <w:tcPr>
            <w:tcW w:w="1134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613812</w:t>
            </w:r>
          </w:p>
        </w:tc>
        <w:tc>
          <w:tcPr>
            <w:tcW w:w="851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4008</w:t>
            </w:r>
          </w:p>
        </w:tc>
        <w:tc>
          <w:tcPr>
            <w:tcW w:w="567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605" w:type="dxa"/>
            <w:gridSpan w:val="4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`1  1  2  1  1  1  1  1  1  0  1  1  1  1  N  </w:t>
            </w:r>
          </w:p>
        </w:tc>
      </w:tr>
      <w:tr w:rsidR="00002621" w:rsidRPr="00BE3E6D" w:rsidTr="00002621">
        <w:trPr>
          <w:trHeight w:val="300"/>
        </w:trPr>
        <w:tc>
          <w:tcPr>
            <w:tcW w:w="410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sch613812                       </w:t>
            </w:r>
          </w:p>
        </w:tc>
        <w:tc>
          <w:tcPr>
            <w:tcW w:w="1134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613812</w:t>
            </w:r>
          </w:p>
        </w:tc>
        <w:tc>
          <w:tcPr>
            <w:tcW w:w="851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4009</w:t>
            </w:r>
          </w:p>
        </w:tc>
        <w:tc>
          <w:tcPr>
            <w:tcW w:w="567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605" w:type="dxa"/>
            <w:gridSpan w:val="4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`0  1  2  0  0  0  0  1  0  N  0  0  0  2  1  </w:t>
            </w:r>
          </w:p>
        </w:tc>
      </w:tr>
      <w:tr w:rsidR="00002621" w:rsidRPr="00BE3E6D" w:rsidTr="00002621">
        <w:trPr>
          <w:trHeight w:val="300"/>
        </w:trPr>
        <w:tc>
          <w:tcPr>
            <w:tcW w:w="410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sch613812                       </w:t>
            </w:r>
          </w:p>
        </w:tc>
        <w:tc>
          <w:tcPr>
            <w:tcW w:w="1134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613812</w:t>
            </w:r>
          </w:p>
        </w:tc>
        <w:tc>
          <w:tcPr>
            <w:tcW w:w="851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4010</w:t>
            </w:r>
          </w:p>
        </w:tc>
        <w:tc>
          <w:tcPr>
            <w:tcW w:w="567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605" w:type="dxa"/>
            <w:gridSpan w:val="4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`N  N  N  1  1  0  1  1  N  N  N  N  N  2  N  </w:t>
            </w:r>
          </w:p>
        </w:tc>
      </w:tr>
      <w:tr w:rsidR="00002621" w:rsidRPr="00BE3E6D" w:rsidTr="00002621">
        <w:trPr>
          <w:trHeight w:val="300"/>
        </w:trPr>
        <w:tc>
          <w:tcPr>
            <w:tcW w:w="410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sch613812                       </w:t>
            </w:r>
          </w:p>
        </w:tc>
        <w:tc>
          <w:tcPr>
            <w:tcW w:w="1134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613812</w:t>
            </w:r>
          </w:p>
        </w:tc>
        <w:tc>
          <w:tcPr>
            <w:tcW w:w="851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4011</w:t>
            </w:r>
          </w:p>
        </w:tc>
        <w:tc>
          <w:tcPr>
            <w:tcW w:w="567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605" w:type="dxa"/>
            <w:gridSpan w:val="4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`0  N  2  0  0  N  1  1  N  N  0  1  N  2  N  </w:t>
            </w:r>
          </w:p>
        </w:tc>
      </w:tr>
      <w:tr w:rsidR="00002621" w:rsidRPr="00BE3E6D" w:rsidTr="00002621">
        <w:trPr>
          <w:trHeight w:val="300"/>
        </w:trPr>
        <w:tc>
          <w:tcPr>
            <w:tcW w:w="410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sch613812                       </w:t>
            </w:r>
          </w:p>
        </w:tc>
        <w:tc>
          <w:tcPr>
            <w:tcW w:w="1134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613812</w:t>
            </w:r>
          </w:p>
        </w:tc>
        <w:tc>
          <w:tcPr>
            <w:tcW w:w="851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4012</w:t>
            </w:r>
          </w:p>
        </w:tc>
        <w:tc>
          <w:tcPr>
            <w:tcW w:w="567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605" w:type="dxa"/>
            <w:gridSpan w:val="4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`1  1  2  0  0  0  1  1  0  0  N  N  N  0  N  </w:t>
            </w:r>
          </w:p>
        </w:tc>
      </w:tr>
      <w:tr w:rsidR="00002621" w:rsidRPr="00BE3E6D" w:rsidTr="00002621">
        <w:trPr>
          <w:trHeight w:val="300"/>
        </w:trPr>
        <w:tc>
          <w:tcPr>
            <w:tcW w:w="410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sch613812                       </w:t>
            </w:r>
          </w:p>
        </w:tc>
        <w:tc>
          <w:tcPr>
            <w:tcW w:w="1134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613812</w:t>
            </w:r>
          </w:p>
        </w:tc>
        <w:tc>
          <w:tcPr>
            <w:tcW w:w="851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4013</w:t>
            </w:r>
          </w:p>
        </w:tc>
        <w:tc>
          <w:tcPr>
            <w:tcW w:w="567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605" w:type="dxa"/>
            <w:gridSpan w:val="4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`1  1  2  0  1  1  1  0  0  0  0  0  2  2  0  </w:t>
            </w:r>
          </w:p>
        </w:tc>
      </w:tr>
      <w:tr w:rsidR="00002621" w:rsidRPr="00BE3E6D" w:rsidTr="00002621">
        <w:trPr>
          <w:trHeight w:val="300"/>
        </w:trPr>
        <w:tc>
          <w:tcPr>
            <w:tcW w:w="410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sch613812                       </w:t>
            </w:r>
          </w:p>
        </w:tc>
        <w:tc>
          <w:tcPr>
            <w:tcW w:w="1134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613812</w:t>
            </w:r>
          </w:p>
        </w:tc>
        <w:tc>
          <w:tcPr>
            <w:tcW w:w="851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4014</w:t>
            </w:r>
          </w:p>
        </w:tc>
        <w:tc>
          <w:tcPr>
            <w:tcW w:w="567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605" w:type="dxa"/>
            <w:gridSpan w:val="4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`1  1  2  0  1  0  1  1  0  2  0  1  2  2  0  </w:t>
            </w:r>
          </w:p>
        </w:tc>
      </w:tr>
      <w:tr w:rsidR="00002621" w:rsidRPr="00BE3E6D" w:rsidTr="00002621">
        <w:trPr>
          <w:trHeight w:val="300"/>
        </w:trPr>
        <w:tc>
          <w:tcPr>
            <w:tcW w:w="410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sch613812                       </w:t>
            </w:r>
          </w:p>
        </w:tc>
        <w:tc>
          <w:tcPr>
            <w:tcW w:w="1134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613812</w:t>
            </w:r>
          </w:p>
        </w:tc>
        <w:tc>
          <w:tcPr>
            <w:tcW w:w="851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4015</w:t>
            </w:r>
          </w:p>
        </w:tc>
        <w:tc>
          <w:tcPr>
            <w:tcW w:w="567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605" w:type="dxa"/>
            <w:gridSpan w:val="4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`1  0  0  0  1  0  0  1  1  0  0  0  N  2  0  </w:t>
            </w:r>
          </w:p>
        </w:tc>
      </w:tr>
      <w:tr w:rsidR="00002621" w:rsidRPr="00BE3E6D" w:rsidTr="00002621">
        <w:trPr>
          <w:trHeight w:val="300"/>
        </w:trPr>
        <w:tc>
          <w:tcPr>
            <w:tcW w:w="410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sch613812                       </w:t>
            </w:r>
          </w:p>
        </w:tc>
        <w:tc>
          <w:tcPr>
            <w:tcW w:w="1134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613812</w:t>
            </w:r>
          </w:p>
        </w:tc>
        <w:tc>
          <w:tcPr>
            <w:tcW w:w="851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4016</w:t>
            </w:r>
          </w:p>
        </w:tc>
        <w:tc>
          <w:tcPr>
            <w:tcW w:w="567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605" w:type="dxa"/>
            <w:gridSpan w:val="4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`1  1  2  0  1  N  1  1  1  2  0  1  1  2  N  </w:t>
            </w:r>
          </w:p>
        </w:tc>
      </w:tr>
      <w:tr w:rsidR="00002621" w:rsidRPr="00BE3E6D" w:rsidTr="00002621">
        <w:trPr>
          <w:trHeight w:val="300"/>
        </w:trPr>
        <w:tc>
          <w:tcPr>
            <w:tcW w:w="410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34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sch613812                       </w:t>
            </w:r>
          </w:p>
        </w:tc>
        <w:tc>
          <w:tcPr>
            <w:tcW w:w="1134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613812</w:t>
            </w:r>
          </w:p>
        </w:tc>
        <w:tc>
          <w:tcPr>
            <w:tcW w:w="851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4017</w:t>
            </w:r>
          </w:p>
        </w:tc>
        <w:tc>
          <w:tcPr>
            <w:tcW w:w="567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605" w:type="dxa"/>
            <w:gridSpan w:val="4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`1  1  2  1  1  N  1  1  0  0  0  0  0  2  0  </w:t>
            </w:r>
          </w:p>
        </w:tc>
      </w:tr>
      <w:tr w:rsidR="00002621" w:rsidRPr="00BE3E6D" w:rsidTr="00002621">
        <w:trPr>
          <w:trHeight w:val="300"/>
        </w:trPr>
        <w:tc>
          <w:tcPr>
            <w:tcW w:w="410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34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sch613812                       </w:t>
            </w:r>
          </w:p>
        </w:tc>
        <w:tc>
          <w:tcPr>
            <w:tcW w:w="1134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613812</w:t>
            </w:r>
          </w:p>
        </w:tc>
        <w:tc>
          <w:tcPr>
            <w:tcW w:w="851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4018</w:t>
            </w:r>
          </w:p>
        </w:tc>
        <w:tc>
          <w:tcPr>
            <w:tcW w:w="567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605" w:type="dxa"/>
            <w:gridSpan w:val="4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`1  1  2  0  1  0  1  1  1  0  0  0  0  1  0  </w:t>
            </w:r>
          </w:p>
        </w:tc>
      </w:tr>
      <w:tr w:rsidR="00002621" w:rsidRPr="00BE3E6D" w:rsidTr="00002621">
        <w:trPr>
          <w:trHeight w:val="300"/>
        </w:trPr>
        <w:tc>
          <w:tcPr>
            <w:tcW w:w="410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34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sch613812                       </w:t>
            </w:r>
          </w:p>
        </w:tc>
        <w:tc>
          <w:tcPr>
            <w:tcW w:w="1134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613812</w:t>
            </w:r>
          </w:p>
        </w:tc>
        <w:tc>
          <w:tcPr>
            <w:tcW w:w="851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4019</w:t>
            </w:r>
          </w:p>
        </w:tc>
        <w:tc>
          <w:tcPr>
            <w:tcW w:w="567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605" w:type="dxa"/>
            <w:gridSpan w:val="4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`1  0  0  0  1  0  0  1  0  0  0  0  1  2  0  </w:t>
            </w:r>
          </w:p>
        </w:tc>
      </w:tr>
      <w:tr w:rsidR="00002621" w:rsidRPr="00BE3E6D" w:rsidTr="00002621">
        <w:trPr>
          <w:trHeight w:val="300"/>
        </w:trPr>
        <w:tc>
          <w:tcPr>
            <w:tcW w:w="410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34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sch613812                       </w:t>
            </w:r>
          </w:p>
        </w:tc>
        <w:tc>
          <w:tcPr>
            <w:tcW w:w="1134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613812</w:t>
            </w:r>
          </w:p>
        </w:tc>
        <w:tc>
          <w:tcPr>
            <w:tcW w:w="851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4020</w:t>
            </w:r>
          </w:p>
        </w:tc>
        <w:tc>
          <w:tcPr>
            <w:tcW w:w="567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1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605" w:type="dxa"/>
            <w:gridSpan w:val="4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`1  1  2  1  1  1  1  1  1  2  0  1  1  2  0  </w:t>
            </w:r>
          </w:p>
        </w:tc>
      </w:tr>
      <w:tr w:rsidR="00002621" w:rsidRPr="00BE3E6D" w:rsidTr="00002621">
        <w:trPr>
          <w:trHeight w:val="300"/>
        </w:trPr>
        <w:tc>
          <w:tcPr>
            <w:tcW w:w="410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sch613812                       </w:t>
            </w:r>
          </w:p>
        </w:tc>
        <w:tc>
          <w:tcPr>
            <w:tcW w:w="1134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613812</w:t>
            </w:r>
          </w:p>
        </w:tc>
        <w:tc>
          <w:tcPr>
            <w:tcW w:w="851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4021</w:t>
            </w:r>
          </w:p>
        </w:tc>
        <w:tc>
          <w:tcPr>
            <w:tcW w:w="567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605" w:type="dxa"/>
            <w:gridSpan w:val="4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`1  1  2  0  0  0  1  0  0  0  0  0  0  2  0  </w:t>
            </w:r>
          </w:p>
        </w:tc>
      </w:tr>
      <w:tr w:rsidR="00002621" w:rsidRPr="00BE3E6D" w:rsidTr="00002621">
        <w:trPr>
          <w:trHeight w:val="300"/>
        </w:trPr>
        <w:tc>
          <w:tcPr>
            <w:tcW w:w="410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34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sch613812                       </w:t>
            </w:r>
          </w:p>
        </w:tc>
        <w:tc>
          <w:tcPr>
            <w:tcW w:w="1134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613812</w:t>
            </w:r>
          </w:p>
        </w:tc>
        <w:tc>
          <w:tcPr>
            <w:tcW w:w="851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4022</w:t>
            </w:r>
          </w:p>
        </w:tc>
        <w:tc>
          <w:tcPr>
            <w:tcW w:w="567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605" w:type="dxa"/>
            <w:gridSpan w:val="4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`1  1  2  0  1  0  1  1  1  1  0  0  1  2  0  </w:t>
            </w:r>
          </w:p>
        </w:tc>
      </w:tr>
      <w:tr w:rsidR="00002621" w:rsidRPr="00BE3E6D" w:rsidTr="00002621">
        <w:trPr>
          <w:trHeight w:val="300"/>
        </w:trPr>
        <w:tc>
          <w:tcPr>
            <w:tcW w:w="410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7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002621" w:rsidRDefault="00002621" w:rsidP="00B21F76">
      <w:pPr>
        <w:jc w:val="center"/>
        <w:rPr>
          <w:rFonts w:ascii="Times New Roman" w:hAnsi="Times New Roman" w:cs="Times New Roman"/>
          <w:sz w:val="28"/>
          <w:szCs w:val="28"/>
        </w:rPr>
      </w:pPr>
      <w:r w:rsidRPr="00B352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fldChar w:fldCharType="end"/>
      </w:r>
    </w:p>
    <w:p w:rsidR="00E535AD" w:rsidRDefault="00E535AD" w:rsidP="00B21F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35AD" w:rsidRDefault="00E535AD" w:rsidP="00B21F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20E8" w:rsidRPr="00E535AD" w:rsidRDefault="00642C23" w:rsidP="00B21F76">
      <w:pPr>
        <w:jc w:val="center"/>
        <w:rPr>
          <w:rFonts w:ascii="Times New Roman" w:hAnsi="Times New Roman" w:cs="Times New Roman"/>
          <w:sz w:val="24"/>
          <w:szCs w:val="24"/>
        </w:rPr>
      </w:pPr>
      <w:r w:rsidRPr="00E535AD">
        <w:rPr>
          <w:rFonts w:ascii="Times New Roman" w:hAnsi="Times New Roman" w:cs="Times New Roman"/>
          <w:sz w:val="24"/>
          <w:szCs w:val="24"/>
        </w:rPr>
        <w:lastRenderedPageBreak/>
        <w:t xml:space="preserve">Индивидуальны результаты участников по математике в 5 классе </w:t>
      </w:r>
      <w:r w:rsidR="008275BE" w:rsidRPr="00E535AD">
        <w:rPr>
          <w:rFonts w:ascii="Times New Roman" w:hAnsi="Times New Roman" w:cs="Times New Roman"/>
          <w:sz w:val="24"/>
          <w:szCs w:val="24"/>
        </w:rPr>
        <w:t xml:space="preserve">                 Таблица 2</w:t>
      </w:r>
      <w:r w:rsidR="00EE20E8" w:rsidRPr="00E535AD">
        <w:rPr>
          <w:rFonts w:ascii="Times New Roman" w:hAnsi="Times New Roman" w:cs="Times New Roman"/>
          <w:sz w:val="24"/>
          <w:szCs w:val="24"/>
        </w:rPr>
        <w:fldChar w:fldCharType="begin"/>
      </w:r>
      <w:r w:rsidR="00EE20E8" w:rsidRPr="00E535AD">
        <w:rPr>
          <w:rFonts w:ascii="Times New Roman" w:hAnsi="Times New Roman" w:cs="Times New Roman"/>
          <w:sz w:val="24"/>
          <w:szCs w:val="24"/>
        </w:rPr>
        <w:instrText xml:space="preserve"> LINK Excel.SheetBinaryMacroEnabled.12 "C:\\Users\\User\\AppData\\Local\\Temp\\Rar$DI46.312\\Ф1_ОО_613812_30994_МА418_Индивидуальные результаты участников.csv" "Ф1_ОО_613812_30994_МА418_Индиви!R1C1:R8C15" \a \f 5 \h  \* MERGEFORMAT </w:instrText>
      </w:r>
      <w:r w:rsidR="00EE20E8" w:rsidRPr="00E535AD">
        <w:rPr>
          <w:rFonts w:ascii="Times New Roman" w:hAnsi="Times New Roman" w:cs="Times New Roman"/>
          <w:sz w:val="24"/>
          <w:szCs w:val="24"/>
        </w:rPr>
        <w:fldChar w:fldCharType="separate"/>
      </w:r>
    </w:p>
    <w:tbl>
      <w:tblPr>
        <w:tblStyle w:val="a4"/>
        <w:tblW w:w="15551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387"/>
        <w:gridCol w:w="1234"/>
        <w:gridCol w:w="975"/>
        <w:gridCol w:w="859"/>
        <w:gridCol w:w="473"/>
        <w:gridCol w:w="724"/>
        <w:gridCol w:w="629"/>
        <w:gridCol w:w="803"/>
        <w:gridCol w:w="768"/>
        <w:gridCol w:w="798"/>
        <w:gridCol w:w="1041"/>
        <w:gridCol w:w="651"/>
        <w:gridCol w:w="939"/>
        <w:gridCol w:w="4137"/>
        <w:gridCol w:w="1133"/>
      </w:tblGrid>
      <w:tr w:rsidR="00642C23" w:rsidRPr="00E535AD" w:rsidTr="00642C23">
        <w:trPr>
          <w:trHeight w:val="381"/>
        </w:trPr>
        <w:tc>
          <w:tcPr>
            <w:tcW w:w="384" w:type="dxa"/>
            <w:shd w:val="clear" w:color="auto" w:fill="FFFFFF" w:themeFill="background1"/>
            <w:noWrap/>
            <w:hideMark/>
          </w:tcPr>
          <w:p w:rsidR="00EE20E8" w:rsidRPr="00E535AD" w:rsidRDefault="00EE20E8" w:rsidP="00EE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228" w:type="dxa"/>
            <w:shd w:val="clear" w:color="auto" w:fill="FFFFFF" w:themeFill="background1"/>
            <w:noWrap/>
            <w:hideMark/>
          </w:tcPr>
          <w:p w:rsidR="00EE20E8" w:rsidRPr="00E535AD" w:rsidRDefault="00EE20E8" w:rsidP="00EE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Код ОУ</w:t>
            </w:r>
          </w:p>
        </w:tc>
        <w:tc>
          <w:tcPr>
            <w:tcW w:w="971" w:type="dxa"/>
            <w:shd w:val="clear" w:color="auto" w:fill="FFFFFF" w:themeFill="background1"/>
            <w:noWrap/>
            <w:hideMark/>
          </w:tcPr>
          <w:p w:rsidR="00EE20E8" w:rsidRPr="00E535AD" w:rsidRDefault="00EE20E8" w:rsidP="00EE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Регион. код ОУ</w:t>
            </w:r>
          </w:p>
        </w:tc>
        <w:tc>
          <w:tcPr>
            <w:tcW w:w="855" w:type="dxa"/>
            <w:shd w:val="clear" w:color="auto" w:fill="FFFFFF" w:themeFill="background1"/>
            <w:noWrap/>
            <w:hideMark/>
          </w:tcPr>
          <w:p w:rsidR="00EE20E8" w:rsidRPr="00E535AD" w:rsidRDefault="00EE20E8" w:rsidP="00EE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Фами</w:t>
            </w:r>
            <w:r w:rsidR="00642C23" w:rsidRPr="00E535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лия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42C23" w:rsidRPr="00E535AD" w:rsidRDefault="00EE20E8" w:rsidP="00EE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EE20E8" w:rsidRPr="00E535AD" w:rsidRDefault="00EE20E8" w:rsidP="0064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мя</w:t>
            </w:r>
          </w:p>
        </w:tc>
        <w:tc>
          <w:tcPr>
            <w:tcW w:w="721" w:type="dxa"/>
            <w:shd w:val="clear" w:color="auto" w:fill="FFFFFF" w:themeFill="background1"/>
            <w:noWrap/>
            <w:hideMark/>
          </w:tcPr>
          <w:p w:rsidR="00EE20E8" w:rsidRPr="00E535AD" w:rsidRDefault="00642C23" w:rsidP="0064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От-чест-во</w:t>
            </w:r>
          </w:p>
        </w:tc>
        <w:tc>
          <w:tcPr>
            <w:tcW w:w="638" w:type="dxa"/>
            <w:shd w:val="clear" w:color="auto" w:fill="FFFFFF" w:themeFill="background1"/>
            <w:noWrap/>
            <w:hideMark/>
          </w:tcPr>
          <w:p w:rsidR="00EE20E8" w:rsidRPr="00E535AD" w:rsidRDefault="00EE20E8" w:rsidP="00EE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Код отл</w:t>
            </w:r>
          </w:p>
        </w:tc>
        <w:tc>
          <w:tcPr>
            <w:tcW w:w="800" w:type="dxa"/>
            <w:shd w:val="clear" w:color="auto" w:fill="FFFFFF" w:themeFill="background1"/>
            <w:noWrap/>
            <w:hideMark/>
          </w:tcPr>
          <w:p w:rsidR="00EE20E8" w:rsidRPr="00E535AD" w:rsidRDefault="00EE20E8" w:rsidP="00EE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80" w:type="dxa"/>
            <w:shd w:val="clear" w:color="auto" w:fill="FFFFFF" w:themeFill="background1"/>
            <w:noWrap/>
            <w:hideMark/>
          </w:tcPr>
          <w:p w:rsidR="00EE20E8" w:rsidRPr="00E535AD" w:rsidRDefault="00EE20E8" w:rsidP="00EE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Код пред</w:t>
            </w:r>
            <w:r w:rsidR="00642C23" w:rsidRPr="00E535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мета</w:t>
            </w:r>
          </w:p>
        </w:tc>
        <w:tc>
          <w:tcPr>
            <w:tcW w:w="795" w:type="dxa"/>
            <w:shd w:val="clear" w:color="auto" w:fill="FFFFFF" w:themeFill="background1"/>
            <w:noWrap/>
            <w:hideMark/>
          </w:tcPr>
          <w:p w:rsidR="00EE20E8" w:rsidRPr="00E535AD" w:rsidRDefault="00EE20E8" w:rsidP="00EE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Вари</w:t>
            </w:r>
            <w:r w:rsidR="00642C23" w:rsidRPr="00E535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ант</w:t>
            </w:r>
          </w:p>
        </w:tc>
        <w:tc>
          <w:tcPr>
            <w:tcW w:w="1036" w:type="dxa"/>
            <w:shd w:val="clear" w:color="auto" w:fill="FFFFFF" w:themeFill="background1"/>
            <w:noWrap/>
            <w:hideMark/>
          </w:tcPr>
          <w:p w:rsidR="00EE20E8" w:rsidRPr="00E535AD" w:rsidRDefault="00EE20E8" w:rsidP="00EE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Первич</w:t>
            </w:r>
            <w:r w:rsidR="00642C23" w:rsidRPr="00E535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ный балл</w:t>
            </w:r>
          </w:p>
        </w:tc>
        <w:tc>
          <w:tcPr>
            <w:tcW w:w="648" w:type="dxa"/>
            <w:shd w:val="clear" w:color="auto" w:fill="FFFFFF" w:themeFill="background1"/>
            <w:noWrap/>
            <w:hideMark/>
          </w:tcPr>
          <w:p w:rsidR="00EE20E8" w:rsidRPr="00E535AD" w:rsidRDefault="00EE20E8" w:rsidP="00EE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642C23" w:rsidRPr="00E535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мет</w:t>
            </w:r>
            <w:r w:rsidR="00642C23" w:rsidRPr="00E535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873" w:type="dxa"/>
            <w:shd w:val="clear" w:color="auto" w:fill="FFFFFF" w:themeFill="background1"/>
            <w:noWrap/>
            <w:hideMark/>
          </w:tcPr>
          <w:p w:rsidR="00EE20E8" w:rsidRPr="00E535AD" w:rsidRDefault="00EE20E8" w:rsidP="00EE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Отм.по жур</w:t>
            </w:r>
            <w:r w:rsidR="00642C23" w:rsidRPr="00E535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налу</w:t>
            </w:r>
          </w:p>
        </w:tc>
        <w:tc>
          <w:tcPr>
            <w:tcW w:w="4222" w:type="dxa"/>
            <w:shd w:val="clear" w:color="auto" w:fill="FFFFFF" w:themeFill="background1"/>
            <w:noWrap/>
            <w:hideMark/>
          </w:tcPr>
          <w:p w:rsidR="00EE20E8" w:rsidRPr="00E535AD" w:rsidRDefault="00EE20E8" w:rsidP="00EE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Выполнение заданий</w:t>
            </w:r>
          </w:p>
        </w:tc>
        <w:tc>
          <w:tcPr>
            <w:tcW w:w="1128" w:type="dxa"/>
            <w:shd w:val="clear" w:color="auto" w:fill="FFFFFF" w:themeFill="background1"/>
            <w:noWrap/>
            <w:hideMark/>
          </w:tcPr>
          <w:p w:rsidR="00642C23" w:rsidRPr="00E535AD" w:rsidRDefault="00EE20E8" w:rsidP="00EE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Непрой</w:t>
            </w:r>
            <w:r w:rsidR="00642C23" w:rsidRPr="00E535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ден</w:t>
            </w:r>
            <w:r w:rsidR="00642C23" w:rsidRPr="00E535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ные темы</w:t>
            </w:r>
          </w:p>
          <w:p w:rsidR="00EE20E8" w:rsidRPr="00E535AD" w:rsidRDefault="00EE20E8" w:rsidP="00EE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(№ позиции)</w:t>
            </w:r>
          </w:p>
        </w:tc>
      </w:tr>
      <w:tr w:rsidR="00642C23" w:rsidRPr="00E535AD" w:rsidTr="00642C23">
        <w:trPr>
          <w:trHeight w:val="381"/>
        </w:trPr>
        <w:tc>
          <w:tcPr>
            <w:tcW w:w="384" w:type="dxa"/>
            <w:shd w:val="clear" w:color="auto" w:fill="FFFFFF" w:themeFill="background1"/>
            <w:noWrap/>
            <w:hideMark/>
          </w:tcPr>
          <w:p w:rsidR="00EE20E8" w:rsidRPr="00E535AD" w:rsidRDefault="00EE20E8" w:rsidP="00EE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shd w:val="clear" w:color="auto" w:fill="FFFFFF" w:themeFill="background1"/>
            <w:noWrap/>
            <w:hideMark/>
          </w:tcPr>
          <w:p w:rsidR="00EE20E8" w:rsidRPr="00E535AD" w:rsidRDefault="00EE20E8" w:rsidP="00EE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 xml:space="preserve">sch613812                       </w:t>
            </w:r>
          </w:p>
        </w:tc>
        <w:tc>
          <w:tcPr>
            <w:tcW w:w="971" w:type="dxa"/>
            <w:shd w:val="clear" w:color="auto" w:fill="FFFFFF" w:themeFill="background1"/>
            <w:noWrap/>
            <w:hideMark/>
          </w:tcPr>
          <w:p w:rsidR="00EE20E8" w:rsidRPr="00E535AD" w:rsidRDefault="00EE20E8" w:rsidP="00EE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613812</w:t>
            </w:r>
          </w:p>
        </w:tc>
        <w:tc>
          <w:tcPr>
            <w:tcW w:w="855" w:type="dxa"/>
            <w:shd w:val="clear" w:color="auto" w:fill="FFFFFF" w:themeFill="background1"/>
            <w:noWrap/>
            <w:hideMark/>
          </w:tcPr>
          <w:p w:rsidR="00EE20E8" w:rsidRPr="00E535AD" w:rsidRDefault="00EE20E8" w:rsidP="00EE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5002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E20E8" w:rsidRPr="00E535AD" w:rsidRDefault="00EE20E8" w:rsidP="00EE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shd w:val="clear" w:color="auto" w:fill="FFFFFF" w:themeFill="background1"/>
            <w:noWrap/>
            <w:hideMark/>
          </w:tcPr>
          <w:p w:rsidR="00EE20E8" w:rsidRPr="00E535AD" w:rsidRDefault="00EE20E8" w:rsidP="00EE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shd w:val="clear" w:color="auto" w:fill="FFFFFF" w:themeFill="background1"/>
            <w:noWrap/>
            <w:hideMark/>
          </w:tcPr>
          <w:p w:rsidR="00EE20E8" w:rsidRPr="00E535AD" w:rsidRDefault="00EE20E8" w:rsidP="00EE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FFFFFF" w:themeFill="background1"/>
            <w:noWrap/>
            <w:hideMark/>
          </w:tcPr>
          <w:p w:rsidR="00EE20E8" w:rsidRPr="00E535AD" w:rsidRDefault="00EE20E8" w:rsidP="00EE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0" w:type="dxa"/>
            <w:shd w:val="clear" w:color="auto" w:fill="FFFFFF" w:themeFill="background1"/>
            <w:noWrap/>
            <w:hideMark/>
          </w:tcPr>
          <w:p w:rsidR="00EE20E8" w:rsidRPr="00E535AD" w:rsidRDefault="00EE20E8" w:rsidP="00EE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5" w:type="dxa"/>
            <w:shd w:val="clear" w:color="auto" w:fill="FFFFFF" w:themeFill="background1"/>
            <w:noWrap/>
            <w:hideMark/>
          </w:tcPr>
          <w:p w:rsidR="00EE20E8" w:rsidRPr="00E535AD" w:rsidRDefault="00EE20E8" w:rsidP="00EE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shd w:val="clear" w:color="auto" w:fill="FFFFFF" w:themeFill="background1"/>
            <w:noWrap/>
            <w:hideMark/>
          </w:tcPr>
          <w:p w:rsidR="00EE20E8" w:rsidRPr="00E535AD" w:rsidRDefault="00EE20E8" w:rsidP="00EE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8" w:type="dxa"/>
            <w:shd w:val="clear" w:color="auto" w:fill="FFFFFF" w:themeFill="background1"/>
            <w:noWrap/>
            <w:hideMark/>
          </w:tcPr>
          <w:p w:rsidR="00EE20E8" w:rsidRPr="00E535AD" w:rsidRDefault="00EE20E8" w:rsidP="00EE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3" w:type="dxa"/>
            <w:shd w:val="clear" w:color="auto" w:fill="FFFFFF" w:themeFill="background1"/>
            <w:noWrap/>
            <w:hideMark/>
          </w:tcPr>
          <w:p w:rsidR="00EE20E8" w:rsidRPr="00E535AD" w:rsidRDefault="00EE20E8" w:rsidP="00EE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22" w:type="dxa"/>
            <w:shd w:val="clear" w:color="auto" w:fill="FFFFFF" w:themeFill="background1"/>
            <w:noWrap/>
            <w:hideMark/>
          </w:tcPr>
          <w:p w:rsidR="00EE20E8" w:rsidRPr="00E535AD" w:rsidRDefault="00EE20E8" w:rsidP="00EE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 xml:space="preserve">`1  1  1  0  1  2  0  N  2  0  1  0  0  0  0  N  </w:t>
            </w:r>
          </w:p>
        </w:tc>
        <w:tc>
          <w:tcPr>
            <w:tcW w:w="1128" w:type="dxa"/>
            <w:shd w:val="clear" w:color="auto" w:fill="FFFFFF" w:themeFill="background1"/>
            <w:noWrap/>
            <w:hideMark/>
          </w:tcPr>
          <w:p w:rsidR="00EE20E8" w:rsidRPr="00E535AD" w:rsidRDefault="00EE20E8" w:rsidP="00EE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42C23" w:rsidRPr="00E535AD" w:rsidTr="00642C23">
        <w:trPr>
          <w:trHeight w:val="381"/>
        </w:trPr>
        <w:tc>
          <w:tcPr>
            <w:tcW w:w="384" w:type="dxa"/>
            <w:shd w:val="clear" w:color="auto" w:fill="FFFFFF" w:themeFill="background1"/>
            <w:noWrap/>
            <w:hideMark/>
          </w:tcPr>
          <w:p w:rsidR="00EE20E8" w:rsidRPr="00E535AD" w:rsidRDefault="00EE20E8" w:rsidP="00EE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8" w:type="dxa"/>
            <w:shd w:val="clear" w:color="auto" w:fill="FFFFFF" w:themeFill="background1"/>
            <w:noWrap/>
            <w:hideMark/>
          </w:tcPr>
          <w:p w:rsidR="00EE20E8" w:rsidRPr="00E535AD" w:rsidRDefault="00EE20E8" w:rsidP="00EE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 xml:space="preserve">sch613812                       </w:t>
            </w:r>
          </w:p>
        </w:tc>
        <w:tc>
          <w:tcPr>
            <w:tcW w:w="971" w:type="dxa"/>
            <w:shd w:val="clear" w:color="auto" w:fill="FFFFFF" w:themeFill="background1"/>
            <w:noWrap/>
            <w:hideMark/>
          </w:tcPr>
          <w:p w:rsidR="00EE20E8" w:rsidRPr="00E535AD" w:rsidRDefault="00EE20E8" w:rsidP="00EE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613812</w:t>
            </w:r>
          </w:p>
        </w:tc>
        <w:tc>
          <w:tcPr>
            <w:tcW w:w="855" w:type="dxa"/>
            <w:shd w:val="clear" w:color="auto" w:fill="FFFFFF" w:themeFill="background1"/>
            <w:noWrap/>
            <w:hideMark/>
          </w:tcPr>
          <w:p w:rsidR="00EE20E8" w:rsidRPr="00E535AD" w:rsidRDefault="00EE20E8" w:rsidP="00EE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5003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E20E8" w:rsidRPr="00E535AD" w:rsidRDefault="00EE20E8" w:rsidP="00EE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shd w:val="clear" w:color="auto" w:fill="FFFFFF" w:themeFill="background1"/>
            <w:noWrap/>
            <w:hideMark/>
          </w:tcPr>
          <w:p w:rsidR="00EE20E8" w:rsidRPr="00E535AD" w:rsidRDefault="00EE20E8" w:rsidP="00EE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shd w:val="clear" w:color="auto" w:fill="FFFFFF" w:themeFill="background1"/>
            <w:noWrap/>
            <w:hideMark/>
          </w:tcPr>
          <w:p w:rsidR="00EE20E8" w:rsidRPr="00E535AD" w:rsidRDefault="00EE20E8" w:rsidP="00EE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FFFFFF" w:themeFill="background1"/>
            <w:noWrap/>
            <w:hideMark/>
          </w:tcPr>
          <w:p w:rsidR="00EE20E8" w:rsidRPr="00E535AD" w:rsidRDefault="00EE20E8" w:rsidP="00EE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0" w:type="dxa"/>
            <w:shd w:val="clear" w:color="auto" w:fill="FFFFFF" w:themeFill="background1"/>
            <w:noWrap/>
            <w:hideMark/>
          </w:tcPr>
          <w:p w:rsidR="00EE20E8" w:rsidRPr="00E535AD" w:rsidRDefault="00EE20E8" w:rsidP="00EE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5" w:type="dxa"/>
            <w:shd w:val="clear" w:color="auto" w:fill="FFFFFF" w:themeFill="background1"/>
            <w:noWrap/>
            <w:hideMark/>
          </w:tcPr>
          <w:p w:rsidR="00EE20E8" w:rsidRPr="00E535AD" w:rsidRDefault="00EE20E8" w:rsidP="00EE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6" w:type="dxa"/>
            <w:shd w:val="clear" w:color="auto" w:fill="FFFFFF" w:themeFill="background1"/>
            <w:noWrap/>
            <w:hideMark/>
          </w:tcPr>
          <w:p w:rsidR="00EE20E8" w:rsidRPr="00E535AD" w:rsidRDefault="00EE20E8" w:rsidP="00EE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8" w:type="dxa"/>
            <w:shd w:val="clear" w:color="auto" w:fill="FFFFFF" w:themeFill="background1"/>
            <w:noWrap/>
            <w:hideMark/>
          </w:tcPr>
          <w:p w:rsidR="00EE20E8" w:rsidRPr="00E535AD" w:rsidRDefault="00EE20E8" w:rsidP="00EE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3" w:type="dxa"/>
            <w:shd w:val="clear" w:color="auto" w:fill="FFFFFF" w:themeFill="background1"/>
            <w:noWrap/>
            <w:hideMark/>
          </w:tcPr>
          <w:p w:rsidR="00EE20E8" w:rsidRPr="00E535AD" w:rsidRDefault="00EE20E8" w:rsidP="00EE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22" w:type="dxa"/>
            <w:shd w:val="clear" w:color="auto" w:fill="FFFFFF" w:themeFill="background1"/>
            <w:noWrap/>
            <w:hideMark/>
          </w:tcPr>
          <w:p w:rsidR="00EE20E8" w:rsidRPr="00E535AD" w:rsidRDefault="00EE20E8" w:rsidP="00EE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 xml:space="preserve">`1  1  0  0  0  0  0  N  0  2  1  1  0  1  0  0  </w:t>
            </w:r>
          </w:p>
        </w:tc>
        <w:tc>
          <w:tcPr>
            <w:tcW w:w="1128" w:type="dxa"/>
            <w:shd w:val="clear" w:color="auto" w:fill="FFFFFF" w:themeFill="background1"/>
            <w:noWrap/>
            <w:hideMark/>
          </w:tcPr>
          <w:p w:rsidR="00EE20E8" w:rsidRPr="00E535AD" w:rsidRDefault="00EE20E8" w:rsidP="00EE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42C23" w:rsidRPr="00E535AD" w:rsidTr="00642C23">
        <w:trPr>
          <w:trHeight w:val="381"/>
        </w:trPr>
        <w:tc>
          <w:tcPr>
            <w:tcW w:w="384" w:type="dxa"/>
            <w:shd w:val="clear" w:color="auto" w:fill="FFFFFF" w:themeFill="background1"/>
            <w:noWrap/>
            <w:hideMark/>
          </w:tcPr>
          <w:p w:rsidR="00EE20E8" w:rsidRPr="00E535AD" w:rsidRDefault="00EE20E8" w:rsidP="00EE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8" w:type="dxa"/>
            <w:shd w:val="clear" w:color="auto" w:fill="FFFFFF" w:themeFill="background1"/>
            <w:noWrap/>
            <w:hideMark/>
          </w:tcPr>
          <w:p w:rsidR="00EE20E8" w:rsidRPr="00E535AD" w:rsidRDefault="00EE20E8" w:rsidP="00EE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 xml:space="preserve">sch613812                       </w:t>
            </w:r>
          </w:p>
        </w:tc>
        <w:tc>
          <w:tcPr>
            <w:tcW w:w="971" w:type="dxa"/>
            <w:shd w:val="clear" w:color="auto" w:fill="FFFFFF" w:themeFill="background1"/>
            <w:noWrap/>
            <w:hideMark/>
          </w:tcPr>
          <w:p w:rsidR="00EE20E8" w:rsidRPr="00E535AD" w:rsidRDefault="00EE20E8" w:rsidP="00EE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613812</w:t>
            </w:r>
          </w:p>
        </w:tc>
        <w:tc>
          <w:tcPr>
            <w:tcW w:w="855" w:type="dxa"/>
            <w:shd w:val="clear" w:color="auto" w:fill="FFFFFF" w:themeFill="background1"/>
            <w:noWrap/>
            <w:hideMark/>
          </w:tcPr>
          <w:p w:rsidR="00EE20E8" w:rsidRPr="00E535AD" w:rsidRDefault="00EE20E8" w:rsidP="00EE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5004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E20E8" w:rsidRPr="00E535AD" w:rsidRDefault="00EE20E8" w:rsidP="00EE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shd w:val="clear" w:color="auto" w:fill="FFFFFF" w:themeFill="background1"/>
            <w:noWrap/>
            <w:hideMark/>
          </w:tcPr>
          <w:p w:rsidR="00EE20E8" w:rsidRPr="00E535AD" w:rsidRDefault="00EE20E8" w:rsidP="00EE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shd w:val="clear" w:color="auto" w:fill="FFFFFF" w:themeFill="background1"/>
            <w:noWrap/>
            <w:hideMark/>
          </w:tcPr>
          <w:p w:rsidR="00EE20E8" w:rsidRPr="00E535AD" w:rsidRDefault="00EE20E8" w:rsidP="00EE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FFFFFF" w:themeFill="background1"/>
            <w:noWrap/>
            <w:hideMark/>
          </w:tcPr>
          <w:p w:rsidR="00EE20E8" w:rsidRPr="00E535AD" w:rsidRDefault="00EE20E8" w:rsidP="00EE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0" w:type="dxa"/>
            <w:shd w:val="clear" w:color="auto" w:fill="FFFFFF" w:themeFill="background1"/>
            <w:noWrap/>
            <w:hideMark/>
          </w:tcPr>
          <w:p w:rsidR="00EE20E8" w:rsidRPr="00E535AD" w:rsidRDefault="00EE20E8" w:rsidP="00EE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5" w:type="dxa"/>
            <w:shd w:val="clear" w:color="auto" w:fill="FFFFFF" w:themeFill="background1"/>
            <w:noWrap/>
            <w:hideMark/>
          </w:tcPr>
          <w:p w:rsidR="00EE20E8" w:rsidRPr="00E535AD" w:rsidRDefault="00EE20E8" w:rsidP="00EE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shd w:val="clear" w:color="auto" w:fill="FFFFFF" w:themeFill="background1"/>
            <w:noWrap/>
            <w:hideMark/>
          </w:tcPr>
          <w:p w:rsidR="00EE20E8" w:rsidRPr="00E535AD" w:rsidRDefault="00EE20E8" w:rsidP="00EE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48" w:type="dxa"/>
            <w:shd w:val="clear" w:color="auto" w:fill="FFFFFF" w:themeFill="background1"/>
            <w:noWrap/>
            <w:hideMark/>
          </w:tcPr>
          <w:p w:rsidR="00EE20E8" w:rsidRPr="00E535AD" w:rsidRDefault="00EE20E8" w:rsidP="00EE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3" w:type="dxa"/>
            <w:shd w:val="clear" w:color="auto" w:fill="FFFFFF" w:themeFill="background1"/>
            <w:noWrap/>
            <w:hideMark/>
          </w:tcPr>
          <w:p w:rsidR="00EE20E8" w:rsidRPr="00E535AD" w:rsidRDefault="00EE20E8" w:rsidP="00EE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22" w:type="dxa"/>
            <w:shd w:val="clear" w:color="auto" w:fill="FFFFFF" w:themeFill="background1"/>
            <w:noWrap/>
            <w:hideMark/>
          </w:tcPr>
          <w:p w:rsidR="00EE20E8" w:rsidRPr="00E535AD" w:rsidRDefault="00EE20E8" w:rsidP="00EE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 xml:space="preserve">`1  0  1  1  1  2  0  N  2  2  1  1  1  1  0  2  </w:t>
            </w:r>
          </w:p>
        </w:tc>
        <w:tc>
          <w:tcPr>
            <w:tcW w:w="1128" w:type="dxa"/>
            <w:shd w:val="clear" w:color="auto" w:fill="FFFFFF" w:themeFill="background1"/>
            <w:noWrap/>
            <w:hideMark/>
          </w:tcPr>
          <w:p w:rsidR="00EE20E8" w:rsidRPr="00E535AD" w:rsidRDefault="00EE20E8" w:rsidP="00EE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42C23" w:rsidRPr="00E535AD" w:rsidTr="00642C23">
        <w:trPr>
          <w:trHeight w:val="381"/>
        </w:trPr>
        <w:tc>
          <w:tcPr>
            <w:tcW w:w="384" w:type="dxa"/>
            <w:shd w:val="clear" w:color="auto" w:fill="FFFFFF" w:themeFill="background1"/>
            <w:noWrap/>
            <w:hideMark/>
          </w:tcPr>
          <w:p w:rsidR="00EE20E8" w:rsidRPr="00E535AD" w:rsidRDefault="00EE20E8" w:rsidP="00EE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8" w:type="dxa"/>
            <w:shd w:val="clear" w:color="auto" w:fill="FFFFFF" w:themeFill="background1"/>
            <w:noWrap/>
            <w:hideMark/>
          </w:tcPr>
          <w:p w:rsidR="00EE20E8" w:rsidRPr="00E535AD" w:rsidRDefault="00EE20E8" w:rsidP="00EE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 xml:space="preserve">sch613812                       </w:t>
            </w:r>
          </w:p>
        </w:tc>
        <w:tc>
          <w:tcPr>
            <w:tcW w:w="971" w:type="dxa"/>
            <w:shd w:val="clear" w:color="auto" w:fill="FFFFFF" w:themeFill="background1"/>
            <w:noWrap/>
            <w:hideMark/>
          </w:tcPr>
          <w:p w:rsidR="00EE20E8" w:rsidRPr="00E535AD" w:rsidRDefault="00EE20E8" w:rsidP="00EE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613812</w:t>
            </w:r>
          </w:p>
        </w:tc>
        <w:tc>
          <w:tcPr>
            <w:tcW w:w="855" w:type="dxa"/>
            <w:shd w:val="clear" w:color="auto" w:fill="FFFFFF" w:themeFill="background1"/>
            <w:noWrap/>
            <w:hideMark/>
          </w:tcPr>
          <w:p w:rsidR="00EE20E8" w:rsidRPr="00E535AD" w:rsidRDefault="00EE20E8" w:rsidP="00EE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5005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E20E8" w:rsidRPr="00E535AD" w:rsidRDefault="00EE20E8" w:rsidP="00EE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shd w:val="clear" w:color="auto" w:fill="FFFFFF" w:themeFill="background1"/>
            <w:noWrap/>
            <w:hideMark/>
          </w:tcPr>
          <w:p w:rsidR="00EE20E8" w:rsidRPr="00E535AD" w:rsidRDefault="00EE20E8" w:rsidP="00EE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shd w:val="clear" w:color="auto" w:fill="FFFFFF" w:themeFill="background1"/>
            <w:noWrap/>
            <w:hideMark/>
          </w:tcPr>
          <w:p w:rsidR="00EE20E8" w:rsidRPr="00E535AD" w:rsidRDefault="00EE20E8" w:rsidP="00EE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FFFFFF" w:themeFill="background1"/>
            <w:noWrap/>
            <w:hideMark/>
          </w:tcPr>
          <w:p w:rsidR="00EE20E8" w:rsidRPr="00E535AD" w:rsidRDefault="00EE20E8" w:rsidP="00EE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0" w:type="dxa"/>
            <w:shd w:val="clear" w:color="auto" w:fill="FFFFFF" w:themeFill="background1"/>
            <w:noWrap/>
            <w:hideMark/>
          </w:tcPr>
          <w:p w:rsidR="00EE20E8" w:rsidRPr="00E535AD" w:rsidRDefault="00EE20E8" w:rsidP="00EE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5" w:type="dxa"/>
            <w:shd w:val="clear" w:color="auto" w:fill="FFFFFF" w:themeFill="background1"/>
            <w:noWrap/>
            <w:hideMark/>
          </w:tcPr>
          <w:p w:rsidR="00EE20E8" w:rsidRPr="00E535AD" w:rsidRDefault="00EE20E8" w:rsidP="00EE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shd w:val="clear" w:color="auto" w:fill="FFFFFF" w:themeFill="background1"/>
            <w:noWrap/>
            <w:hideMark/>
          </w:tcPr>
          <w:p w:rsidR="00EE20E8" w:rsidRPr="00E535AD" w:rsidRDefault="00EE20E8" w:rsidP="00EE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8" w:type="dxa"/>
            <w:shd w:val="clear" w:color="auto" w:fill="FFFFFF" w:themeFill="background1"/>
            <w:noWrap/>
            <w:hideMark/>
          </w:tcPr>
          <w:p w:rsidR="00EE20E8" w:rsidRPr="00E535AD" w:rsidRDefault="00EE20E8" w:rsidP="00EE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3" w:type="dxa"/>
            <w:shd w:val="clear" w:color="auto" w:fill="FFFFFF" w:themeFill="background1"/>
            <w:noWrap/>
            <w:hideMark/>
          </w:tcPr>
          <w:p w:rsidR="00EE20E8" w:rsidRPr="00E535AD" w:rsidRDefault="00EE20E8" w:rsidP="00EE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22" w:type="dxa"/>
            <w:shd w:val="clear" w:color="auto" w:fill="FFFFFF" w:themeFill="background1"/>
            <w:noWrap/>
            <w:hideMark/>
          </w:tcPr>
          <w:p w:rsidR="00EE20E8" w:rsidRPr="00E535AD" w:rsidRDefault="00EE20E8" w:rsidP="00EE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 xml:space="preserve">`1  0  0  0  N  0  0  N  0  0  0  0  0  1  0  0  </w:t>
            </w:r>
          </w:p>
        </w:tc>
        <w:tc>
          <w:tcPr>
            <w:tcW w:w="1128" w:type="dxa"/>
            <w:shd w:val="clear" w:color="auto" w:fill="FFFFFF" w:themeFill="background1"/>
            <w:noWrap/>
            <w:hideMark/>
          </w:tcPr>
          <w:p w:rsidR="00EE20E8" w:rsidRPr="00E535AD" w:rsidRDefault="00EE20E8" w:rsidP="00EE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42C23" w:rsidRPr="00E535AD" w:rsidTr="00642C23">
        <w:trPr>
          <w:trHeight w:val="381"/>
        </w:trPr>
        <w:tc>
          <w:tcPr>
            <w:tcW w:w="384" w:type="dxa"/>
            <w:shd w:val="clear" w:color="auto" w:fill="FFFFFF" w:themeFill="background1"/>
            <w:noWrap/>
            <w:hideMark/>
          </w:tcPr>
          <w:p w:rsidR="00EE20E8" w:rsidRPr="00E535AD" w:rsidRDefault="00EE20E8" w:rsidP="00EE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8" w:type="dxa"/>
            <w:shd w:val="clear" w:color="auto" w:fill="FFFFFF" w:themeFill="background1"/>
            <w:noWrap/>
            <w:hideMark/>
          </w:tcPr>
          <w:p w:rsidR="00EE20E8" w:rsidRPr="00E535AD" w:rsidRDefault="00EE20E8" w:rsidP="00EE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 xml:space="preserve">sch613812                       </w:t>
            </w:r>
          </w:p>
        </w:tc>
        <w:tc>
          <w:tcPr>
            <w:tcW w:w="971" w:type="dxa"/>
            <w:shd w:val="clear" w:color="auto" w:fill="FFFFFF" w:themeFill="background1"/>
            <w:noWrap/>
            <w:hideMark/>
          </w:tcPr>
          <w:p w:rsidR="00EE20E8" w:rsidRPr="00E535AD" w:rsidRDefault="00EE20E8" w:rsidP="00EE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613812</w:t>
            </w:r>
          </w:p>
        </w:tc>
        <w:tc>
          <w:tcPr>
            <w:tcW w:w="855" w:type="dxa"/>
            <w:shd w:val="clear" w:color="auto" w:fill="FFFFFF" w:themeFill="background1"/>
            <w:noWrap/>
            <w:hideMark/>
          </w:tcPr>
          <w:p w:rsidR="00EE20E8" w:rsidRPr="00E535AD" w:rsidRDefault="00EE20E8" w:rsidP="00EE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5006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E20E8" w:rsidRPr="00E535AD" w:rsidRDefault="00EE20E8" w:rsidP="00EE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shd w:val="clear" w:color="auto" w:fill="FFFFFF" w:themeFill="background1"/>
            <w:noWrap/>
            <w:hideMark/>
          </w:tcPr>
          <w:p w:rsidR="00EE20E8" w:rsidRPr="00E535AD" w:rsidRDefault="00EE20E8" w:rsidP="00EE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shd w:val="clear" w:color="auto" w:fill="FFFFFF" w:themeFill="background1"/>
            <w:noWrap/>
            <w:hideMark/>
          </w:tcPr>
          <w:p w:rsidR="00EE20E8" w:rsidRPr="00E535AD" w:rsidRDefault="00EE20E8" w:rsidP="00EE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FFFFFF" w:themeFill="background1"/>
            <w:noWrap/>
            <w:hideMark/>
          </w:tcPr>
          <w:p w:rsidR="00EE20E8" w:rsidRPr="00E535AD" w:rsidRDefault="00EE20E8" w:rsidP="00EE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0" w:type="dxa"/>
            <w:shd w:val="clear" w:color="auto" w:fill="FFFFFF" w:themeFill="background1"/>
            <w:noWrap/>
            <w:hideMark/>
          </w:tcPr>
          <w:p w:rsidR="00EE20E8" w:rsidRPr="00E535AD" w:rsidRDefault="00EE20E8" w:rsidP="00EE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5" w:type="dxa"/>
            <w:shd w:val="clear" w:color="auto" w:fill="FFFFFF" w:themeFill="background1"/>
            <w:noWrap/>
            <w:hideMark/>
          </w:tcPr>
          <w:p w:rsidR="00EE20E8" w:rsidRPr="00E535AD" w:rsidRDefault="00EE20E8" w:rsidP="00EE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shd w:val="clear" w:color="auto" w:fill="FFFFFF" w:themeFill="background1"/>
            <w:noWrap/>
            <w:hideMark/>
          </w:tcPr>
          <w:p w:rsidR="00EE20E8" w:rsidRPr="00E535AD" w:rsidRDefault="00EE20E8" w:rsidP="00EE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8" w:type="dxa"/>
            <w:shd w:val="clear" w:color="auto" w:fill="FFFFFF" w:themeFill="background1"/>
            <w:noWrap/>
            <w:hideMark/>
          </w:tcPr>
          <w:p w:rsidR="00EE20E8" w:rsidRPr="00E535AD" w:rsidRDefault="00EE20E8" w:rsidP="00EE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3" w:type="dxa"/>
            <w:shd w:val="clear" w:color="auto" w:fill="FFFFFF" w:themeFill="background1"/>
            <w:noWrap/>
            <w:hideMark/>
          </w:tcPr>
          <w:p w:rsidR="00EE20E8" w:rsidRPr="00E535AD" w:rsidRDefault="00EE20E8" w:rsidP="00EE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22" w:type="dxa"/>
            <w:shd w:val="clear" w:color="auto" w:fill="FFFFFF" w:themeFill="background1"/>
            <w:noWrap/>
            <w:hideMark/>
          </w:tcPr>
          <w:p w:rsidR="00EE20E8" w:rsidRPr="00E535AD" w:rsidRDefault="00EE20E8" w:rsidP="00EE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 xml:space="preserve">`1  0  N  1  0  1  1  N  0  N  1  1  1  1  0  0  </w:t>
            </w:r>
          </w:p>
        </w:tc>
        <w:tc>
          <w:tcPr>
            <w:tcW w:w="1128" w:type="dxa"/>
            <w:shd w:val="clear" w:color="auto" w:fill="FFFFFF" w:themeFill="background1"/>
            <w:noWrap/>
            <w:hideMark/>
          </w:tcPr>
          <w:p w:rsidR="00EE20E8" w:rsidRPr="00E535AD" w:rsidRDefault="00EE20E8" w:rsidP="00EE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42C23" w:rsidRPr="00E535AD" w:rsidTr="00642C23">
        <w:trPr>
          <w:trHeight w:val="381"/>
        </w:trPr>
        <w:tc>
          <w:tcPr>
            <w:tcW w:w="384" w:type="dxa"/>
            <w:shd w:val="clear" w:color="auto" w:fill="FFFFFF" w:themeFill="background1"/>
            <w:noWrap/>
            <w:hideMark/>
          </w:tcPr>
          <w:p w:rsidR="00EE20E8" w:rsidRPr="00E535AD" w:rsidRDefault="00EE20E8" w:rsidP="00EE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28" w:type="dxa"/>
            <w:shd w:val="clear" w:color="auto" w:fill="FFFFFF" w:themeFill="background1"/>
            <w:noWrap/>
            <w:hideMark/>
          </w:tcPr>
          <w:p w:rsidR="00EE20E8" w:rsidRPr="00E535AD" w:rsidRDefault="00EE20E8" w:rsidP="00EE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 xml:space="preserve">sch613812                       </w:t>
            </w:r>
          </w:p>
        </w:tc>
        <w:tc>
          <w:tcPr>
            <w:tcW w:w="971" w:type="dxa"/>
            <w:shd w:val="clear" w:color="auto" w:fill="FFFFFF" w:themeFill="background1"/>
            <w:noWrap/>
            <w:hideMark/>
          </w:tcPr>
          <w:p w:rsidR="00EE20E8" w:rsidRPr="00E535AD" w:rsidRDefault="00EE20E8" w:rsidP="00EE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613812</w:t>
            </w:r>
          </w:p>
        </w:tc>
        <w:tc>
          <w:tcPr>
            <w:tcW w:w="855" w:type="dxa"/>
            <w:shd w:val="clear" w:color="auto" w:fill="FFFFFF" w:themeFill="background1"/>
            <w:noWrap/>
            <w:hideMark/>
          </w:tcPr>
          <w:p w:rsidR="00EE20E8" w:rsidRPr="00E535AD" w:rsidRDefault="00EE20E8" w:rsidP="00EE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5008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E20E8" w:rsidRPr="00E535AD" w:rsidRDefault="00EE20E8" w:rsidP="00EE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shd w:val="clear" w:color="auto" w:fill="FFFFFF" w:themeFill="background1"/>
            <w:noWrap/>
            <w:hideMark/>
          </w:tcPr>
          <w:p w:rsidR="00EE20E8" w:rsidRPr="00E535AD" w:rsidRDefault="00EE20E8" w:rsidP="00EE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shd w:val="clear" w:color="auto" w:fill="FFFFFF" w:themeFill="background1"/>
            <w:noWrap/>
            <w:hideMark/>
          </w:tcPr>
          <w:p w:rsidR="00EE20E8" w:rsidRPr="00E535AD" w:rsidRDefault="00EE20E8" w:rsidP="00EE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FFFFFF" w:themeFill="background1"/>
            <w:noWrap/>
            <w:hideMark/>
          </w:tcPr>
          <w:p w:rsidR="00EE20E8" w:rsidRPr="00E535AD" w:rsidRDefault="00EE20E8" w:rsidP="00EE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0" w:type="dxa"/>
            <w:shd w:val="clear" w:color="auto" w:fill="FFFFFF" w:themeFill="background1"/>
            <w:noWrap/>
            <w:hideMark/>
          </w:tcPr>
          <w:p w:rsidR="00EE20E8" w:rsidRPr="00E535AD" w:rsidRDefault="00EE20E8" w:rsidP="00EE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5" w:type="dxa"/>
            <w:shd w:val="clear" w:color="auto" w:fill="FFFFFF" w:themeFill="background1"/>
            <w:noWrap/>
            <w:hideMark/>
          </w:tcPr>
          <w:p w:rsidR="00EE20E8" w:rsidRPr="00E535AD" w:rsidRDefault="00EE20E8" w:rsidP="00EE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6" w:type="dxa"/>
            <w:shd w:val="clear" w:color="auto" w:fill="FFFFFF" w:themeFill="background1"/>
            <w:noWrap/>
            <w:hideMark/>
          </w:tcPr>
          <w:p w:rsidR="00EE20E8" w:rsidRPr="00E535AD" w:rsidRDefault="00EE20E8" w:rsidP="00EE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8" w:type="dxa"/>
            <w:shd w:val="clear" w:color="auto" w:fill="FFFFFF" w:themeFill="background1"/>
            <w:noWrap/>
            <w:hideMark/>
          </w:tcPr>
          <w:p w:rsidR="00EE20E8" w:rsidRPr="00E535AD" w:rsidRDefault="00EE20E8" w:rsidP="00EE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3" w:type="dxa"/>
            <w:shd w:val="clear" w:color="auto" w:fill="FFFFFF" w:themeFill="background1"/>
            <w:noWrap/>
            <w:hideMark/>
          </w:tcPr>
          <w:p w:rsidR="00EE20E8" w:rsidRPr="00E535AD" w:rsidRDefault="00EE20E8" w:rsidP="00EE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22" w:type="dxa"/>
            <w:shd w:val="clear" w:color="auto" w:fill="FFFFFF" w:themeFill="background1"/>
            <w:noWrap/>
            <w:hideMark/>
          </w:tcPr>
          <w:p w:rsidR="00EE20E8" w:rsidRPr="00E535AD" w:rsidRDefault="00EE20E8" w:rsidP="00EE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 xml:space="preserve">`1  1  0  0  1  0  1  N  2  2  1  0  1  0  0  0  </w:t>
            </w:r>
          </w:p>
        </w:tc>
        <w:tc>
          <w:tcPr>
            <w:tcW w:w="1128" w:type="dxa"/>
            <w:shd w:val="clear" w:color="auto" w:fill="FFFFFF" w:themeFill="background1"/>
            <w:noWrap/>
            <w:hideMark/>
          </w:tcPr>
          <w:p w:rsidR="00EE20E8" w:rsidRPr="00E535AD" w:rsidRDefault="00EE20E8" w:rsidP="00EE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42C23" w:rsidRPr="00E535AD" w:rsidTr="00642C23">
        <w:trPr>
          <w:trHeight w:val="381"/>
        </w:trPr>
        <w:tc>
          <w:tcPr>
            <w:tcW w:w="384" w:type="dxa"/>
            <w:shd w:val="clear" w:color="auto" w:fill="FFFFFF" w:themeFill="background1"/>
            <w:noWrap/>
            <w:hideMark/>
          </w:tcPr>
          <w:p w:rsidR="00EE20E8" w:rsidRPr="00E535AD" w:rsidRDefault="00EE20E8" w:rsidP="00EE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28" w:type="dxa"/>
            <w:shd w:val="clear" w:color="auto" w:fill="FFFFFF" w:themeFill="background1"/>
            <w:noWrap/>
            <w:hideMark/>
          </w:tcPr>
          <w:p w:rsidR="00EE20E8" w:rsidRPr="00E535AD" w:rsidRDefault="00EE20E8" w:rsidP="00EE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 xml:space="preserve">sch613812                       </w:t>
            </w:r>
          </w:p>
        </w:tc>
        <w:tc>
          <w:tcPr>
            <w:tcW w:w="971" w:type="dxa"/>
            <w:shd w:val="clear" w:color="auto" w:fill="FFFFFF" w:themeFill="background1"/>
            <w:noWrap/>
            <w:hideMark/>
          </w:tcPr>
          <w:p w:rsidR="00EE20E8" w:rsidRPr="00E535AD" w:rsidRDefault="00EE20E8" w:rsidP="00EE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613812</w:t>
            </w:r>
          </w:p>
        </w:tc>
        <w:tc>
          <w:tcPr>
            <w:tcW w:w="855" w:type="dxa"/>
            <w:shd w:val="clear" w:color="auto" w:fill="FFFFFF" w:themeFill="background1"/>
            <w:noWrap/>
            <w:hideMark/>
          </w:tcPr>
          <w:p w:rsidR="00EE20E8" w:rsidRPr="00E535AD" w:rsidRDefault="00EE20E8" w:rsidP="00EE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5009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E20E8" w:rsidRPr="00E535AD" w:rsidRDefault="00EE20E8" w:rsidP="00EE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shd w:val="clear" w:color="auto" w:fill="FFFFFF" w:themeFill="background1"/>
            <w:noWrap/>
            <w:hideMark/>
          </w:tcPr>
          <w:p w:rsidR="00EE20E8" w:rsidRPr="00E535AD" w:rsidRDefault="00EE20E8" w:rsidP="00EE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shd w:val="clear" w:color="auto" w:fill="FFFFFF" w:themeFill="background1"/>
            <w:noWrap/>
            <w:hideMark/>
          </w:tcPr>
          <w:p w:rsidR="00EE20E8" w:rsidRPr="00E535AD" w:rsidRDefault="00EE20E8" w:rsidP="00EE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FFFFFF" w:themeFill="background1"/>
            <w:noWrap/>
            <w:hideMark/>
          </w:tcPr>
          <w:p w:rsidR="00EE20E8" w:rsidRPr="00E535AD" w:rsidRDefault="00EE20E8" w:rsidP="00EE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0" w:type="dxa"/>
            <w:shd w:val="clear" w:color="auto" w:fill="FFFFFF" w:themeFill="background1"/>
            <w:noWrap/>
            <w:hideMark/>
          </w:tcPr>
          <w:p w:rsidR="00EE20E8" w:rsidRPr="00E535AD" w:rsidRDefault="00EE20E8" w:rsidP="00EE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5" w:type="dxa"/>
            <w:shd w:val="clear" w:color="auto" w:fill="FFFFFF" w:themeFill="background1"/>
            <w:noWrap/>
            <w:hideMark/>
          </w:tcPr>
          <w:p w:rsidR="00EE20E8" w:rsidRPr="00E535AD" w:rsidRDefault="00EE20E8" w:rsidP="00EE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6" w:type="dxa"/>
            <w:shd w:val="clear" w:color="auto" w:fill="FFFFFF" w:themeFill="background1"/>
            <w:noWrap/>
            <w:hideMark/>
          </w:tcPr>
          <w:p w:rsidR="00EE20E8" w:rsidRPr="00E535AD" w:rsidRDefault="00EE20E8" w:rsidP="00EE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48" w:type="dxa"/>
            <w:shd w:val="clear" w:color="auto" w:fill="FFFFFF" w:themeFill="background1"/>
            <w:noWrap/>
            <w:hideMark/>
          </w:tcPr>
          <w:p w:rsidR="00EE20E8" w:rsidRPr="00E535AD" w:rsidRDefault="00EE20E8" w:rsidP="00EE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3" w:type="dxa"/>
            <w:shd w:val="clear" w:color="auto" w:fill="FFFFFF" w:themeFill="background1"/>
            <w:noWrap/>
            <w:hideMark/>
          </w:tcPr>
          <w:p w:rsidR="00EE20E8" w:rsidRPr="00E535AD" w:rsidRDefault="00EE20E8" w:rsidP="00EE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22" w:type="dxa"/>
            <w:shd w:val="clear" w:color="auto" w:fill="FFFFFF" w:themeFill="background1"/>
            <w:noWrap/>
            <w:hideMark/>
          </w:tcPr>
          <w:p w:rsidR="00EE20E8" w:rsidRPr="00E535AD" w:rsidRDefault="00EE20E8" w:rsidP="00EE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 xml:space="preserve">`1  1  N  1  1  N  1  N  2  2  1  1  1  1  1  0  </w:t>
            </w:r>
          </w:p>
        </w:tc>
        <w:tc>
          <w:tcPr>
            <w:tcW w:w="1128" w:type="dxa"/>
            <w:shd w:val="clear" w:color="auto" w:fill="FFFFFF" w:themeFill="background1"/>
            <w:noWrap/>
            <w:hideMark/>
          </w:tcPr>
          <w:p w:rsidR="00EE20E8" w:rsidRPr="00E535AD" w:rsidRDefault="00EE20E8" w:rsidP="00EE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0D3954" w:rsidRDefault="00EE20E8" w:rsidP="00B21F76">
      <w:pPr>
        <w:jc w:val="center"/>
        <w:rPr>
          <w:rFonts w:ascii="Times New Roman" w:hAnsi="Times New Roman" w:cs="Times New Roman"/>
          <w:sz w:val="24"/>
          <w:szCs w:val="24"/>
        </w:rPr>
      </w:pPr>
      <w:r w:rsidRPr="00E535AD">
        <w:rPr>
          <w:rFonts w:ascii="Times New Roman" w:hAnsi="Times New Roman" w:cs="Times New Roman"/>
          <w:sz w:val="24"/>
          <w:szCs w:val="24"/>
        </w:rPr>
        <w:fldChar w:fldCharType="end"/>
      </w:r>
    </w:p>
    <w:p w:rsidR="00E535AD" w:rsidRDefault="00E535AD" w:rsidP="00B21F7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35AD" w:rsidRDefault="00E535AD" w:rsidP="00B21F7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35AD" w:rsidRDefault="00E535AD" w:rsidP="00B21F7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35AD" w:rsidRDefault="00E535AD" w:rsidP="00B21F7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35AD" w:rsidRDefault="00E535AD" w:rsidP="00B21F7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35AD" w:rsidRDefault="00E535AD" w:rsidP="00B21F7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35AD" w:rsidRDefault="00E535AD" w:rsidP="00B21F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6594" w:rsidRPr="00E535AD" w:rsidRDefault="000E6594" w:rsidP="000E6594">
      <w:pPr>
        <w:jc w:val="center"/>
        <w:rPr>
          <w:rFonts w:ascii="Times New Roman" w:hAnsi="Times New Roman" w:cs="Times New Roman"/>
          <w:sz w:val="24"/>
          <w:szCs w:val="24"/>
        </w:rPr>
      </w:pPr>
      <w:r w:rsidRPr="00E535AD">
        <w:rPr>
          <w:rFonts w:ascii="Times New Roman" w:hAnsi="Times New Roman" w:cs="Times New Roman"/>
          <w:sz w:val="24"/>
          <w:szCs w:val="24"/>
        </w:rPr>
        <w:lastRenderedPageBreak/>
        <w:t>Индивидуальны результаты участников по математике в 6 классе</w:t>
      </w:r>
      <w:r w:rsidR="008275BE" w:rsidRPr="00E535AD">
        <w:rPr>
          <w:rFonts w:ascii="Times New Roman" w:hAnsi="Times New Roman" w:cs="Times New Roman"/>
          <w:sz w:val="24"/>
          <w:szCs w:val="24"/>
        </w:rPr>
        <w:t xml:space="preserve">                              Таблица 3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0"/>
        <w:gridCol w:w="1264"/>
        <w:gridCol w:w="998"/>
        <w:gridCol w:w="877"/>
        <w:gridCol w:w="480"/>
        <w:gridCol w:w="738"/>
        <w:gridCol w:w="621"/>
        <w:gridCol w:w="820"/>
        <w:gridCol w:w="778"/>
        <w:gridCol w:w="815"/>
        <w:gridCol w:w="1065"/>
        <w:gridCol w:w="663"/>
        <w:gridCol w:w="1093"/>
        <w:gridCol w:w="4879"/>
      </w:tblGrid>
      <w:tr w:rsidR="000E6594" w:rsidRPr="00E535AD" w:rsidTr="00E535AD">
        <w:trPr>
          <w:trHeight w:val="300"/>
        </w:trPr>
        <w:tc>
          <w:tcPr>
            <w:tcW w:w="460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269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Код ОУ</w:t>
            </w:r>
          </w:p>
        </w:tc>
        <w:tc>
          <w:tcPr>
            <w:tcW w:w="1001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Регион. код ОУ</w:t>
            </w:r>
          </w:p>
        </w:tc>
        <w:tc>
          <w:tcPr>
            <w:tcW w:w="880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Фами-лия</w:t>
            </w:r>
          </w:p>
        </w:tc>
        <w:tc>
          <w:tcPr>
            <w:tcW w:w="481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мя</w:t>
            </w:r>
          </w:p>
        </w:tc>
        <w:tc>
          <w:tcPr>
            <w:tcW w:w="740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От-чест-во</w:t>
            </w:r>
          </w:p>
        </w:tc>
        <w:tc>
          <w:tcPr>
            <w:tcW w:w="623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Код отл</w:t>
            </w:r>
          </w:p>
        </w:tc>
        <w:tc>
          <w:tcPr>
            <w:tcW w:w="823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80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Код пред-мета</w:t>
            </w:r>
          </w:p>
        </w:tc>
        <w:tc>
          <w:tcPr>
            <w:tcW w:w="818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Вари-ант</w:t>
            </w:r>
          </w:p>
        </w:tc>
        <w:tc>
          <w:tcPr>
            <w:tcW w:w="1069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Первич-ный балл</w:t>
            </w:r>
          </w:p>
        </w:tc>
        <w:tc>
          <w:tcPr>
            <w:tcW w:w="665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От-мет-ка</w:t>
            </w:r>
          </w:p>
        </w:tc>
        <w:tc>
          <w:tcPr>
            <w:tcW w:w="1043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Отм.по журналу</w:t>
            </w:r>
          </w:p>
        </w:tc>
        <w:tc>
          <w:tcPr>
            <w:tcW w:w="4899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Выполнение заданий</w:t>
            </w:r>
          </w:p>
        </w:tc>
      </w:tr>
      <w:tr w:rsidR="000E6594" w:rsidRPr="00E535AD" w:rsidTr="00E535AD">
        <w:trPr>
          <w:trHeight w:val="300"/>
        </w:trPr>
        <w:tc>
          <w:tcPr>
            <w:tcW w:w="460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 xml:space="preserve">sch613812                       </w:t>
            </w:r>
          </w:p>
        </w:tc>
        <w:tc>
          <w:tcPr>
            <w:tcW w:w="1001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613812</w:t>
            </w:r>
          </w:p>
        </w:tc>
        <w:tc>
          <w:tcPr>
            <w:tcW w:w="880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6001</w:t>
            </w:r>
          </w:p>
        </w:tc>
        <w:tc>
          <w:tcPr>
            <w:tcW w:w="481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0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8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9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5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3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99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 xml:space="preserve">`0  1  1  1  1  1  0  1  0  1  N  1  N  </w:t>
            </w:r>
          </w:p>
        </w:tc>
      </w:tr>
      <w:tr w:rsidR="000E6594" w:rsidRPr="00E535AD" w:rsidTr="00E535AD">
        <w:trPr>
          <w:trHeight w:val="300"/>
        </w:trPr>
        <w:tc>
          <w:tcPr>
            <w:tcW w:w="460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9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 xml:space="preserve">sch613812                       </w:t>
            </w:r>
          </w:p>
        </w:tc>
        <w:tc>
          <w:tcPr>
            <w:tcW w:w="1001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613812</w:t>
            </w:r>
          </w:p>
        </w:tc>
        <w:tc>
          <w:tcPr>
            <w:tcW w:w="880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6002</w:t>
            </w:r>
          </w:p>
        </w:tc>
        <w:tc>
          <w:tcPr>
            <w:tcW w:w="481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0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8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9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5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3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99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 xml:space="preserve">`0  0  0  N  0  1  0  N  N  0  0  0  0  </w:t>
            </w:r>
          </w:p>
        </w:tc>
      </w:tr>
      <w:tr w:rsidR="000E6594" w:rsidRPr="00E535AD" w:rsidTr="00E535AD">
        <w:trPr>
          <w:trHeight w:val="300"/>
        </w:trPr>
        <w:tc>
          <w:tcPr>
            <w:tcW w:w="460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9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 xml:space="preserve">sch613812                       </w:t>
            </w:r>
          </w:p>
        </w:tc>
        <w:tc>
          <w:tcPr>
            <w:tcW w:w="1001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613812</w:t>
            </w:r>
          </w:p>
        </w:tc>
        <w:tc>
          <w:tcPr>
            <w:tcW w:w="880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6003</w:t>
            </w:r>
          </w:p>
        </w:tc>
        <w:tc>
          <w:tcPr>
            <w:tcW w:w="481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0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8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9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5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3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99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 xml:space="preserve">`1  1  1  1  1  1  1  1  1  1  0  1  N  </w:t>
            </w:r>
          </w:p>
        </w:tc>
      </w:tr>
      <w:tr w:rsidR="000E6594" w:rsidRPr="00E535AD" w:rsidTr="00E535AD">
        <w:trPr>
          <w:trHeight w:val="300"/>
        </w:trPr>
        <w:tc>
          <w:tcPr>
            <w:tcW w:w="460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9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 xml:space="preserve">sch613812                       </w:t>
            </w:r>
          </w:p>
        </w:tc>
        <w:tc>
          <w:tcPr>
            <w:tcW w:w="1001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613812</w:t>
            </w:r>
          </w:p>
        </w:tc>
        <w:tc>
          <w:tcPr>
            <w:tcW w:w="880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6006</w:t>
            </w:r>
          </w:p>
        </w:tc>
        <w:tc>
          <w:tcPr>
            <w:tcW w:w="481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0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8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9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5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3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99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 xml:space="preserve">`1  1  1  1  1  1  1  1  0  1  N  0  N  </w:t>
            </w:r>
          </w:p>
        </w:tc>
      </w:tr>
      <w:tr w:rsidR="000E6594" w:rsidRPr="00E535AD" w:rsidTr="00E535AD">
        <w:trPr>
          <w:trHeight w:val="300"/>
        </w:trPr>
        <w:tc>
          <w:tcPr>
            <w:tcW w:w="460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9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 xml:space="preserve">sch613812                       </w:t>
            </w:r>
          </w:p>
        </w:tc>
        <w:tc>
          <w:tcPr>
            <w:tcW w:w="1001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613812</w:t>
            </w:r>
          </w:p>
        </w:tc>
        <w:tc>
          <w:tcPr>
            <w:tcW w:w="880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6007</w:t>
            </w:r>
          </w:p>
        </w:tc>
        <w:tc>
          <w:tcPr>
            <w:tcW w:w="481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0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8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9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5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3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99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 xml:space="preserve">`1  1  1  1  1  1  0  1  2  1  1  1  N  </w:t>
            </w:r>
          </w:p>
        </w:tc>
      </w:tr>
      <w:tr w:rsidR="000E6594" w:rsidRPr="00E535AD" w:rsidTr="00E535AD">
        <w:trPr>
          <w:trHeight w:val="300"/>
        </w:trPr>
        <w:tc>
          <w:tcPr>
            <w:tcW w:w="460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9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 xml:space="preserve">sch613812                       </w:t>
            </w:r>
          </w:p>
        </w:tc>
        <w:tc>
          <w:tcPr>
            <w:tcW w:w="1001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613812</w:t>
            </w:r>
          </w:p>
        </w:tc>
        <w:tc>
          <w:tcPr>
            <w:tcW w:w="880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6010</w:t>
            </w:r>
          </w:p>
        </w:tc>
        <w:tc>
          <w:tcPr>
            <w:tcW w:w="481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0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8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9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5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3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99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 xml:space="preserve">`1  1  1  1  1  1  0  1  0  0  0  0  0  </w:t>
            </w:r>
          </w:p>
        </w:tc>
      </w:tr>
      <w:tr w:rsidR="000E6594" w:rsidRPr="00E535AD" w:rsidTr="00E535AD">
        <w:trPr>
          <w:trHeight w:val="300"/>
        </w:trPr>
        <w:tc>
          <w:tcPr>
            <w:tcW w:w="460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9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 xml:space="preserve">sch613812                       </w:t>
            </w:r>
          </w:p>
        </w:tc>
        <w:tc>
          <w:tcPr>
            <w:tcW w:w="1001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613812</w:t>
            </w:r>
          </w:p>
        </w:tc>
        <w:tc>
          <w:tcPr>
            <w:tcW w:w="880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6011</w:t>
            </w:r>
          </w:p>
        </w:tc>
        <w:tc>
          <w:tcPr>
            <w:tcW w:w="481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0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8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9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5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3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99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 xml:space="preserve">`1  1  1  1  1  1  0  1  N  1  1  0  N  </w:t>
            </w:r>
          </w:p>
        </w:tc>
      </w:tr>
      <w:tr w:rsidR="000E6594" w:rsidRPr="00E535AD" w:rsidTr="00E535AD">
        <w:trPr>
          <w:trHeight w:val="300"/>
        </w:trPr>
        <w:tc>
          <w:tcPr>
            <w:tcW w:w="460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9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 xml:space="preserve">sch613812                       </w:t>
            </w:r>
          </w:p>
        </w:tc>
        <w:tc>
          <w:tcPr>
            <w:tcW w:w="1001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613812</w:t>
            </w:r>
          </w:p>
        </w:tc>
        <w:tc>
          <w:tcPr>
            <w:tcW w:w="880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6012</w:t>
            </w:r>
          </w:p>
        </w:tc>
        <w:tc>
          <w:tcPr>
            <w:tcW w:w="481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0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8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9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5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3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99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 xml:space="preserve">`1  1  1  1  1  1  0  1  1  1  2  1  N  </w:t>
            </w:r>
          </w:p>
        </w:tc>
      </w:tr>
      <w:tr w:rsidR="000E6594" w:rsidRPr="00E535AD" w:rsidTr="00E535AD">
        <w:trPr>
          <w:trHeight w:val="300"/>
        </w:trPr>
        <w:tc>
          <w:tcPr>
            <w:tcW w:w="460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9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 xml:space="preserve">sch613812                       </w:t>
            </w:r>
          </w:p>
        </w:tc>
        <w:tc>
          <w:tcPr>
            <w:tcW w:w="1001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613812</w:t>
            </w:r>
          </w:p>
        </w:tc>
        <w:tc>
          <w:tcPr>
            <w:tcW w:w="880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6013</w:t>
            </w:r>
          </w:p>
        </w:tc>
        <w:tc>
          <w:tcPr>
            <w:tcW w:w="481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0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8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9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5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3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99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 xml:space="preserve">`1  1  1  0  1  0  1  1  2  1  1  0  0  </w:t>
            </w:r>
          </w:p>
        </w:tc>
      </w:tr>
      <w:tr w:rsidR="000E6594" w:rsidRPr="00E535AD" w:rsidTr="00E535AD">
        <w:trPr>
          <w:trHeight w:val="300"/>
        </w:trPr>
        <w:tc>
          <w:tcPr>
            <w:tcW w:w="460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9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 xml:space="preserve">sch613812                       </w:t>
            </w:r>
          </w:p>
        </w:tc>
        <w:tc>
          <w:tcPr>
            <w:tcW w:w="1001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613812</w:t>
            </w:r>
          </w:p>
        </w:tc>
        <w:tc>
          <w:tcPr>
            <w:tcW w:w="880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6014</w:t>
            </w:r>
          </w:p>
        </w:tc>
        <w:tc>
          <w:tcPr>
            <w:tcW w:w="481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0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8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9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5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3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99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 xml:space="preserve">`1  1  1  0  1  1  1  1  2  1  0  1  N  </w:t>
            </w:r>
          </w:p>
        </w:tc>
      </w:tr>
      <w:tr w:rsidR="000E6594" w:rsidRPr="00E535AD" w:rsidTr="00E535AD">
        <w:trPr>
          <w:trHeight w:val="300"/>
        </w:trPr>
        <w:tc>
          <w:tcPr>
            <w:tcW w:w="460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69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 xml:space="preserve">sch613812                       </w:t>
            </w:r>
          </w:p>
        </w:tc>
        <w:tc>
          <w:tcPr>
            <w:tcW w:w="1001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613812</w:t>
            </w:r>
          </w:p>
        </w:tc>
        <w:tc>
          <w:tcPr>
            <w:tcW w:w="880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6015</w:t>
            </w:r>
          </w:p>
        </w:tc>
        <w:tc>
          <w:tcPr>
            <w:tcW w:w="481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0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8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9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5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3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99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 xml:space="preserve">`1  1  1  0  1  1  1  1  0  1  1  0  N  </w:t>
            </w:r>
          </w:p>
        </w:tc>
      </w:tr>
      <w:tr w:rsidR="000E6594" w:rsidRPr="00E535AD" w:rsidTr="00E535AD">
        <w:trPr>
          <w:trHeight w:val="300"/>
        </w:trPr>
        <w:tc>
          <w:tcPr>
            <w:tcW w:w="460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69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 xml:space="preserve">sch613812                       </w:t>
            </w:r>
          </w:p>
        </w:tc>
        <w:tc>
          <w:tcPr>
            <w:tcW w:w="1001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613812</w:t>
            </w:r>
          </w:p>
        </w:tc>
        <w:tc>
          <w:tcPr>
            <w:tcW w:w="880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6016</w:t>
            </w:r>
          </w:p>
        </w:tc>
        <w:tc>
          <w:tcPr>
            <w:tcW w:w="481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0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8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9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5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3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99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 xml:space="preserve">`1  1  1  0  1  0  1  1  1  0  0  0  N  </w:t>
            </w:r>
          </w:p>
        </w:tc>
      </w:tr>
      <w:tr w:rsidR="000E6594" w:rsidRPr="00E535AD" w:rsidTr="00E535AD">
        <w:trPr>
          <w:trHeight w:val="300"/>
        </w:trPr>
        <w:tc>
          <w:tcPr>
            <w:tcW w:w="460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69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 xml:space="preserve">sch613812                       </w:t>
            </w:r>
          </w:p>
        </w:tc>
        <w:tc>
          <w:tcPr>
            <w:tcW w:w="1001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613812</w:t>
            </w:r>
          </w:p>
        </w:tc>
        <w:tc>
          <w:tcPr>
            <w:tcW w:w="880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6017</w:t>
            </w:r>
          </w:p>
        </w:tc>
        <w:tc>
          <w:tcPr>
            <w:tcW w:w="481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0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8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9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5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3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99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 xml:space="preserve">`0  1  1  1  1  1  0  1  0  0  0  0  N  </w:t>
            </w:r>
          </w:p>
        </w:tc>
      </w:tr>
      <w:tr w:rsidR="000E6594" w:rsidRPr="00E535AD" w:rsidTr="00E535AD">
        <w:trPr>
          <w:trHeight w:val="300"/>
        </w:trPr>
        <w:tc>
          <w:tcPr>
            <w:tcW w:w="460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69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 xml:space="preserve">sch613812                       </w:t>
            </w:r>
          </w:p>
        </w:tc>
        <w:tc>
          <w:tcPr>
            <w:tcW w:w="1001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613812</w:t>
            </w:r>
          </w:p>
        </w:tc>
        <w:tc>
          <w:tcPr>
            <w:tcW w:w="880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6018</w:t>
            </w:r>
          </w:p>
        </w:tc>
        <w:tc>
          <w:tcPr>
            <w:tcW w:w="481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0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8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9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5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3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99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 xml:space="preserve">`1  1  1  1  1  1  0  N  N  0  N  0  N  </w:t>
            </w:r>
          </w:p>
        </w:tc>
      </w:tr>
      <w:tr w:rsidR="000E6594" w:rsidRPr="00E535AD" w:rsidTr="00E535AD">
        <w:trPr>
          <w:trHeight w:val="300"/>
        </w:trPr>
        <w:tc>
          <w:tcPr>
            <w:tcW w:w="460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69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 xml:space="preserve">sch613812                       </w:t>
            </w:r>
          </w:p>
        </w:tc>
        <w:tc>
          <w:tcPr>
            <w:tcW w:w="1001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613812</w:t>
            </w:r>
          </w:p>
        </w:tc>
        <w:tc>
          <w:tcPr>
            <w:tcW w:w="880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6019</w:t>
            </w:r>
          </w:p>
        </w:tc>
        <w:tc>
          <w:tcPr>
            <w:tcW w:w="481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0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8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9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5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3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99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 xml:space="preserve">`1  1  1  1  1  1  0  1  0  0  N  0  N  </w:t>
            </w:r>
          </w:p>
        </w:tc>
      </w:tr>
      <w:tr w:rsidR="000E6594" w:rsidRPr="00E535AD" w:rsidTr="00E535AD">
        <w:trPr>
          <w:trHeight w:val="300"/>
        </w:trPr>
        <w:tc>
          <w:tcPr>
            <w:tcW w:w="460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69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 xml:space="preserve">sch613812                       </w:t>
            </w:r>
          </w:p>
        </w:tc>
        <w:tc>
          <w:tcPr>
            <w:tcW w:w="1001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613812</w:t>
            </w:r>
          </w:p>
        </w:tc>
        <w:tc>
          <w:tcPr>
            <w:tcW w:w="880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6021</w:t>
            </w:r>
          </w:p>
        </w:tc>
        <w:tc>
          <w:tcPr>
            <w:tcW w:w="481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0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8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9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5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3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99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 xml:space="preserve">`1  1  1  0  1  1  1  1  2  1  N  1  N  </w:t>
            </w:r>
          </w:p>
        </w:tc>
      </w:tr>
    </w:tbl>
    <w:p w:rsidR="00E535AD" w:rsidRPr="000046BF" w:rsidRDefault="00E535AD" w:rsidP="00E535AD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Русский язык 4 класс</w:t>
      </w:r>
    </w:p>
    <w:p w:rsidR="00E535AD" w:rsidRPr="00D13AAB" w:rsidRDefault="00E535AD" w:rsidP="00E535AD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13AA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fldChar w:fldCharType="begin"/>
      </w:r>
      <w:r w:rsidRPr="00D13AA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instrText xml:space="preserve"> LINK </w:instrTex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instrText xml:space="preserve">Excel.SheetBinaryMacroEnabled.12 "E:\\ВПР 4 класс\\Rezul'taty_VPR_2019_Russkii_iazyk_4_klass\\ОО613812_30994_МБОУ Конзаводская СОШ _ 2_РУ\\Ф1_ОО_613812_30994_РУ417_Индивидуальные результаты участников.csv" Ф1_ОО_613812_30994_РУ417_Индиви!R1C1:R22C18 </w:instrText>
      </w:r>
      <w:r w:rsidRPr="00D13AA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instrText xml:space="preserve">\a \f 5 \h  \* MERGEFORMAT </w:instrText>
      </w:r>
      <w:r w:rsidRPr="00D13AA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fldChar w:fldCharType="separate"/>
      </w:r>
    </w:p>
    <w:tbl>
      <w:tblPr>
        <w:tblStyle w:val="a4"/>
        <w:tblW w:w="20102" w:type="dxa"/>
        <w:tblInd w:w="-459" w:type="dxa"/>
        <w:tblLook w:val="04A0" w:firstRow="1" w:lastRow="0" w:firstColumn="1" w:lastColumn="0" w:noHBand="0" w:noVBand="1"/>
      </w:tblPr>
      <w:tblGrid>
        <w:gridCol w:w="709"/>
        <w:gridCol w:w="1134"/>
        <w:gridCol w:w="1276"/>
        <w:gridCol w:w="850"/>
        <w:gridCol w:w="567"/>
        <w:gridCol w:w="851"/>
        <w:gridCol w:w="709"/>
        <w:gridCol w:w="850"/>
        <w:gridCol w:w="992"/>
        <w:gridCol w:w="851"/>
        <w:gridCol w:w="1134"/>
        <w:gridCol w:w="850"/>
        <w:gridCol w:w="1418"/>
        <w:gridCol w:w="5991"/>
        <w:gridCol w:w="960"/>
        <w:gridCol w:w="960"/>
      </w:tblGrid>
      <w:tr w:rsidR="00E535AD" w:rsidRPr="00D13AAB" w:rsidTr="00213DC0">
        <w:trPr>
          <w:trHeight w:val="288"/>
        </w:trPr>
        <w:tc>
          <w:tcPr>
            <w:tcW w:w="709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N</w:t>
            </w:r>
          </w:p>
        </w:tc>
        <w:tc>
          <w:tcPr>
            <w:tcW w:w="1134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Код ОУ</w:t>
            </w:r>
          </w:p>
        </w:tc>
        <w:tc>
          <w:tcPr>
            <w:tcW w:w="1276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Регион. код ОУ</w:t>
            </w:r>
          </w:p>
        </w:tc>
        <w:tc>
          <w:tcPr>
            <w:tcW w:w="850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Фам</w:t>
            </w:r>
          </w:p>
        </w:tc>
        <w:tc>
          <w:tcPr>
            <w:tcW w:w="567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Имя</w:t>
            </w:r>
          </w:p>
        </w:tc>
        <w:tc>
          <w:tcPr>
            <w:tcW w:w="851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Отч</w:t>
            </w:r>
          </w:p>
        </w:tc>
        <w:tc>
          <w:tcPr>
            <w:tcW w:w="709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Код отл</w:t>
            </w:r>
          </w:p>
        </w:tc>
        <w:tc>
          <w:tcPr>
            <w:tcW w:w="850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Кл</w:t>
            </w:r>
          </w:p>
        </w:tc>
        <w:tc>
          <w:tcPr>
            <w:tcW w:w="992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Код пред</w:t>
            </w:r>
          </w:p>
        </w:tc>
        <w:tc>
          <w:tcPr>
            <w:tcW w:w="851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Вар</w:t>
            </w:r>
          </w:p>
        </w:tc>
        <w:tc>
          <w:tcPr>
            <w:tcW w:w="1134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Пер балл</w:t>
            </w:r>
          </w:p>
        </w:tc>
        <w:tc>
          <w:tcPr>
            <w:tcW w:w="850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Отме</w:t>
            </w:r>
          </w:p>
        </w:tc>
        <w:tc>
          <w:tcPr>
            <w:tcW w:w="1418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Отм.по жур</w:t>
            </w:r>
          </w:p>
        </w:tc>
        <w:tc>
          <w:tcPr>
            <w:tcW w:w="5991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Выполнение заданий</w:t>
            </w:r>
          </w:p>
        </w:tc>
        <w:tc>
          <w:tcPr>
            <w:tcW w:w="960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E535AD" w:rsidRPr="00D13AAB" w:rsidTr="00213DC0">
        <w:trPr>
          <w:trHeight w:val="288"/>
        </w:trPr>
        <w:tc>
          <w:tcPr>
            <w:tcW w:w="709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sch613812                       </w:t>
            </w:r>
          </w:p>
        </w:tc>
        <w:tc>
          <w:tcPr>
            <w:tcW w:w="1276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613812</w:t>
            </w:r>
          </w:p>
        </w:tc>
        <w:tc>
          <w:tcPr>
            <w:tcW w:w="850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4001</w:t>
            </w:r>
          </w:p>
        </w:tc>
        <w:tc>
          <w:tcPr>
            <w:tcW w:w="567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850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911" w:type="dxa"/>
            <w:gridSpan w:val="3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`3  3  0  1  3  2  1  1  0  0  0  0  0  1  2  0  0  1  0  0  </w:t>
            </w:r>
          </w:p>
        </w:tc>
      </w:tr>
      <w:tr w:rsidR="00E535AD" w:rsidRPr="00D13AAB" w:rsidTr="00213DC0">
        <w:trPr>
          <w:trHeight w:val="288"/>
        </w:trPr>
        <w:tc>
          <w:tcPr>
            <w:tcW w:w="709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sch613812                       </w:t>
            </w:r>
          </w:p>
        </w:tc>
        <w:tc>
          <w:tcPr>
            <w:tcW w:w="1276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613812</w:t>
            </w:r>
          </w:p>
        </w:tc>
        <w:tc>
          <w:tcPr>
            <w:tcW w:w="850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4002</w:t>
            </w:r>
          </w:p>
        </w:tc>
        <w:tc>
          <w:tcPr>
            <w:tcW w:w="567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850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911" w:type="dxa"/>
            <w:gridSpan w:val="3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`1  2  0  1  2  2  1  0  0  N  1  1  2  1  0  1  0  1  N  N  </w:t>
            </w:r>
          </w:p>
        </w:tc>
      </w:tr>
      <w:tr w:rsidR="00E535AD" w:rsidRPr="00D13AAB" w:rsidTr="00213DC0">
        <w:trPr>
          <w:trHeight w:val="288"/>
        </w:trPr>
        <w:tc>
          <w:tcPr>
            <w:tcW w:w="709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sch613812                       </w:t>
            </w:r>
          </w:p>
        </w:tc>
        <w:tc>
          <w:tcPr>
            <w:tcW w:w="1276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613812</w:t>
            </w:r>
          </w:p>
        </w:tc>
        <w:tc>
          <w:tcPr>
            <w:tcW w:w="850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4003</w:t>
            </w:r>
          </w:p>
        </w:tc>
        <w:tc>
          <w:tcPr>
            <w:tcW w:w="567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850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911" w:type="dxa"/>
            <w:gridSpan w:val="3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`2  2  0  1  3  2  0  0  0  0  1  0  2  1  1  0  0  1  0  0  </w:t>
            </w:r>
          </w:p>
        </w:tc>
      </w:tr>
      <w:tr w:rsidR="00E535AD" w:rsidRPr="00D13AAB" w:rsidTr="00213DC0">
        <w:trPr>
          <w:trHeight w:val="288"/>
        </w:trPr>
        <w:tc>
          <w:tcPr>
            <w:tcW w:w="709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sch613812                       </w:t>
            </w:r>
          </w:p>
        </w:tc>
        <w:tc>
          <w:tcPr>
            <w:tcW w:w="1276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613812</w:t>
            </w:r>
          </w:p>
        </w:tc>
        <w:tc>
          <w:tcPr>
            <w:tcW w:w="850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4004</w:t>
            </w:r>
          </w:p>
        </w:tc>
        <w:tc>
          <w:tcPr>
            <w:tcW w:w="567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850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911" w:type="dxa"/>
            <w:gridSpan w:val="3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`2  3  3  1  3  0  0  0  0  2  0  0  0  0  1  0  0  1  0  0  </w:t>
            </w:r>
          </w:p>
        </w:tc>
      </w:tr>
      <w:tr w:rsidR="00E535AD" w:rsidRPr="006527F3" w:rsidTr="00213DC0">
        <w:trPr>
          <w:trHeight w:val="288"/>
        </w:trPr>
        <w:tc>
          <w:tcPr>
            <w:tcW w:w="709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sch613812                       </w:t>
            </w:r>
          </w:p>
        </w:tc>
        <w:tc>
          <w:tcPr>
            <w:tcW w:w="1276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613812</w:t>
            </w:r>
          </w:p>
        </w:tc>
        <w:tc>
          <w:tcPr>
            <w:tcW w:w="850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4006</w:t>
            </w:r>
          </w:p>
        </w:tc>
        <w:tc>
          <w:tcPr>
            <w:tcW w:w="567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911" w:type="dxa"/>
            <w:gridSpan w:val="3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 w:eastAsia="ru-RU"/>
              </w:rPr>
              <w:t xml:space="preserve">`0  0  N  0  0  2  1  0  N  N  N  N  N  N  N  N  N  N  N  N  </w:t>
            </w:r>
          </w:p>
        </w:tc>
      </w:tr>
      <w:tr w:rsidR="00E535AD" w:rsidRPr="00D13AAB" w:rsidTr="00213DC0">
        <w:trPr>
          <w:trHeight w:val="288"/>
        </w:trPr>
        <w:tc>
          <w:tcPr>
            <w:tcW w:w="709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sch613812                       </w:t>
            </w:r>
          </w:p>
        </w:tc>
        <w:tc>
          <w:tcPr>
            <w:tcW w:w="1276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613812</w:t>
            </w:r>
          </w:p>
        </w:tc>
        <w:tc>
          <w:tcPr>
            <w:tcW w:w="850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4007</w:t>
            </w:r>
          </w:p>
        </w:tc>
        <w:tc>
          <w:tcPr>
            <w:tcW w:w="567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50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911" w:type="dxa"/>
            <w:gridSpan w:val="3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`0  2  0  1  2  2  1  0  0  0  1  1  2  1  0  1  0  0  0  0  </w:t>
            </w:r>
          </w:p>
        </w:tc>
      </w:tr>
      <w:tr w:rsidR="00E535AD" w:rsidRPr="00D13AAB" w:rsidTr="00213DC0">
        <w:trPr>
          <w:trHeight w:val="288"/>
        </w:trPr>
        <w:tc>
          <w:tcPr>
            <w:tcW w:w="709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sch613812                       </w:t>
            </w:r>
          </w:p>
        </w:tc>
        <w:tc>
          <w:tcPr>
            <w:tcW w:w="1276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613812</w:t>
            </w:r>
          </w:p>
        </w:tc>
        <w:tc>
          <w:tcPr>
            <w:tcW w:w="850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4008</w:t>
            </w:r>
          </w:p>
        </w:tc>
        <w:tc>
          <w:tcPr>
            <w:tcW w:w="567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850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8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911" w:type="dxa"/>
            <w:gridSpan w:val="3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`3  3  3  1  3  2  1  1  0  2  1  0  0  1  2  1  2  1  2  1  </w:t>
            </w:r>
          </w:p>
        </w:tc>
      </w:tr>
      <w:tr w:rsidR="00E535AD" w:rsidRPr="00D13AAB" w:rsidTr="00213DC0">
        <w:trPr>
          <w:trHeight w:val="288"/>
        </w:trPr>
        <w:tc>
          <w:tcPr>
            <w:tcW w:w="709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sch613812                       </w:t>
            </w:r>
          </w:p>
        </w:tc>
        <w:tc>
          <w:tcPr>
            <w:tcW w:w="1276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613812</w:t>
            </w:r>
          </w:p>
        </w:tc>
        <w:tc>
          <w:tcPr>
            <w:tcW w:w="850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4009</w:t>
            </w:r>
          </w:p>
        </w:tc>
        <w:tc>
          <w:tcPr>
            <w:tcW w:w="567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850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911" w:type="dxa"/>
            <w:gridSpan w:val="3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`3  3  0  1  3  2  0  2  0  N  1  0  0  1  1  1  2  1  2  0  </w:t>
            </w:r>
          </w:p>
        </w:tc>
      </w:tr>
      <w:tr w:rsidR="00E535AD" w:rsidRPr="00D13AAB" w:rsidTr="00213DC0">
        <w:trPr>
          <w:trHeight w:val="288"/>
        </w:trPr>
        <w:tc>
          <w:tcPr>
            <w:tcW w:w="709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lastRenderedPageBreak/>
              <w:t>9</w:t>
            </w:r>
          </w:p>
        </w:tc>
        <w:tc>
          <w:tcPr>
            <w:tcW w:w="1134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sch613812                       </w:t>
            </w:r>
          </w:p>
        </w:tc>
        <w:tc>
          <w:tcPr>
            <w:tcW w:w="1276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613812</w:t>
            </w:r>
          </w:p>
        </w:tc>
        <w:tc>
          <w:tcPr>
            <w:tcW w:w="850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4010</w:t>
            </w:r>
          </w:p>
        </w:tc>
        <w:tc>
          <w:tcPr>
            <w:tcW w:w="567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50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911" w:type="dxa"/>
            <w:gridSpan w:val="3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`0  3  0  1  3  2  1  0  N  N  N  1  0  1  0  1  0  1  N  N  </w:t>
            </w:r>
          </w:p>
        </w:tc>
      </w:tr>
      <w:tr w:rsidR="00E535AD" w:rsidRPr="00D13AAB" w:rsidTr="00213DC0">
        <w:trPr>
          <w:trHeight w:val="288"/>
        </w:trPr>
        <w:tc>
          <w:tcPr>
            <w:tcW w:w="709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sch613812                       </w:t>
            </w:r>
          </w:p>
        </w:tc>
        <w:tc>
          <w:tcPr>
            <w:tcW w:w="1276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613812</w:t>
            </w:r>
          </w:p>
        </w:tc>
        <w:tc>
          <w:tcPr>
            <w:tcW w:w="850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4011</w:t>
            </w:r>
          </w:p>
        </w:tc>
        <w:tc>
          <w:tcPr>
            <w:tcW w:w="567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911" w:type="dxa"/>
            <w:gridSpan w:val="3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`2  2  0  1  0  0  0  0  N  N  0  1  N  0  0  1  0  N  N  N  </w:t>
            </w:r>
          </w:p>
        </w:tc>
      </w:tr>
      <w:tr w:rsidR="00E535AD" w:rsidRPr="00D13AAB" w:rsidTr="00213DC0">
        <w:trPr>
          <w:trHeight w:val="288"/>
        </w:trPr>
        <w:tc>
          <w:tcPr>
            <w:tcW w:w="709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sch613812                       </w:t>
            </w:r>
          </w:p>
        </w:tc>
        <w:tc>
          <w:tcPr>
            <w:tcW w:w="1276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613812</w:t>
            </w:r>
          </w:p>
        </w:tc>
        <w:tc>
          <w:tcPr>
            <w:tcW w:w="850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4012</w:t>
            </w:r>
          </w:p>
        </w:tc>
        <w:tc>
          <w:tcPr>
            <w:tcW w:w="567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850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8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911" w:type="dxa"/>
            <w:gridSpan w:val="3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`3  3  3  1  3  2  0  N  N  N  0  0  2  0  2  1  2  1  1  1  </w:t>
            </w:r>
          </w:p>
        </w:tc>
      </w:tr>
      <w:tr w:rsidR="00E535AD" w:rsidRPr="00D13AAB" w:rsidTr="00213DC0">
        <w:trPr>
          <w:trHeight w:val="288"/>
        </w:trPr>
        <w:tc>
          <w:tcPr>
            <w:tcW w:w="709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34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sch613812                       </w:t>
            </w:r>
          </w:p>
        </w:tc>
        <w:tc>
          <w:tcPr>
            <w:tcW w:w="1276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613812</w:t>
            </w:r>
          </w:p>
        </w:tc>
        <w:tc>
          <w:tcPr>
            <w:tcW w:w="850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4013</w:t>
            </w:r>
          </w:p>
        </w:tc>
        <w:tc>
          <w:tcPr>
            <w:tcW w:w="567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850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8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911" w:type="dxa"/>
            <w:gridSpan w:val="3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`3  3  3  1  3  2  0  0  2  0  0  0  2  1  1  1  2  1  1  0  </w:t>
            </w:r>
          </w:p>
        </w:tc>
      </w:tr>
      <w:tr w:rsidR="00E535AD" w:rsidRPr="00D13AAB" w:rsidTr="00213DC0">
        <w:trPr>
          <w:trHeight w:val="288"/>
        </w:trPr>
        <w:tc>
          <w:tcPr>
            <w:tcW w:w="709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4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sch613812                       </w:t>
            </w:r>
          </w:p>
        </w:tc>
        <w:tc>
          <w:tcPr>
            <w:tcW w:w="1276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613812</w:t>
            </w:r>
          </w:p>
        </w:tc>
        <w:tc>
          <w:tcPr>
            <w:tcW w:w="850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4014</w:t>
            </w:r>
          </w:p>
        </w:tc>
        <w:tc>
          <w:tcPr>
            <w:tcW w:w="567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850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8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911" w:type="dxa"/>
            <w:gridSpan w:val="3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`4  3  3  1  3  2  1  1  2  2  0  0  2  1  2  1  2  1  2  0  </w:t>
            </w:r>
          </w:p>
        </w:tc>
      </w:tr>
      <w:tr w:rsidR="00E535AD" w:rsidRPr="00D13AAB" w:rsidTr="00213DC0">
        <w:trPr>
          <w:trHeight w:val="288"/>
        </w:trPr>
        <w:tc>
          <w:tcPr>
            <w:tcW w:w="709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34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sch613812                       </w:t>
            </w:r>
          </w:p>
        </w:tc>
        <w:tc>
          <w:tcPr>
            <w:tcW w:w="1276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613812</w:t>
            </w:r>
          </w:p>
        </w:tc>
        <w:tc>
          <w:tcPr>
            <w:tcW w:w="850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4015</w:t>
            </w:r>
          </w:p>
        </w:tc>
        <w:tc>
          <w:tcPr>
            <w:tcW w:w="567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50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911" w:type="dxa"/>
            <w:gridSpan w:val="3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`2  3  0  1  2  2  1  2  0  0  0  0  0  0  0  0  0  1  0  0  </w:t>
            </w:r>
          </w:p>
        </w:tc>
      </w:tr>
      <w:tr w:rsidR="00E535AD" w:rsidRPr="00D13AAB" w:rsidTr="00213DC0">
        <w:trPr>
          <w:trHeight w:val="288"/>
        </w:trPr>
        <w:tc>
          <w:tcPr>
            <w:tcW w:w="709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sch613812                       </w:t>
            </w:r>
          </w:p>
        </w:tc>
        <w:tc>
          <w:tcPr>
            <w:tcW w:w="1276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613812</w:t>
            </w:r>
          </w:p>
        </w:tc>
        <w:tc>
          <w:tcPr>
            <w:tcW w:w="850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4016</w:t>
            </w:r>
          </w:p>
        </w:tc>
        <w:tc>
          <w:tcPr>
            <w:tcW w:w="567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850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8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911" w:type="dxa"/>
            <w:gridSpan w:val="3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`4  3  3  1  3  2  1  0  0  0  0  1  2  1  2  1  2  1  1  1  </w:t>
            </w:r>
          </w:p>
        </w:tc>
      </w:tr>
      <w:tr w:rsidR="00E535AD" w:rsidRPr="00D13AAB" w:rsidTr="00213DC0">
        <w:trPr>
          <w:trHeight w:val="288"/>
        </w:trPr>
        <w:tc>
          <w:tcPr>
            <w:tcW w:w="709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134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sch613812                       </w:t>
            </w:r>
          </w:p>
        </w:tc>
        <w:tc>
          <w:tcPr>
            <w:tcW w:w="1276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613812</w:t>
            </w:r>
          </w:p>
        </w:tc>
        <w:tc>
          <w:tcPr>
            <w:tcW w:w="850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4017</w:t>
            </w:r>
          </w:p>
        </w:tc>
        <w:tc>
          <w:tcPr>
            <w:tcW w:w="567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50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8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911" w:type="dxa"/>
            <w:gridSpan w:val="3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`4  3  0  1  3  2  0  2  0  0  1  0  2  1  1  1  2  1  0  0  </w:t>
            </w:r>
          </w:p>
        </w:tc>
      </w:tr>
      <w:tr w:rsidR="00E535AD" w:rsidRPr="00D13AAB" w:rsidTr="00213DC0">
        <w:trPr>
          <w:trHeight w:val="288"/>
        </w:trPr>
        <w:tc>
          <w:tcPr>
            <w:tcW w:w="709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134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sch613812                       </w:t>
            </w:r>
          </w:p>
        </w:tc>
        <w:tc>
          <w:tcPr>
            <w:tcW w:w="1276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613812</w:t>
            </w:r>
          </w:p>
        </w:tc>
        <w:tc>
          <w:tcPr>
            <w:tcW w:w="850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4018</w:t>
            </w:r>
          </w:p>
        </w:tc>
        <w:tc>
          <w:tcPr>
            <w:tcW w:w="567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850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911" w:type="dxa"/>
            <w:gridSpan w:val="3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`2  3  3  0  3  2  0  2  0  0  1  0  0  1  0  0  0  0  N  N  </w:t>
            </w:r>
          </w:p>
        </w:tc>
      </w:tr>
      <w:tr w:rsidR="00E535AD" w:rsidRPr="00D13AAB" w:rsidTr="00213DC0">
        <w:trPr>
          <w:trHeight w:val="288"/>
        </w:trPr>
        <w:tc>
          <w:tcPr>
            <w:tcW w:w="709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134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sch613812                       </w:t>
            </w:r>
          </w:p>
        </w:tc>
        <w:tc>
          <w:tcPr>
            <w:tcW w:w="1276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613812</w:t>
            </w:r>
          </w:p>
        </w:tc>
        <w:tc>
          <w:tcPr>
            <w:tcW w:w="850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4019</w:t>
            </w:r>
          </w:p>
        </w:tc>
        <w:tc>
          <w:tcPr>
            <w:tcW w:w="567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850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911" w:type="dxa"/>
            <w:gridSpan w:val="3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`3  3  0  1  3  2  0  0  0  0  0  0  2  0  0  1  1  0  0  0  </w:t>
            </w:r>
          </w:p>
        </w:tc>
      </w:tr>
      <w:tr w:rsidR="00E535AD" w:rsidRPr="00D13AAB" w:rsidTr="00213DC0">
        <w:trPr>
          <w:trHeight w:val="288"/>
        </w:trPr>
        <w:tc>
          <w:tcPr>
            <w:tcW w:w="709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134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sch613812                       </w:t>
            </w:r>
          </w:p>
        </w:tc>
        <w:tc>
          <w:tcPr>
            <w:tcW w:w="1276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613812</w:t>
            </w:r>
          </w:p>
        </w:tc>
        <w:tc>
          <w:tcPr>
            <w:tcW w:w="850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4020</w:t>
            </w:r>
          </w:p>
        </w:tc>
        <w:tc>
          <w:tcPr>
            <w:tcW w:w="567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850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8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911" w:type="dxa"/>
            <w:gridSpan w:val="3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`3  3  2  1  3  2  1  2  0  2  0  0  2  1  2  1  0  0  0  0  </w:t>
            </w:r>
          </w:p>
        </w:tc>
      </w:tr>
      <w:tr w:rsidR="00E535AD" w:rsidRPr="00D13AAB" w:rsidTr="00213DC0">
        <w:trPr>
          <w:trHeight w:val="288"/>
        </w:trPr>
        <w:tc>
          <w:tcPr>
            <w:tcW w:w="709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134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sch613812                       </w:t>
            </w:r>
          </w:p>
        </w:tc>
        <w:tc>
          <w:tcPr>
            <w:tcW w:w="1276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613812</w:t>
            </w:r>
          </w:p>
        </w:tc>
        <w:tc>
          <w:tcPr>
            <w:tcW w:w="850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4021</w:t>
            </w:r>
          </w:p>
        </w:tc>
        <w:tc>
          <w:tcPr>
            <w:tcW w:w="567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50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911" w:type="dxa"/>
            <w:gridSpan w:val="3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`3  2  3  1  0  0  1  2  0  0  N  0  2  0  0  0  0  0  1  0  </w:t>
            </w:r>
          </w:p>
        </w:tc>
      </w:tr>
      <w:tr w:rsidR="00E535AD" w:rsidRPr="00D13AAB" w:rsidTr="00213DC0">
        <w:trPr>
          <w:trHeight w:val="288"/>
        </w:trPr>
        <w:tc>
          <w:tcPr>
            <w:tcW w:w="709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134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sch613812                       </w:t>
            </w:r>
          </w:p>
        </w:tc>
        <w:tc>
          <w:tcPr>
            <w:tcW w:w="1276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613812</w:t>
            </w:r>
          </w:p>
        </w:tc>
        <w:tc>
          <w:tcPr>
            <w:tcW w:w="850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4022</w:t>
            </w:r>
          </w:p>
        </w:tc>
        <w:tc>
          <w:tcPr>
            <w:tcW w:w="567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850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8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911" w:type="dxa"/>
            <w:gridSpan w:val="3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`3  3  2  1  3  2  1  0  1  2  0  1  2  1  1  1  2  1  1  0  </w:t>
            </w:r>
          </w:p>
        </w:tc>
      </w:tr>
    </w:tbl>
    <w:p w:rsidR="00421FBF" w:rsidRDefault="00E535AD" w:rsidP="00A32579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D13AA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fldChar w:fldCharType="end"/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93"/>
        <w:gridCol w:w="1764"/>
        <w:gridCol w:w="853"/>
        <w:gridCol w:w="455"/>
        <w:gridCol w:w="171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83"/>
        <w:gridCol w:w="293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7"/>
        <w:gridCol w:w="569"/>
        <w:gridCol w:w="512"/>
        <w:gridCol w:w="739"/>
        <w:gridCol w:w="1370"/>
        <w:gridCol w:w="569"/>
      </w:tblGrid>
      <w:tr w:rsidR="00421FBF" w:rsidRPr="00421FBF" w:rsidTr="00C76322">
        <w:trPr>
          <w:trHeight w:hRule="exact" w:val="274"/>
        </w:trPr>
        <w:tc>
          <w:tcPr>
            <w:tcW w:w="15196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1FBF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Индивидуальные результаты участников</w:t>
            </w:r>
            <w:r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по русскому языку 5 класса</w:t>
            </w:r>
          </w:p>
        </w:tc>
      </w:tr>
      <w:tr w:rsidR="00421FBF" w:rsidRPr="00421FBF" w:rsidTr="00C76322">
        <w:trPr>
          <w:trHeight w:hRule="exact" w:val="767"/>
        </w:trPr>
        <w:tc>
          <w:tcPr>
            <w:tcW w:w="15196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Максимальный первичный балл: 45</w:t>
            </w:r>
          </w:p>
        </w:tc>
      </w:tr>
      <w:tr w:rsidR="00421FBF" w:rsidRPr="00421FBF" w:rsidTr="00C76322">
        <w:trPr>
          <w:trHeight w:hRule="exact" w:val="274"/>
        </w:trPr>
        <w:tc>
          <w:tcPr>
            <w:tcW w:w="700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191" w:type="dxa"/>
            <w:gridSpan w:val="1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421FBF" w:rsidRPr="00421FBF" w:rsidTr="00C76322">
        <w:trPr>
          <w:trHeight w:hRule="exact" w:val="329"/>
        </w:trPr>
        <w:tc>
          <w:tcPr>
            <w:tcW w:w="700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91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421FBF" w:rsidRPr="00421FBF" w:rsidTr="00C76322">
        <w:trPr>
          <w:gridAfter w:val="2"/>
          <w:wAfter w:w="1939" w:type="dxa"/>
          <w:trHeight w:hRule="exact" w:val="219"/>
        </w:trPr>
        <w:tc>
          <w:tcPr>
            <w:tcW w:w="2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1FB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N</w:t>
            </w:r>
          </w:p>
        </w:tc>
        <w:tc>
          <w:tcPr>
            <w:tcW w:w="17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1FB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ФИО</w:t>
            </w:r>
          </w:p>
        </w:tc>
        <w:tc>
          <w:tcPr>
            <w:tcW w:w="8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1FB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Класс</w:t>
            </w:r>
          </w:p>
        </w:tc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1FB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Вар.</w:t>
            </w:r>
          </w:p>
        </w:tc>
        <w:tc>
          <w:tcPr>
            <w:tcW w:w="8073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Выполнение заданий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1FB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Перв. балл</w:t>
            </w:r>
          </w:p>
        </w:tc>
        <w:tc>
          <w:tcPr>
            <w:tcW w:w="5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1FB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Отм.</w:t>
            </w:r>
          </w:p>
        </w:tc>
        <w:tc>
          <w:tcPr>
            <w:tcW w:w="7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*Отм. по журналу </w:t>
            </w:r>
          </w:p>
        </w:tc>
      </w:tr>
      <w:tr w:rsidR="00421FBF" w:rsidRPr="00421FBF" w:rsidTr="00C76322">
        <w:trPr>
          <w:gridAfter w:val="2"/>
          <w:wAfter w:w="1939" w:type="dxa"/>
          <w:trHeight w:hRule="exact" w:val="219"/>
        </w:trPr>
        <w:tc>
          <w:tcPr>
            <w:tcW w:w="2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17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7902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5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7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4"/>
                <w:szCs w:val="14"/>
                <w:lang w:eastAsia="ru-RU"/>
              </w:rPr>
            </w:pPr>
          </w:p>
        </w:tc>
      </w:tr>
      <w:tr w:rsidR="00421FBF" w:rsidRPr="00421FBF" w:rsidTr="00C76322">
        <w:trPr>
          <w:gridAfter w:val="2"/>
          <w:wAfter w:w="1939" w:type="dxa"/>
          <w:trHeight w:hRule="exact" w:val="329"/>
        </w:trPr>
        <w:tc>
          <w:tcPr>
            <w:tcW w:w="2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7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eastAsiaTheme="minorEastAsia" w:hAnsi="Tahoma" w:cs="Tahoma"/>
                <w:sz w:val="24"/>
                <w:szCs w:val="24"/>
                <w:lang w:eastAsia="ru-RU"/>
              </w:rPr>
            </w:pPr>
            <w:r w:rsidRPr="00421FBF">
              <w:rPr>
                <w:rFonts w:ascii="Tahoma" w:eastAsiaTheme="minorEastAsia" w:hAnsi="Tahoma" w:cs="Tahoma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4775" cy="219075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1FBF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1К1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1FBF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1К2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1FBF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1К3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1FBF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2К1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1FBF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2К2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1FBF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2К3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1FBF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2К4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1FBF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1FBF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4(1)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1FBF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4(2)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1FBF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5(1)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1FBF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5(2)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1FBF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6(1)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1FBF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6(2)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1FBF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7(1)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1FBF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7(2)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1FBF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1FBF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1FBF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1FBF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1FBF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5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5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421FBF" w:rsidRPr="00421FBF" w:rsidTr="00C76322">
        <w:trPr>
          <w:gridAfter w:val="2"/>
          <w:wAfter w:w="1939" w:type="dxa"/>
          <w:trHeight w:hRule="exact" w:val="438"/>
        </w:trPr>
        <w:tc>
          <w:tcPr>
            <w:tcW w:w="2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7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after="0" w:line="95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0"/>
                <w:szCs w:val="10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0"/>
                <w:szCs w:val="10"/>
                <w:lang w:eastAsia="ru-RU"/>
              </w:rPr>
              <w:t>М</w:t>
            </w:r>
            <w:r w:rsidRPr="00421FBF">
              <w:rPr>
                <w:rFonts w:ascii="Arial" w:eastAsiaTheme="minorEastAsia" w:hAnsi="Arial" w:cs="Arial"/>
                <w:color w:val="000000"/>
                <w:sz w:val="10"/>
                <w:szCs w:val="10"/>
                <w:lang w:eastAsia="ru-RU"/>
              </w:rPr>
              <w:br/>
              <w:t>а</w:t>
            </w:r>
            <w:r w:rsidRPr="00421FBF">
              <w:rPr>
                <w:rFonts w:ascii="Arial" w:eastAsiaTheme="minorEastAsia" w:hAnsi="Arial" w:cs="Arial"/>
                <w:color w:val="000000"/>
                <w:sz w:val="10"/>
                <w:szCs w:val="10"/>
                <w:lang w:eastAsia="ru-RU"/>
              </w:rPr>
              <w:br/>
              <w:t>к</w:t>
            </w:r>
            <w:r w:rsidRPr="00421FBF">
              <w:rPr>
                <w:rFonts w:ascii="Arial" w:eastAsiaTheme="minorEastAsia" w:hAnsi="Arial" w:cs="Arial"/>
                <w:color w:val="000000"/>
                <w:sz w:val="10"/>
                <w:szCs w:val="10"/>
                <w:lang w:eastAsia="ru-RU"/>
              </w:rPr>
              <w:br/>
              <w:t>с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5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421FBF" w:rsidRPr="00421FBF" w:rsidTr="00C76322">
        <w:trPr>
          <w:gridAfter w:val="1"/>
          <w:wAfter w:w="568" w:type="dxa"/>
          <w:trHeight w:hRule="exact" w:val="274"/>
        </w:trPr>
        <w:tc>
          <w:tcPr>
            <w:tcW w:w="205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71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1FBF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5  </w:t>
            </w:r>
          </w:p>
        </w:tc>
      </w:tr>
      <w:tr w:rsidR="00421FBF" w:rsidRPr="00421FBF" w:rsidTr="00C76322">
        <w:trPr>
          <w:gridAfter w:val="1"/>
          <w:wAfter w:w="568" w:type="dxa"/>
          <w:trHeight w:hRule="exact" w:val="55"/>
        </w:trPr>
        <w:tc>
          <w:tcPr>
            <w:tcW w:w="20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3"/>
                <w:szCs w:val="3"/>
                <w:lang w:eastAsia="ru-RU"/>
              </w:rPr>
            </w:pPr>
          </w:p>
        </w:tc>
        <w:tc>
          <w:tcPr>
            <w:tcW w:w="12571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421FBF" w:rsidRPr="00421FBF" w:rsidTr="00C76322">
        <w:trPr>
          <w:gridAfter w:val="2"/>
          <w:wAfter w:w="1939" w:type="dxa"/>
          <w:trHeight w:hRule="exact" w:val="274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5002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5  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1FB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1FB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421FBF" w:rsidRPr="00421FBF" w:rsidTr="00C76322">
        <w:trPr>
          <w:gridAfter w:val="2"/>
          <w:wAfter w:w="1939" w:type="dxa"/>
          <w:trHeight w:hRule="exact" w:val="274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5003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5  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3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1FB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1FB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421FBF" w:rsidRPr="00421FBF" w:rsidTr="00C76322">
        <w:trPr>
          <w:gridAfter w:val="2"/>
          <w:wAfter w:w="1939" w:type="dxa"/>
          <w:trHeight w:hRule="exact" w:val="274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5004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5  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4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3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3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1FB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1FB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421FBF" w:rsidRPr="00421FBF" w:rsidTr="00C76322">
        <w:trPr>
          <w:gridAfter w:val="2"/>
          <w:wAfter w:w="1939" w:type="dxa"/>
          <w:trHeight w:hRule="exact" w:val="274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5005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5  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1FB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1FB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421FBF" w:rsidRPr="00421FBF" w:rsidTr="00C76322">
        <w:trPr>
          <w:gridAfter w:val="2"/>
          <w:wAfter w:w="1939" w:type="dxa"/>
          <w:trHeight w:hRule="exact" w:val="274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5006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5  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1FB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1FB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421FBF" w:rsidRPr="00421FBF" w:rsidTr="00C76322">
        <w:trPr>
          <w:gridAfter w:val="2"/>
          <w:wAfter w:w="1939" w:type="dxa"/>
          <w:trHeight w:hRule="exact" w:val="274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5008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5  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3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1FB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1FB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421FBF" w:rsidRPr="00421FBF" w:rsidTr="00C76322">
        <w:trPr>
          <w:gridAfter w:val="2"/>
          <w:wAfter w:w="1939" w:type="dxa"/>
          <w:trHeight w:hRule="exact" w:val="274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5009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5  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3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3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1FB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1FB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</w:tbl>
    <w:p w:rsidR="00A32579" w:rsidRDefault="00A32579" w:rsidP="00A32579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A32579" w:rsidRDefault="00A32579" w:rsidP="00A32579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93"/>
        <w:gridCol w:w="1764"/>
        <w:gridCol w:w="853"/>
        <w:gridCol w:w="455"/>
        <w:gridCol w:w="171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83"/>
        <w:gridCol w:w="293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7"/>
        <w:gridCol w:w="569"/>
        <w:gridCol w:w="512"/>
        <w:gridCol w:w="604"/>
        <w:gridCol w:w="135"/>
        <w:gridCol w:w="434"/>
      </w:tblGrid>
      <w:tr w:rsidR="00A32579" w:rsidTr="00213DC0">
        <w:trPr>
          <w:trHeight w:hRule="exact" w:val="283"/>
        </w:trPr>
        <w:tc>
          <w:tcPr>
            <w:tcW w:w="15197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Индивидуальные результаты участников</w:t>
            </w:r>
            <w:r w:rsidR="00421FB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по русскому языку 6 класса</w:t>
            </w:r>
          </w:p>
        </w:tc>
      </w:tr>
      <w:tr w:rsidR="00A32579" w:rsidTr="00213DC0">
        <w:trPr>
          <w:trHeight w:hRule="exact" w:val="794"/>
        </w:trPr>
        <w:tc>
          <w:tcPr>
            <w:tcW w:w="15197" w:type="dxa"/>
            <w:gridSpan w:val="3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Максимальный первичный балл: 51</w:t>
            </w:r>
          </w:p>
        </w:tc>
      </w:tr>
      <w:tr w:rsidR="00A32579" w:rsidTr="00213DC0">
        <w:trPr>
          <w:trHeight w:hRule="exact" w:val="283"/>
        </w:trPr>
        <w:tc>
          <w:tcPr>
            <w:tcW w:w="700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92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A32579" w:rsidTr="00213DC0">
        <w:trPr>
          <w:trHeight w:hRule="exact" w:val="340"/>
        </w:trPr>
        <w:tc>
          <w:tcPr>
            <w:tcW w:w="700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192" w:type="dxa"/>
            <w:gridSpan w:val="21"/>
            <w:vMerge/>
            <w:tcBorders>
              <w:top w:val="nil"/>
              <w:left w:val="nil"/>
              <w:bottom w:val="nil"/>
              <w:right w:val="nil"/>
            </w:tcBorders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32579" w:rsidTr="00213DC0">
        <w:trPr>
          <w:trHeight w:hRule="exact" w:val="227"/>
        </w:trPr>
        <w:tc>
          <w:tcPr>
            <w:tcW w:w="2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7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ФИО</w:t>
            </w:r>
          </w:p>
        </w:tc>
        <w:tc>
          <w:tcPr>
            <w:tcW w:w="8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Класс</w:t>
            </w:r>
          </w:p>
        </w:tc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Вар.</w:t>
            </w:r>
          </w:p>
        </w:tc>
        <w:tc>
          <w:tcPr>
            <w:tcW w:w="9578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Выполнение заданий</w:t>
            </w:r>
          </w:p>
        </w:tc>
        <w:tc>
          <w:tcPr>
            <w:tcW w:w="5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Перв. балл</w:t>
            </w:r>
          </w:p>
        </w:tc>
        <w:tc>
          <w:tcPr>
            <w:tcW w:w="5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Отм.</w:t>
            </w:r>
          </w:p>
        </w:tc>
        <w:tc>
          <w:tcPr>
            <w:tcW w:w="73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*Отм. по журналу </w:t>
            </w:r>
          </w:p>
        </w:tc>
        <w:tc>
          <w:tcPr>
            <w:tcW w:w="4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A32579" w:rsidTr="00213DC0">
        <w:trPr>
          <w:trHeight w:hRule="exact" w:val="227"/>
        </w:trPr>
        <w:tc>
          <w:tcPr>
            <w:tcW w:w="2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7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8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№</w:t>
            </w:r>
          </w:p>
        </w:tc>
        <w:tc>
          <w:tcPr>
            <w:tcW w:w="9407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73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A32579" w:rsidTr="00213DC0">
        <w:trPr>
          <w:trHeight w:hRule="exact" w:val="340"/>
        </w:trPr>
        <w:tc>
          <w:tcPr>
            <w:tcW w:w="2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480E967" wp14:editId="6086BBFA">
                  <wp:extent cx="104775" cy="219075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1К1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1К2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1К3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2К1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2К2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2К3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2К4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3(2)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8(1)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12(1)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12(2)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13(1)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13(2)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14(1)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14(2)</w:t>
            </w:r>
          </w:p>
        </w:tc>
        <w:tc>
          <w:tcPr>
            <w:tcW w:w="5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32579" w:rsidTr="00213DC0">
        <w:trPr>
          <w:trHeight w:hRule="exact" w:val="454"/>
        </w:trPr>
        <w:tc>
          <w:tcPr>
            <w:tcW w:w="2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after="0" w:line="98" w:lineRule="exact"/>
              <w:ind w:left="15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М</w:t>
            </w:r>
            <w:r>
              <w:rPr>
                <w:rFonts w:ascii="Arial" w:hAnsi="Arial" w:cs="Arial"/>
                <w:color w:val="000000"/>
                <w:sz w:val="10"/>
                <w:szCs w:val="10"/>
              </w:rPr>
              <w:br/>
              <w:t>а</w:t>
            </w:r>
            <w:r>
              <w:rPr>
                <w:rFonts w:ascii="Arial" w:hAnsi="Arial" w:cs="Arial"/>
                <w:color w:val="000000"/>
                <w:sz w:val="10"/>
                <w:szCs w:val="10"/>
              </w:rPr>
              <w:br/>
              <w:t>к</w:t>
            </w:r>
            <w:r>
              <w:rPr>
                <w:rFonts w:ascii="Arial" w:hAnsi="Arial" w:cs="Arial"/>
                <w:color w:val="000000"/>
                <w:sz w:val="10"/>
                <w:szCs w:val="10"/>
              </w:rPr>
              <w:br/>
              <w:t>с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32579" w:rsidTr="00213DC0">
        <w:trPr>
          <w:trHeight w:hRule="exact" w:val="283"/>
        </w:trPr>
        <w:tc>
          <w:tcPr>
            <w:tcW w:w="205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571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6  </w:t>
            </w:r>
          </w:p>
        </w:tc>
        <w:tc>
          <w:tcPr>
            <w:tcW w:w="1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32579" w:rsidTr="00213DC0">
        <w:trPr>
          <w:trHeight w:hRule="exact" w:val="57"/>
        </w:trPr>
        <w:tc>
          <w:tcPr>
            <w:tcW w:w="20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12571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4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</w:tr>
      <w:tr w:rsidR="00A32579" w:rsidTr="00213DC0">
        <w:trPr>
          <w:trHeight w:hRule="exact" w:val="283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6001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  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32579" w:rsidTr="00213DC0">
        <w:trPr>
          <w:trHeight w:hRule="exact" w:val="283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6002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  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4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32579" w:rsidTr="00213DC0">
        <w:trPr>
          <w:trHeight w:hRule="exact" w:val="283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6003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  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4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32579" w:rsidTr="00213DC0">
        <w:trPr>
          <w:trHeight w:hRule="exact" w:val="283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6004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  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4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32579" w:rsidTr="00213DC0">
        <w:trPr>
          <w:trHeight w:hRule="exact" w:val="283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6006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  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32579" w:rsidTr="00213DC0">
        <w:trPr>
          <w:trHeight w:hRule="exact" w:val="283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6007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  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32579" w:rsidTr="00213DC0">
        <w:trPr>
          <w:trHeight w:hRule="exact" w:val="283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6008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  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32579" w:rsidTr="00213DC0">
        <w:trPr>
          <w:trHeight w:hRule="exact" w:val="283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6009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  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32579" w:rsidTr="00213DC0">
        <w:trPr>
          <w:trHeight w:hRule="exact" w:val="283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6010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  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32579" w:rsidTr="00213DC0">
        <w:trPr>
          <w:trHeight w:hRule="exact" w:val="283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6011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  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32579" w:rsidTr="00213DC0">
        <w:trPr>
          <w:trHeight w:hRule="exact" w:val="283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6012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  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32579" w:rsidTr="00213DC0">
        <w:trPr>
          <w:trHeight w:hRule="exact" w:val="283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6013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  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4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32579" w:rsidTr="00213DC0">
        <w:trPr>
          <w:trHeight w:hRule="exact" w:val="283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6014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  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32579" w:rsidTr="00213DC0">
        <w:trPr>
          <w:trHeight w:hRule="exact" w:val="283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6015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  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4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32579" w:rsidTr="00213DC0">
        <w:trPr>
          <w:trHeight w:hRule="exact" w:val="283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6016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  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4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32579" w:rsidTr="00213DC0">
        <w:trPr>
          <w:trHeight w:hRule="exact" w:val="283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6017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  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4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32579" w:rsidTr="00213DC0">
        <w:trPr>
          <w:trHeight w:hRule="exact" w:val="283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A32579">
            <w:pPr>
              <w:widowControl w:val="0"/>
              <w:autoSpaceDE w:val="0"/>
              <w:autoSpaceDN w:val="0"/>
              <w:adjustRightInd w:val="0"/>
              <w:spacing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A32579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6018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A32579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  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A32579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579" w:rsidRDefault="00A32579" w:rsidP="00A32579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A32579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A32579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A32579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A32579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A32579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A32579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A32579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A32579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A32579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A32579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A32579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A32579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A32579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A32579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A32579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A32579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A32579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A32579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A32579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A32579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A32579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A32579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A32579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A32579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A32579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A32579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A32579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A32579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4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2579" w:rsidRDefault="00A32579" w:rsidP="00A325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32579" w:rsidTr="00213DC0">
        <w:trPr>
          <w:trHeight w:hRule="exact" w:val="57"/>
        </w:trPr>
        <w:tc>
          <w:tcPr>
            <w:tcW w:w="14763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:rsidR="00A32579" w:rsidRDefault="00A32579" w:rsidP="00A32579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2579" w:rsidRDefault="00A32579" w:rsidP="00A325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</w:tr>
      <w:tr w:rsidR="00A32579" w:rsidTr="00213DC0">
        <w:trPr>
          <w:gridAfter w:val="1"/>
          <w:wAfter w:w="434" w:type="dxa"/>
          <w:trHeight w:hRule="exact" w:val="274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6019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  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</w:tr>
      <w:tr w:rsidR="00A32579" w:rsidTr="00213DC0">
        <w:trPr>
          <w:gridAfter w:val="1"/>
          <w:wAfter w:w="434" w:type="dxa"/>
          <w:trHeight w:hRule="exact" w:val="274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6021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  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</w:tr>
    </w:tbl>
    <w:p w:rsidR="00A32579" w:rsidRDefault="00A32579" w:rsidP="00A32579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6220D2" w:rsidRDefault="00A32579" w:rsidP="00A32579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325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6220D2" w:rsidRDefault="006220D2" w:rsidP="00A32579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32579" w:rsidRPr="00D13AAB" w:rsidRDefault="00A32579" w:rsidP="00A32579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13A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Окружающий мир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4 класс</w:t>
      </w:r>
    </w:p>
    <w:p w:rsidR="00A32579" w:rsidRPr="00D13AAB" w:rsidRDefault="00A32579" w:rsidP="00A32579">
      <w:pPr>
        <w:tabs>
          <w:tab w:val="left" w:pos="426"/>
        </w:tabs>
        <w:spacing w:after="0" w:line="240" w:lineRule="auto"/>
      </w:pPr>
      <w:r w:rsidRPr="00D13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D13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LINK </w:instrTex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Excel.SheetBinaryMacroEnabled.12 "H:\\ВПР 4 класс\\Rezul'taty_VPR_2019_Okruzhaiushchii_mir_4_klass\\ОО613812_30994_МБОУ Конзаводская СОШ _ 2_ОМ\\Ф1_ОО_613812_30994_ОМ417_Индивидуальные результаты участников.csv" Ф1_ОО_613812_30994_ОМ417_Индиви!R1C1:R20C18 </w:instrText>
      </w:r>
      <w:r w:rsidRPr="00D13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\a \f 5 \h  \* MERGEFORMAT </w:instrText>
      </w:r>
      <w:r w:rsidRPr="00D13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</w:p>
    <w:tbl>
      <w:tblPr>
        <w:tblStyle w:val="a4"/>
        <w:tblW w:w="16538" w:type="dxa"/>
        <w:tblInd w:w="-459" w:type="dxa"/>
        <w:tblLook w:val="04A0" w:firstRow="1" w:lastRow="0" w:firstColumn="1" w:lastColumn="0" w:noHBand="0" w:noVBand="1"/>
      </w:tblPr>
      <w:tblGrid>
        <w:gridCol w:w="398"/>
        <w:gridCol w:w="973"/>
        <w:gridCol w:w="964"/>
        <w:gridCol w:w="964"/>
        <w:gridCol w:w="964"/>
        <w:gridCol w:w="964"/>
        <w:gridCol w:w="964"/>
        <w:gridCol w:w="964"/>
        <w:gridCol w:w="964"/>
        <w:gridCol w:w="964"/>
        <w:gridCol w:w="1143"/>
        <w:gridCol w:w="964"/>
        <w:gridCol w:w="964"/>
        <w:gridCol w:w="4148"/>
        <w:gridCol w:w="236"/>
      </w:tblGrid>
      <w:tr w:rsidR="00A32579" w:rsidRPr="00D13AAB" w:rsidTr="00213DC0">
        <w:trPr>
          <w:gridAfter w:val="1"/>
          <w:wAfter w:w="236" w:type="dxa"/>
          <w:trHeight w:val="267"/>
        </w:trPr>
        <w:tc>
          <w:tcPr>
            <w:tcW w:w="398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N</w:t>
            </w:r>
          </w:p>
        </w:tc>
        <w:tc>
          <w:tcPr>
            <w:tcW w:w="973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Код ОУ</w:t>
            </w: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Регион. код ОУ</w:t>
            </w: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Фамилия</w:t>
            </w: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Имя</w:t>
            </w: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Отчество</w:t>
            </w: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Код отл</w:t>
            </w: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Класс</w:t>
            </w: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Код предмета</w:t>
            </w: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Вариант</w:t>
            </w:r>
          </w:p>
        </w:tc>
        <w:tc>
          <w:tcPr>
            <w:tcW w:w="1143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Первичный балл</w:t>
            </w: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Отметка</w:t>
            </w: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Отм.по журналу</w:t>
            </w:r>
          </w:p>
        </w:tc>
        <w:tc>
          <w:tcPr>
            <w:tcW w:w="4148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Выполнение заданий</w:t>
            </w:r>
          </w:p>
        </w:tc>
      </w:tr>
      <w:tr w:rsidR="00A32579" w:rsidRPr="00D13AAB" w:rsidTr="00213DC0">
        <w:trPr>
          <w:gridAfter w:val="1"/>
          <w:wAfter w:w="236" w:type="dxa"/>
          <w:trHeight w:val="267"/>
        </w:trPr>
        <w:tc>
          <w:tcPr>
            <w:tcW w:w="398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73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sch613812                       </w:t>
            </w: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613812</w:t>
            </w: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4001</w:t>
            </w: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43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148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`2  0  N  N  N  1  1  0  N  N  1  2  1  1  1  N  2  N  </w:t>
            </w:r>
          </w:p>
        </w:tc>
      </w:tr>
      <w:tr w:rsidR="00A32579" w:rsidRPr="00D13AAB" w:rsidTr="00213DC0">
        <w:trPr>
          <w:gridAfter w:val="1"/>
          <w:wAfter w:w="236" w:type="dxa"/>
          <w:trHeight w:val="267"/>
        </w:trPr>
        <w:tc>
          <w:tcPr>
            <w:tcW w:w="398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73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sch613812                       </w:t>
            </w: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613812</w:t>
            </w: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4002</w:t>
            </w: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43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148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`2  1  2  0  0  0  0  1  N  N  1  2  2  1  1  N  N  N  </w:t>
            </w:r>
          </w:p>
        </w:tc>
      </w:tr>
      <w:tr w:rsidR="00A32579" w:rsidRPr="00D13AAB" w:rsidTr="00213DC0">
        <w:trPr>
          <w:gridAfter w:val="1"/>
          <w:wAfter w:w="236" w:type="dxa"/>
          <w:trHeight w:val="267"/>
        </w:trPr>
        <w:tc>
          <w:tcPr>
            <w:tcW w:w="398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73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sch613812                       </w:t>
            </w: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613812</w:t>
            </w: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4004</w:t>
            </w: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43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148" w:type="dxa"/>
            <w:tcBorders>
              <w:right w:val="single" w:sz="4" w:space="0" w:color="auto"/>
            </w:tcBorders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`2  2  0  1  1  0  0  0  1  0  0  1  2  N  0  0  0  0  </w:t>
            </w:r>
          </w:p>
        </w:tc>
      </w:tr>
      <w:tr w:rsidR="00A32579" w:rsidRPr="006527F3" w:rsidTr="00213DC0">
        <w:trPr>
          <w:trHeight w:val="267"/>
        </w:trPr>
        <w:tc>
          <w:tcPr>
            <w:tcW w:w="398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73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sch613812                       </w:t>
            </w: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613812</w:t>
            </w: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4006</w:t>
            </w: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43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148" w:type="dxa"/>
            <w:tcBorders>
              <w:top w:val="nil"/>
              <w:right w:val="nil"/>
            </w:tcBorders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 w:eastAsia="ru-RU"/>
              </w:rPr>
              <w:t xml:space="preserve">`0  2  0  N  0  N  0  N  N  N  N  N  0  1  0  N  N  N  </w:t>
            </w:r>
          </w:p>
        </w:tc>
        <w:tc>
          <w:tcPr>
            <w:tcW w:w="236" w:type="dxa"/>
            <w:tcBorders>
              <w:top w:val="nil"/>
              <w:right w:val="nil"/>
            </w:tcBorders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A32579" w:rsidRPr="00D13AAB" w:rsidTr="00213DC0">
        <w:trPr>
          <w:gridAfter w:val="1"/>
          <w:wAfter w:w="236" w:type="dxa"/>
          <w:trHeight w:val="267"/>
        </w:trPr>
        <w:tc>
          <w:tcPr>
            <w:tcW w:w="398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73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sch613812                       </w:t>
            </w: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613812</w:t>
            </w: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4007</w:t>
            </w: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43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148" w:type="dxa"/>
            <w:tcBorders>
              <w:right w:val="single" w:sz="4" w:space="0" w:color="auto"/>
            </w:tcBorders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`2  1  1  0  0  1  1  1  0  0  0  0  0  0  0  0  1  0  </w:t>
            </w:r>
          </w:p>
        </w:tc>
      </w:tr>
      <w:tr w:rsidR="00A32579" w:rsidRPr="00D13AAB" w:rsidTr="00213DC0">
        <w:trPr>
          <w:gridAfter w:val="1"/>
          <w:wAfter w:w="236" w:type="dxa"/>
          <w:trHeight w:val="267"/>
        </w:trPr>
        <w:tc>
          <w:tcPr>
            <w:tcW w:w="398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73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sch613812                       </w:t>
            </w: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613812</w:t>
            </w: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4008</w:t>
            </w: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43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148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`2  1  2  1  3  2  1  0  1  0  1  0  2  1  1  0  2  3  </w:t>
            </w:r>
          </w:p>
        </w:tc>
      </w:tr>
      <w:tr w:rsidR="00A32579" w:rsidRPr="00D13AAB" w:rsidTr="00213DC0">
        <w:trPr>
          <w:gridAfter w:val="1"/>
          <w:wAfter w:w="236" w:type="dxa"/>
          <w:trHeight w:val="267"/>
        </w:trPr>
        <w:tc>
          <w:tcPr>
            <w:tcW w:w="398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73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sch613812                       </w:t>
            </w: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613812</w:t>
            </w: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4009</w:t>
            </w: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43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148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`0  2  0  0  3  2  1  0  1  0  1  2  3  1  0  N  2  0  </w:t>
            </w:r>
          </w:p>
        </w:tc>
      </w:tr>
      <w:tr w:rsidR="00A32579" w:rsidRPr="00D13AAB" w:rsidTr="00213DC0">
        <w:trPr>
          <w:gridAfter w:val="1"/>
          <w:wAfter w:w="236" w:type="dxa"/>
          <w:trHeight w:val="267"/>
        </w:trPr>
        <w:tc>
          <w:tcPr>
            <w:tcW w:w="398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73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sch613812                       </w:t>
            </w: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613812</w:t>
            </w: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4010</w:t>
            </w: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43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148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`2  N  N  1  N  0  0  0  N  N  1  2  0  1  1  N  N  N  </w:t>
            </w:r>
          </w:p>
        </w:tc>
      </w:tr>
      <w:tr w:rsidR="00A32579" w:rsidRPr="00D13AAB" w:rsidTr="00213DC0">
        <w:trPr>
          <w:gridAfter w:val="1"/>
          <w:wAfter w:w="236" w:type="dxa"/>
          <w:trHeight w:val="267"/>
        </w:trPr>
        <w:tc>
          <w:tcPr>
            <w:tcW w:w="398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73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sch613812                       </w:t>
            </w: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613812</w:t>
            </w: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4011</w:t>
            </w: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43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148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`1  N  0  N  N  0  1  1  N  N  1  2  1  1  N  N  N  N  </w:t>
            </w:r>
          </w:p>
        </w:tc>
      </w:tr>
      <w:tr w:rsidR="00A32579" w:rsidRPr="00D13AAB" w:rsidTr="00213DC0">
        <w:trPr>
          <w:gridAfter w:val="1"/>
          <w:wAfter w:w="236" w:type="dxa"/>
          <w:trHeight w:val="267"/>
        </w:trPr>
        <w:tc>
          <w:tcPr>
            <w:tcW w:w="398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73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sch613812                       </w:t>
            </w: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613812</w:t>
            </w: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4012</w:t>
            </w: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43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148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`2  1  2  0  1  0  0  1  N  N  1  0  1  1  0  N  1  N  </w:t>
            </w:r>
          </w:p>
        </w:tc>
      </w:tr>
      <w:tr w:rsidR="00A32579" w:rsidRPr="00D13AAB" w:rsidTr="00213DC0">
        <w:trPr>
          <w:gridAfter w:val="1"/>
          <w:wAfter w:w="236" w:type="dxa"/>
          <w:trHeight w:val="267"/>
        </w:trPr>
        <w:tc>
          <w:tcPr>
            <w:tcW w:w="398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73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sch613812                       </w:t>
            </w: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613812</w:t>
            </w: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4013</w:t>
            </w: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43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148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`2  1  0  1  1  1  1  1  0  0  1  1  3  1  1  1  1  1  </w:t>
            </w:r>
          </w:p>
        </w:tc>
      </w:tr>
      <w:tr w:rsidR="00A32579" w:rsidRPr="00D13AAB" w:rsidTr="00213DC0">
        <w:trPr>
          <w:gridAfter w:val="1"/>
          <w:wAfter w:w="236" w:type="dxa"/>
          <w:trHeight w:val="267"/>
        </w:trPr>
        <w:tc>
          <w:tcPr>
            <w:tcW w:w="398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73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sch613812                       </w:t>
            </w: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613812</w:t>
            </w: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4014</w:t>
            </w: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43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148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`2  2  2  1  0  2  1  1  1  1  1  2  2  1  1  1  2  4  </w:t>
            </w:r>
          </w:p>
        </w:tc>
      </w:tr>
      <w:tr w:rsidR="00A32579" w:rsidRPr="00D13AAB" w:rsidTr="00213DC0">
        <w:trPr>
          <w:gridAfter w:val="1"/>
          <w:wAfter w:w="236" w:type="dxa"/>
          <w:trHeight w:val="267"/>
        </w:trPr>
        <w:tc>
          <w:tcPr>
            <w:tcW w:w="398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73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sch613812                       </w:t>
            </w: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613812</w:t>
            </w: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4015</w:t>
            </w: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43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148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`2  1  1  1  0  1  1  0  0  0  0  2  1  N  1  0  0  0  </w:t>
            </w:r>
          </w:p>
        </w:tc>
      </w:tr>
      <w:tr w:rsidR="00A32579" w:rsidRPr="00D13AAB" w:rsidTr="00213DC0">
        <w:trPr>
          <w:gridAfter w:val="1"/>
          <w:wAfter w:w="236" w:type="dxa"/>
          <w:trHeight w:val="267"/>
        </w:trPr>
        <w:tc>
          <w:tcPr>
            <w:tcW w:w="398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73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sch613812                       </w:t>
            </w: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613812</w:t>
            </w: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4016</w:t>
            </w: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43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148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`2  1  2  1  0  2  1  1  0  0  1  1  1  1  1  0  2  2  </w:t>
            </w:r>
          </w:p>
        </w:tc>
      </w:tr>
      <w:tr w:rsidR="00A32579" w:rsidRPr="00D13AAB" w:rsidTr="00213DC0">
        <w:trPr>
          <w:gridAfter w:val="1"/>
          <w:wAfter w:w="236" w:type="dxa"/>
          <w:trHeight w:val="267"/>
        </w:trPr>
        <w:tc>
          <w:tcPr>
            <w:tcW w:w="398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73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sch613812                       </w:t>
            </w: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613812</w:t>
            </w: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4018</w:t>
            </w: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43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148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`2  1  2  1  3  0  1  0  1  0  0  2  0  1  1  0  2  0  </w:t>
            </w:r>
          </w:p>
        </w:tc>
      </w:tr>
      <w:tr w:rsidR="00A32579" w:rsidRPr="00D13AAB" w:rsidTr="00213DC0">
        <w:trPr>
          <w:gridAfter w:val="1"/>
          <w:wAfter w:w="236" w:type="dxa"/>
          <w:trHeight w:val="267"/>
        </w:trPr>
        <w:tc>
          <w:tcPr>
            <w:tcW w:w="398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73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sch613812                       </w:t>
            </w: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613812</w:t>
            </w: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4019</w:t>
            </w: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43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148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`2  1  0  1  0  0  1  1  0  0  0  1  0  1  0  0  0  0  </w:t>
            </w:r>
          </w:p>
        </w:tc>
      </w:tr>
      <w:tr w:rsidR="00A32579" w:rsidRPr="00D13AAB" w:rsidTr="00213DC0">
        <w:trPr>
          <w:gridAfter w:val="1"/>
          <w:wAfter w:w="236" w:type="dxa"/>
          <w:trHeight w:val="267"/>
        </w:trPr>
        <w:tc>
          <w:tcPr>
            <w:tcW w:w="398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73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sch613812                       </w:t>
            </w: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613812</w:t>
            </w: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4020</w:t>
            </w: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43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148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`2  2  2  1  0  2  0  1  0  0  1  2  2  1  1  0  2  0  </w:t>
            </w:r>
          </w:p>
        </w:tc>
      </w:tr>
      <w:tr w:rsidR="00A32579" w:rsidRPr="00D13AAB" w:rsidTr="00213DC0">
        <w:trPr>
          <w:gridAfter w:val="1"/>
          <w:wAfter w:w="236" w:type="dxa"/>
          <w:trHeight w:val="267"/>
        </w:trPr>
        <w:tc>
          <w:tcPr>
            <w:tcW w:w="398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973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sch613812                       </w:t>
            </w: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613812</w:t>
            </w: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4021</w:t>
            </w: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43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148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`2  2  0  1  1  0  0  0  0  0  1  1  2  1  1  0  1  1  </w:t>
            </w:r>
          </w:p>
        </w:tc>
      </w:tr>
      <w:tr w:rsidR="00A32579" w:rsidRPr="00D13AAB" w:rsidTr="00213DC0">
        <w:trPr>
          <w:gridAfter w:val="1"/>
          <w:wAfter w:w="236" w:type="dxa"/>
          <w:trHeight w:val="267"/>
        </w:trPr>
        <w:tc>
          <w:tcPr>
            <w:tcW w:w="398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973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sch613812                       </w:t>
            </w: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613812</w:t>
            </w: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4022</w:t>
            </w: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43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148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`2  1  0  1  3  1  1  1  0  0  1  1  2  1  1  0  2  4  </w:t>
            </w:r>
          </w:p>
        </w:tc>
      </w:tr>
    </w:tbl>
    <w:p w:rsidR="00DC137A" w:rsidRDefault="00A32579" w:rsidP="00DC137A">
      <w:pPr>
        <w:tabs>
          <w:tab w:val="left" w:pos="426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13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="00DC137A" w:rsidRPr="00DC137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tbl>
      <w:tblPr>
        <w:tblW w:w="15198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93"/>
        <w:gridCol w:w="1764"/>
        <w:gridCol w:w="853"/>
        <w:gridCol w:w="455"/>
        <w:gridCol w:w="171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83"/>
        <w:gridCol w:w="293"/>
        <w:gridCol w:w="376"/>
        <w:gridCol w:w="377"/>
        <w:gridCol w:w="376"/>
        <w:gridCol w:w="376"/>
        <w:gridCol w:w="376"/>
        <w:gridCol w:w="377"/>
        <w:gridCol w:w="376"/>
        <w:gridCol w:w="378"/>
        <w:gridCol w:w="569"/>
        <w:gridCol w:w="512"/>
        <w:gridCol w:w="739"/>
        <w:gridCol w:w="2498"/>
        <w:gridCol w:w="570"/>
      </w:tblGrid>
      <w:tr w:rsidR="00DC137A" w:rsidTr="00C76322">
        <w:trPr>
          <w:trHeight w:hRule="exact" w:val="274"/>
        </w:trPr>
        <w:tc>
          <w:tcPr>
            <w:tcW w:w="15198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DC137A" w:rsidRDefault="00DC137A" w:rsidP="006220D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Индивидуальные результаты участников по биологии 5 класса</w:t>
            </w:r>
          </w:p>
        </w:tc>
      </w:tr>
      <w:tr w:rsidR="00DC137A" w:rsidTr="00C76322">
        <w:trPr>
          <w:trHeight w:hRule="exact" w:val="767"/>
        </w:trPr>
        <w:tc>
          <w:tcPr>
            <w:tcW w:w="15198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Максимальный первичный балл: 27</w:t>
            </w:r>
          </w:p>
        </w:tc>
      </w:tr>
      <w:tr w:rsidR="00DC137A" w:rsidTr="00C76322">
        <w:trPr>
          <w:trHeight w:hRule="exact" w:val="329"/>
        </w:trPr>
        <w:tc>
          <w:tcPr>
            <w:tcW w:w="700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19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C137A" w:rsidTr="00C76322">
        <w:trPr>
          <w:gridAfter w:val="2"/>
          <w:wAfter w:w="3068" w:type="dxa"/>
          <w:trHeight w:hRule="exact" w:val="219"/>
        </w:trPr>
        <w:tc>
          <w:tcPr>
            <w:tcW w:w="2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7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ФИО</w:t>
            </w:r>
          </w:p>
        </w:tc>
        <w:tc>
          <w:tcPr>
            <w:tcW w:w="8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Класс</w:t>
            </w:r>
          </w:p>
        </w:tc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Вар.</w:t>
            </w:r>
          </w:p>
        </w:tc>
        <w:tc>
          <w:tcPr>
            <w:tcW w:w="6945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Выполнение заданий</w:t>
            </w:r>
          </w:p>
        </w:tc>
        <w:tc>
          <w:tcPr>
            <w:tcW w:w="5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Перв. балл</w:t>
            </w:r>
          </w:p>
        </w:tc>
        <w:tc>
          <w:tcPr>
            <w:tcW w:w="5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Отм.</w:t>
            </w:r>
          </w:p>
        </w:tc>
        <w:tc>
          <w:tcPr>
            <w:tcW w:w="7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*Отм. по журналу </w:t>
            </w:r>
          </w:p>
        </w:tc>
      </w:tr>
      <w:tr w:rsidR="00DC137A" w:rsidTr="00C76322">
        <w:trPr>
          <w:gridAfter w:val="2"/>
          <w:wAfter w:w="3068" w:type="dxa"/>
          <w:trHeight w:hRule="exact" w:val="219"/>
        </w:trPr>
        <w:tc>
          <w:tcPr>
            <w:tcW w:w="2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7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8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№</w:t>
            </w:r>
          </w:p>
        </w:tc>
        <w:tc>
          <w:tcPr>
            <w:tcW w:w="677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7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DC137A" w:rsidTr="00C76322">
        <w:trPr>
          <w:gridAfter w:val="2"/>
          <w:wAfter w:w="3068" w:type="dxa"/>
          <w:trHeight w:hRule="exact" w:val="329"/>
        </w:trPr>
        <w:tc>
          <w:tcPr>
            <w:tcW w:w="2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6CCA2D8" wp14:editId="03902651">
                  <wp:extent cx="98425" cy="210820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425" cy="210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1(3)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5(1)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6(1)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6(3)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10K1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10K2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10K3</w:t>
            </w:r>
          </w:p>
        </w:tc>
        <w:tc>
          <w:tcPr>
            <w:tcW w:w="5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C137A" w:rsidTr="00C76322">
        <w:trPr>
          <w:gridAfter w:val="2"/>
          <w:wAfter w:w="3068" w:type="dxa"/>
          <w:trHeight w:hRule="exact" w:val="438"/>
        </w:trPr>
        <w:tc>
          <w:tcPr>
            <w:tcW w:w="2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after="0" w:line="95" w:lineRule="exact"/>
              <w:ind w:left="15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М</w:t>
            </w:r>
            <w:r>
              <w:rPr>
                <w:rFonts w:ascii="Arial" w:hAnsi="Arial" w:cs="Arial"/>
                <w:color w:val="000000"/>
                <w:sz w:val="10"/>
                <w:szCs w:val="10"/>
              </w:rPr>
              <w:br/>
              <w:t>а</w:t>
            </w:r>
            <w:r>
              <w:rPr>
                <w:rFonts w:ascii="Arial" w:hAnsi="Arial" w:cs="Arial"/>
                <w:color w:val="000000"/>
                <w:sz w:val="10"/>
                <w:szCs w:val="10"/>
              </w:rPr>
              <w:br/>
              <w:t>к</w:t>
            </w:r>
            <w:r>
              <w:rPr>
                <w:rFonts w:ascii="Arial" w:hAnsi="Arial" w:cs="Arial"/>
                <w:color w:val="000000"/>
                <w:sz w:val="10"/>
                <w:szCs w:val="10"/>
              </w:rPr>
              <w:br/>
              <w:t>с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C137A" w:rsidTr="00C76322">
        <w:trPr>
          <w:gridAfter w:val="1"/>
          <w:wAfter w:w="570" w:type="dxa"/>
          <w:trHeight w:hRule="exact" w:val="55"/>
        </w:trPr>
        <w:tc>
          <w:tcPr>
            <w:tcW w:w="2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12571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C137A" w:rsidTr="00C76322">
        <w:trPr>
          <w:gridAfter w:val="2"/>
          <w:wAfter w:w="3068" w:type="dxa"/>
          <w:trHeight w:hRule="exact" w:val="274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5002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  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</w:tr>
      <w:tr w:rsidR="00DC137A" w:rsidTr="00C76322">
        <w:trPr>
          <w:gridAfter w:val="2"/>
          <w:wAfter w:w="3068" w:type="dxa"/>
          <w:trHeight w:hRule="exact" w:val="274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5003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  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DC137A" w:rsidTr="00C76322">
        <w:trPr>
          <w:gridAfter w:val="2"/>
          <w:wAfter w:w="3068" w:type="dxa"/>
          <w:trHeight w:hRule="exact" w:val="274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3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5004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  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</w:t>
            </w:r>
          </w:p>
        </w:tc>
      </w:tr>
      <w:tr w:rsidR="00DC137A" w:rsidTr="00C76322">
        <w:trPr>
          <w:gridAfter w:val="2"/>
          <w:wAfter w:w="3068" w:type="dxa"/>
          <w:trHeight w:hRule="exact" w:val="274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5006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  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DC137A" w:rsidTr="00C76322">
        <w:trPr>
          <w:gridAfter w:val="2"/>
          <w:wAfter w:w="3068" w:type="dxa"/>
          <w:trHeight w:hRule="exact" w:val="274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5008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  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DC137A" w:rsidTr="00C76322">
        <w:trPr>
          <w:gridAfter w:val="2"/>
          <w:wAfter w:w="3068" w:type="dxa"/>
          <w:trHeight w:hRule="exact" w:val="274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5009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  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</w:t>
            </w:r>
          </w:p>
        </w:tc>
      </w:tr>
    </w:tbl>
    <w:p w:rsidR="00003187" w:rsidRDefault="00003187" w:rsidP="00003187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Индивидуальные результаты участников по биологии 6 класса</w:t>
      </w:r>
    </w:p>
    <w:p w:rsidR="00003187" w:rsidRDefault="00003187" w:rsidP="00003187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3187" w:rsidRDefault="00003187" w:rsidP="00003187">
      <w:pPr>
        <w:tabs>
          <w:tab w:val="left" w:pos="42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первичный балл:30</w:t>
      </w:r>
    </w:p>
    <w:tbl>
      <w:tblPr>
        <w:tblW w:w="14387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93"/>
        <w:gridCol w:w="700"/>
        <w:gridCol w:w="708"/>
        <w:gridCol w:w="567"/>
        <w:gridCol w:w="567"/>
        <w:gridCol w:w="1077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8"/>
        <w:gridCol w:w="568"/>
        <w:gridCol w:w="512"/>
        <w:gridCol w:w="670"/>
        <w:gridCol w:w="70"/>
      </w:tblGrid>
      <w:tr w:rsidR="00003187" w:rsidRPr="006C354E" w:rsidTr="00C76322">
        <w:trPr>
          <w:gridAfter w:val="1"/>
          <w:wAfter w:w="70" w:type="dxa"/>
          <w:trHeight w:hRule="exact" w:val="227"/>
        </w:trPr>
        <w:tc>
          <w:tcPr>
            <w:tcW w:w="293" w:type="dxa"/>
            <w:vMerge w:val="restart"/>
            <w:vAlign w:val="center"/>
          </w:tcPr>
          <w:p w:rsidR="00003187" w:rsidRPr="006C354E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</w:pPr>
            <w:r w:rsidRPr="006C354E"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  <w:t>N</w:t>
            </w:r>
          </w:p>
        </w:tc>
        <w:tc>
          <w:tcPr>
            <w:tcW w:w="700" w:type="dxa"/>
            <w:vMerge w:val="restart"/>
            <w:vAlign w:val="center"/>
          </w:tcPr>
          <w:p w:rsidR="00003187" w:rsidRPr="006C354E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</w:pPr>
            <w:r w:rsidRPr="006C354E"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  <w:t>ФИО</w:t>
            </w:r>
          </w:p>
        </w:tc>
        <w:tc>
          <w:tcPr>
            <w:tcW w:w="708" w:type="dxa"/>
            <w:vMerge w:val="restart"/>
            <w:vAlign w:val="center"/>
          </w:tcPr>
          <w:p w:rsidR="00003187" w:rsidRPr="006C354E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</w:pPr>
            <w:r w:rsidRPr="006C354E"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  <w:t>Класс</w:t>
            </w:r>
          </w:p>
        </w:tc>
        <w:tc>
          <w:tcPr>
            <w:tcW w:w="567" w:type="dxa"/>
            <w:vMerge w:val="restart"/>
            <w:vAlign w:val="center"/>
          </w:tcPr>
          <w:p w:rsidR="00003187" w:rsidRPr="006C354E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</w:pPr>
            <w:r w:rsidRPr="006C354E"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  <w:t>Вар.</w:t>
            </w:r>
          </w:p>
        </w:tc>
        <w:tc>
          <w:tcPr>
            <w:tcW w:w="10299" w:type="dxa"/>
            <w:gridSpan w:val="25"/>
            <w:vAlign w:val="bottom"/>
          </w:tcPr>
          <w:p w:rsidR="00003187" w:rsidRPr="006C354E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6C354E">
              <w:rPr>
                <w:rFonts w:ascii="Arial" w:hAnsi="Arial" w:cs="Arial"/>
                <w:i/>
                <w:color w:val="000000"/>
                <w:sz w:val="18"/>
                <w:szCs w:val="18"/>
              </w:rPr>
              <w:t>Выполнение заданий</w:t>
            </w:r>
          </w:p>
        </w:tc>
        <w:tc>
          <w:tcPr>
            <w:tcW w:w="568" w:type="dxa"/>
            <w:vMerge w:val="restart"/>
            <w:vAlign w:val="center"/>
          </w:tcPr>
          <w:p w:rsidR="00003187" w:rsidRPr="006C354E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</w:pPr>
            <w:r w:rsidRPr="006C354E"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  <w:t>Перв. балл</w:t>
            </w:r>
          </w:p>
        </w:tc>
        <w:tc>
          <w:tcPr>
            <w:tcW w:w="512" w:type="dxa"/>
            <w:vMerge w:val="restart"/>
            <w:vAlign w:val="center"/>
          </w:tcPr>
          <w:p w:rsidR="00003187" w:rsidRPr="006C354E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</w:pPr>
            <w:r w:rsidRPr="006C354E"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  <w:t>Отм.</w:t>
            </w:r>
          </w:p>
        </w:tc>
        <w:tc>
          <w:tcPr>
            <w:tcW w:w="670" w:type="dxa"/>
            <w:vMerge w:val="restart"/>
            <w:vAlign w:val="center"/>
          </w:tcPr>
          <w:p w:rsidR="00003187" w:rsidRPr="006C354E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i/>
                <w:color w:val="000000"/>
                <w:sz w:val="16"/>
                <w:szCs w:val="16"/>
              </w:rPr>
            </w:pPr>
            <w:r w:rsidRPr="006C354E">
              <w:rPr>
                <w:rFonts w:ascii="Arial" w:hAnsi="Arial" w:cs="Arial"/>
                <w:b/>
                <w:bCs/>
                <w:i/>
                <w:color w:val="000000"/>
                <w:sz w:val="16"/>
                <w:szCs w:val="16"/>
              </w:rPr>
              <w:t xml:space="preserve">*Отм. по журналу </w:t>
            </w:r>
          </w:p>
        </w:tc>
      </w:tr>
      <w:tr w:rsidR="00003187" w:rsidTr="00C76322">
        <w:trPr>
          <w:gridAfter w:val="1"/>
          <w:wAfter w:w="70" w:type="dxa"/>
          <w:trHeight w:hRule="exact" w:val="227"/>
        </w:trPr>
        <w:tc>
          <w:tcPr>
            <w:tcW w:w="293" w:type="dxa"/>
            <w:vMerge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700" w:type="dxa"/>
            <w:vMerge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708" w:type="dxa"/>
            <w:vMerge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67" w:type="dxa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№</w:t>
            </w:r>
          </w:p>
        </w:tc>
        <w:tc>
          <w:tcPr>
            <w:tcW w:w="9732" w:type="dxa"/>
            <w:gridSpan w:val="24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vMerge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12" w:type="dxa"/>
            <w:vMerge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670" w:type="dxa"/>
            <w:vMerge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003187" w:rsidTr="00C76322">
        <w:trPr>
          <w:gridAfter w:val="1"/>
          <w:wAfter w:w="70" w:type="dxa"/>
          <w:trHeight w:hRule="exact" w:val="340"/>
        </w:trPr>
        <w:tc>
          <w:tcPr>
            <w:tcW w:w="293" w:type="dxa"/>
            <w:vMerge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" w:type="dxa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9243ECD" wp14:editId="4E89FC5D">
                  <wp:extent cx="101600" cy="217805"/>
                  <wp:effectExtent l="0" t="0" r="0" b="0"/>
                  <wp:docPr id="2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217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1(1)</w:t>
            </w:r>
          </w:p>
        </w:tc>
        <w:tc>
          <w:tcPr>
            <w:tcW w:w="376" w:type="dxa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1(2)</w:t>
            </w:r>
          </w:p>
        </w:tc>
        <w:tc>
          <w:tcPr>
            <w:tcW w:w="376" w:type="dxa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2(1)</w:t>
            </w:r>
          </w:p>
        </w:tc>
        <w:tc>
          <w:tcPr>
            <w:tcW w:w="377" w:type="dxa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2(2)</w:t>
            </w:r>
          </w:p>
        </w:tc>
        <w:tc>
          <w:tcPr>
            <w:tcW w:w="376" w:type="dxa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2(3)</w:t>
            </w:r>
          </w:p>
        </w:tc>
        <w:tc>
          <w:tcPr>
            <w:tcW w:w="376" w:type="dxa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2(4)</w:t>
            </w:r>
          </w:p>
        </w:tc>
        <w:tc>
          <w:tcPr>
            <w:tcW w:w="376" w:type="dxa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377" w:type="dxa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4(1)</w:t>
            </w:r>
          </w:p>
        </w:tc>
        <w:tc>
          <w:tcPr>
            <w:tcW w:w="376" w:type="dxa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4(2)</w:t>
            </w:r>
          </w:p>
        </w:tc>
        <w:tc>
          <w:tcPr>
            <w:tcW w:w="376" w:type="dxa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4(3)</w:t>
            </w:r>
          </w:p>
        </w:tc>
        <w:tc>
          <w:tcPr>
            <w:tcW w:w="376" w:type="dxa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5(1)</w:t>
            </w:r>
          </w:p>
        </w:tc>
        <w:tc>
          <w:tcPr>
            <w:tcW w:w="377" w:type="dxa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5(2)</w:t>
            </w:r>
          </w:p>
        </w:tc>
        <w:tc>
          <w:tcPr>
            <w:tcW w:w="376" w:type="dxa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5(3)</w:t>
            </w:r>
          </w:p>
        </w:tc>
        <w:tc>
          <w:tcPr>
            <w:tcW w:w="376" w:type="dxa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376" w:type="dxa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7(1)</w:t>
            </w:r>
          </w:p>
        </w:tc>
        <w:tc>
          <w:tcPr>
            <w:tcW w:w="377" w:type="dxa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7(2)</w:t>
            </w:r>
          </w:p>
        </w:tc>
        <w:tc>
          <w:tcPr>
            <w:tcW w:w="376" w:type="dxa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8(1)</w:t>
            </w:r>
          </w:p>
        </w:tc>
        <w:tc>
          <w:tcPr>
            <w:tcW w:w="376" w:type="dxa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8(2)</w:t>
            </w:r>
          </w:p>
        </w:tc>
        <w:tc>
          <w:tcPr>
            <w:tcW w:w="376" w:type="dxa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8(3)</w:t>
            </w:r>
          </w:p>
        </w:tc>
        <w:tc>
          <w:tcPr>
            <w:tcW w:w="377" w:type="dxa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9(1)</w:t>
            </w:r>
          </w:p>
        </w:tc>
        <w:tc>
          <w:tcPr>
            <w:tcW w:w="376" w:type="dxa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9(2)</w:t>
            </w:r>
          </w:p>
        </w:tc>
        <w:tc>
          <w:tcPr>
            <w:tcW w:w="376" w:type="dxa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10(1)</w:t>
            </w:r>
          </w:p>
        </w:tc>
        <w:tc>
          <w:tcPr>
            <w:tcW w:w="376" w:type="dxa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10(2)</w:t>
            </w:r>
          </w:p>
        </w:tc>
        <w:tc>
          <w:tcPr>
            <w:tcW w:w="378" w:type="dxa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10(3)</w:t>
            </w:r>
          </w:p>
        </w:tc>
        <w:tc>
          <w:tcPr>
            <w:tcW w:w="568" w:type="dxa"/>
            <w:vMerge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2" w:type="dxa"/>
            <w:vMerge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70" w:type="dxa"/>
            <w:vMerge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03187" w:rsidTr="00C76322">
        <w:trPr>
          <w:gridAfter w:val="1"/>
          <w:wAfter w:w="70" w:type="dxa"/>
          <w:trHeight w:hRule="exact" w:val="454"/>
        </w:trPr>
        <w:tc>
          <w:tcPr>
            <w:tcW w:w="293" w:type="dxa"/>
            <w:vMerge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" w:type="dxa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after="0" w:line="98" w:lineRule="exact"/>
              <w:ind w:left="15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М</w:t>
            </w:r>
            <w:r>
              <w:rPr>
                <w:rFonts w:ascii="Arial" w:hAnsi="Arial" w:cs="Arial"/>
                <w:color w:val="000000"/>
                <w:sz w:val="10"/>
                <w:szCs w:val="10"/>
              </w:rPr>
              <w:br/>
              <w:t>а</w:t>
            </w:r>
            <w:r>
              <w:rPr>
                <w:rFonts w:ascii="Arial" w:hAnsi="Arial" w:cs="Arial"/>
                <w:color w:val="000000"/>
                <w:sz w:val="10"/>
                <w:szCs w:val="10"/>
              </w:rPr>
              <w:br/>
              <w:t>к</w:t>
            </w:r>
            <w:r>
              <w:rPr>
                <w:rFonts w:ascii="Arial" w:hAnsi="Arial" w:cs="Arial"/>
                <w:color w:val="000000"/>
                <w:sz w:val="10"/>
                <w:szCs w:val="10"/>
              </w:rPr>
              <w:br/>
              <w:t>с</w:t>
            </w:r>
          </w:p>
        </w:tc>
        <w:tc>
          <w:tcPr>
            <w:tcW w:w="1077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7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7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7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8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68" w:type="dxa"/>
            <w:vMerge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2" w:type="dxa"/>
            <w:vMerge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70" w:type="dxa"/>
            <w:vMerge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03187" w:rsidTr="00C76322">
        <w:trPr>
          <w:trHeight w:hRule="exact" w:val="283"/>
        </w:trPr>
        <w:tc>
          <w:tcPr>
            <w:tcW w:w="293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700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6001     </w:t>
            </w:r>
          </w:p>
        </w:tc>
        <w:tc>
          <w:tcPr>
            <w:tcW w:w="708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  </w:t>
            </w:r>
          </w:p>
        </w:tc>
        <w:tc>
          <w:tcPr>
            <w:tcW w:w="567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7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7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7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7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7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8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568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512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740" w:type="dxa"/>
            <w:gridSpan w:val="2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003187" w:rsidTr="00C76322">
        <w:trPr>
          <w:trHeight w:hRule="exact" w:val="283"/>
        </w:trPr>
        <w:tc>
          <w:tcPr>
            <w:tcW w:w="293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700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6002     </w:t>
            </w:r>
          </w:p>
        </w:tc>
        <w:tc>
          <w:tcPr>
            <w:tcW w:w="708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  </w:t>
            </w:r>
          </w:p>
        </w:tc>
        <w:tc>
          <w:tcPr>
            <w:tcW w:w="567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7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7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7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7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7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8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568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12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740" w:type="dxa"/>
            <w:gridSpan w:val="2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</w:tr>
      <w:tr w:rsidR="00003187" w:rsidTr="00C76322">
        <w:trPr>
          <w:trHeight w:hRule="exact" w:val="283"/>
        </w:trPr>
        <w:tc>
          <w:tcPr>
            <w:tcW w:w="293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700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6003     </w:t>
            </w:r>
          </w:p>
        </w:tc>
        <w:tc>
          <w:tcPr>
            <w:tcW w:w="708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  </w:t>
            </w:r>
          </w:p>
        </w:tc>
        <w:tc>
          <w:tcPr>
            <w:tcW w:w="567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7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7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  </w:t>
            </w:r>
          </w:p>
        </w:tc>
        <w:tc>
          <w:tcPr>
            <w:tcW w:w="377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7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7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8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568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12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740" w:type="dxa"/>
            <w:gridSpan w:val="2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</w:tr>
      <w:tr w:rsidR="00003187" w:rsidTr="00C76322">
        <w:trPr>
          <w:trHeight w:hRule="exact" w:val="283"/>
        </w:trPr>
        <w:tc>
          <w:tcPr>
            <w:tcW w:w="293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700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6004     </w:t>
            </w:r>
          </w:p>
        </w:tc>
        <w:tc>
          <w:tcPr>
            <w:tcW w:w="708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  </w:t>
            </w:r>
          </w:p>
        </w:tc>
        <w:tc>
          <w:tcPr>
            <w:tcW w:w="567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7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7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7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7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  </w:t>
            </w:r>
          </w:p>
        </w:tc>
        <w:tc>
          <w:tcPr>
            <w:tcW w:w="377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8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  </w:t>
            </w:r>
          </w:p>
        </w:tc>
        <w:tc>
          <w:tcPr>
            <w:tcW w:w="568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12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740" w:type="dxa"/>
            <w:gridSpan w:val="2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</w:tr>
      <w:tr w:rsidR="00003187" w:rsidTr="00C76322">
        <w:trPr>
          <w:trHeight w:hRule="exact" w:val="283"/>
        </w:trPr>
        <w:tc>
          <w:tcPr>
            <w:tcW w:w="293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700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6006     </w:t>
            </w:r>
          </w:p>
        </w:tc>
        <w:tc>
          <w:tcPr>
            <w:tcW w:w="708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  </w:t>
            </w:r>
          </w:p>
        </w:tc>
        <w:tc>
          <w:tcPr>
            <w:tcW w:w="567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7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7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7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7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7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8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568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12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740" w:type="dxa"/>
            <w:gridSpan w:val="2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003187" w:rsidTr="00C76322">
        <w:trPr>
          <w:trHeight w:hRule="exact" w:val="283"/>
        </w:trPr>
        <w:tc>
          <w:tcPr>
            <w:tcW w:w="293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700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6007     </w:t>
            </w:r>
          </w:p>
        </w:tc>
        <w:tc>
          <w:tcPr>
            <w:tcW w:w="708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  </w:t>
            </w:r>
          </w:p>
        </w:tc>
        <w:tc>
          <w:tcPr>
            <w:tcW w:w="567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7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7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7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7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7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8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568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12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740" w:type="dxa"/>
            <w:gridSpan w:val="2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</w:t>
            </w:r>
          </w:p>
        </w:tc>
      </w:tr>
      <w:tr w:rsidR="00003187" w:rsidTr="00C76322">
        <w:trPr>
          <w:trHeight w:hRule="exact" w:val="283"/>
        </w:trPr>
        <w:tc>
          <w:tcPr>
            <w:tcW w:w="293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700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6010     </w:t>
            </w:r>
          </w:p>
        </w:tc>
        <w:tc>
          <w:tcPr>
            <w:tcW w:w="708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  </w:t>
            </w:r>
          </w:p>
        </w:tc>
        <w:tc>
          <w:tcPr>
            <w:tcW w:w="567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7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7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7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7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7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8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  </w:t>
            </w:r>
          </w:p>
        </w:tc>
        <w:tc>
          <w:tcPr>
            <w:tcW w:w="568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512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740" w:type="dxa"/>
            <w:gridSpan w:val="2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003187" w:rsidTr="00C76322">
        <w:trPr>
          <w:trHeight w:hRule="exact" w:val="283"/>
        </w:trPr>
        <w:tc>
          <w:tcPr>
            <w:tcW w:w="293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700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6011     </w:t>
            </w:r>
          </w:p>
        </w:tc>
        <w:tc>
          <w:tcPr>
            <w:tcW w:w="708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  </w:t>
            </w:r>
          </w:p>
        </w:tc>
        <w:tc>
          <w:tcPr>
            <w:tcW w:w="567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7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7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7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7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7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8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  </w:t>
            </w:r>
          </w:p>
        </w:tc>
        <w:tc>
          <w:tcPr>
            <w:tcW w:w="568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12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740" w:type="dxa"/>
            <w:gridSpan w:val="2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003187" w:rsidTr="00C76322">
        <w:trPr>
          <w:trHeight w:hRule="exact" w:val="283"/>
        </w:trPr>
        <w:tc>
          <w:tcPr>
            <w:tcW w:w="293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700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6012     </w:t>
            </w:r>
          </w:p>
        </w:tc>
        <w:tc>
          <w:tcPr>
            <w:tcW w:w="708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  </w:t>
            </w:r>
          </w:p>
        </w:tc>
        <w:tc>
          <w:tcPr>
            <w:tcW w:w="567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7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7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7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7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7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8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568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12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740" w:type="dxa"/>
            <w:gridSpan w:val="2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003187" w:rsidTr="00C76322">
        <w:trPr>
          <w:trHeight w:hRule="exact" w:val="283"/>
        </w:trPr>
        <w:tc>
          <w:tcPr>
            <w:tcW w:w="293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700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6013     </w:t>
            </w:r>
          </w:p>
        </w:tc>
        <w:tc>
          <w:tcPr>
            <w:tcW w:w="708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  </w:t>
            </w:r>
          </w:p>
        </w:tc>
        <w:tc>
          <w:tcPr>
            <w:tcW w:w="567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7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7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7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7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7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8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568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512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740" w:type="dxa"/>
            <w:gridSpan w:val="2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003187" w:rsidTr="00C76322">
        <w:trPr>
          <w:trHeight w:hRule="exact" w:val="283"/>
        </w:trPr>
        <w:tc>
          <w:tcPr>
            <w:tcW w:w="293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700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6014     </w:t>
            </w:r>
          </w:p>
        </w:tc>
        <w:tc>
          <w:tcPr>
            <w:tcW w:w="708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  </w:t>
            </w:r>
          </w:p>
        </w:tc>
        <w:tc>
          <w:tcPr>
            <w:tcW w:w="567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7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7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7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7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7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8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568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12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740" w:type="dxa"/>
            <w:gridSpan w:val="2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003187" w:rsidTr="00C76322">
        <w:trPr>
          <w:trHeight w:hRule="exact" w:val="283"/>
        </w:trPr>
        <w:tc>
          <w:tcPr>
            <w:tcW w:w="293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700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6015     </w:t>
            </w:r>
          </w:p>
        </w:tc>
        <w:tc>
          <w:tcPr>
            <w:tcW w:w="708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  </w:t>
            </w:r>
          </w:p>
        </w:tc>
        <w:tc>
          <w:tcPr>
            <w:tcW w:w="567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7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7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7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7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7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8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568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12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740" w:type="dxa"/>
            <w:gridSpan w:val="2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003187" w:rsidTr="00C76322">
        <w:trPr>
          <w:trHeight w:hRule="exact" w:val="283"/>
        </w:trPr>
        <w:tc>
          <w:tcPr>
            <w:tcW w:w="293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700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6016     </w:t>
            </w:r>
          </w:p>
        </w:tc>
        <w:tc>
          <w:tcPr>
            <w:tcW w:w="708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  </w:t>
            </w:r>
          </w:p>
        </w:tc>
        <w:tc>
          <w:tcPr>
            <w:tcW w:w="567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7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7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7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7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7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8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568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12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740" w:type="dxa"/>
            <w:gridSpan w:val="2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</w:tr>
      <w:tr w:rsidR="00003187" w:rsidTr="00C76322">
        <w:trPr>
          <w:trHeight w:hRule="exact" w:val="283"/>
        </w:trPr>
        <w:tc>
          <w:tcPr>
            <w:tcW w:w="293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700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6017     </w:t>
            </w:r>
          </w:p>
        </w:tc>
        <w:tc>
          <w:tcPr>
            <w:tcW w:w="708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  </w:t>
            </w:r>
          </w:p>
        </w:tc>
        <w:tc>
          <w:tcPr>
            <w:tcW w:w="567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7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7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7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7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7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8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568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12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740" w:type="dxa"/>
            <w:gridSpan w:val="2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</w:tr>
      <w:tr w:rsidR="00003187" w:rsidTr="00C76322">
        <w:trPr>
          <w:trHeight w:hRule="exact" w:val="283"/>
        </w:trPr>
        <w:tc>
          <w:tcPr>
            <w:tcW w:w="293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</w:t>
            </w:r>
          </w:p>
        </w:tc>
        <w:tc>
          <w:tcPr>
            <w:tcW w:w="700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6018     </w:t>
            </w:r>
          </w:p>
        </w:tc>
        <w:tc>
          <w:tcPr>
            <w:tcW w:w="708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  </w:t>
            </w:r>
          </w:p>
        </w:tc>
        <w:tc>
          <w:tcPr>
            <w:tcW w:w="567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7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  </w:t>
            </w:r>
          </w:p>
        </w:tc>
        <w:tc>
          <w:tcPr>
            <w:tcW w:w="377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7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7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  </w:t>
            </w:r>
          </w:p>
        </w:tc>
        <w:tc>
          <w:tcPr>
            <w:tcW w:w="377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  </w:t>
            </w:r>
          </w:p>
        </w:tc>
        <w:tc>
          <w:tcPr>
            <w:tcW w:w="378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  </w:t>
            </w:r>
          </w:p>
        </w:tc>
        <w:tc>
          <w:tcPr>
            <w:tcW w:w="568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12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740" w:type="dxa"/>
            <w:gridSpan w:val="2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</w:tr>
      <w:tr w:rsidR="00003187" w:rsidTr="00C76322">
        <w:trPr>
          <w:trHeight w:hRule="exact" w:val="283"/>
        </w:trPr>
        <w:tc>
          <w:tcPr>
            <w:tcW w:w="293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</w:t>
            </w:r>
          </w:p>
        </w:tc>
        <w:tc>
          <w:tcPr>
            <w:tcW w:w="700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6019     </w:t>
            </w:r>
          </w:p>
        </w:tc>
        <w:tc>
          <w:tcPr>
            <w:tcW w:w="708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  </w:t>
            </w:r>
          </w:p>
        </w:tc>
        <w:tc>
          <w:tcPr>
            <w:tcW w:w="567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7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7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7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  </w:t>
            </w:r>
          </w:p>
        </w:tc>
        <w:tc>
          <w:tcPr>
            <w:tcW w:w="377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7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  </w:t>
            </w:r>
          </w:p>
        </w:tc>
        <w:tc>
          <w:tcPr>
            <w:tcW w:w="378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  </w:t>
            </w:r>
          </w:p>
        </w:tc>
        <w:tc>
          <w:tcPr>
            <w:tcW w:w="568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12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740" w:type="dxa"/>
            <w:gridSpan w:val="2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</w:tr>
      <w:tr w:rsidR="00003187" w:rsidTr="00C76322">
        <w:trPr>
          <w:trHeight w:hRule="exact" w:val="283"/>
        </w:trPr>
        <w:tc>
          <w:tcPr>
            <w:tcW w:w="293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</w:t>
            </w:r>
          </w:p>
        </w:tc>
        <w:tc>
          <w:tcPr>
            <w:tcW w:w="700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6020     </w:t>
            </w:r>
          </w:p>
        </w:tc>
        <w:tc>
          <w:tcPr>
            <w:tcW w:w="708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  </w:t>
            </w:r>
          </w:p>
        </w:tc>
        <w:tc>
          <w:tcPr>
            <w:tcW w:w="567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7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7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  </w:t>
            </w:r>
          </w:p>
        </w:tc>
        <w:tc>
          <w:tcPr>
            <w:tcW w:w="377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7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7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8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568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12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740" w:type="dxa"/>
            <w:gridSpan w:val="2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003187" w:rsidTr="00C76322">
        <w:trPr>
          <w:trHeight w:hRule="exact" w:val="283"/>
        </w:trPr>
        <w:tc>
          <w:tcPr>
            <w:tcW w:w="293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</w:t>
            </w:r>
          </w:p>
        </w:tc>
        <w:tc>
          <w:tcPr>
            <w:tcW w:w="700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6021     </w:t>
            </w:r>
          </w:p>
        </w:tc>
        <w:tc>
          <w:tcPr>
            <w:tcW w:w="708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  </w:t>
            </w:r>
          </w:p>
        </w:tc>
        <w:tc>
          <w:tcPr>
            <w:tcW w:w="567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  </w:t>
            </w:r>
          </w:p>
        </w:tc>
        <w:tc>
          <w:tcPr>
            <w:tcW w:w="377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7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7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7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7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  </w:t>
            </w:r>
          </w:p>
        </w:tc>
        <w:tc>
          <w:tcPr>
            <w:tcW w:w="378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568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12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740" w:type="dxa"/>
            <w:gridSpan w:val="2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</w:tr>
    </w:tbl>
    <w:p w:rsidR="006220D2" w:rsidRDefault="006220D2" w:rsidP="007105AA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20D2" w:rsidRDefault="006220D2" w:rsidP="007105AA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20D2" w:rsidRDefault="006220D2" w:rsidP="007105AA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20D2" w:rsidRDefault="006220D2" w:rsidP="007105AA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20D2" w:rsidRDefault="006220D2" w:rsidP="007105AA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05AA" w:rsidRDefault="007105AA" w:rsidP="007105AA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Индивидуальные результаты участников по истории 5 класса</w:t>
      </w:r>
    </w:p>
    <w:p w:rsidR="007105AA" w:rsidRDefault="007105AA" w:rsidP="00003187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03F0CA0B" wp14:editId="4783BD92">
            <wp:extent cx="6362700" cy="1800225"/>
            <wp:effectExtent l="0" t="0" r="0" b="952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5304" w:rsidRDefault="008A5304" w:rsidP="00E96272">
      <w:pPr>
        <w:rPr>
          <w:rFonts w:ascii="Times New Roman" w:hAnsi="Times New Roman" w:cs="Times New Roman"/>
          <w:sz w:val="28"/>
          <w:szCs w:val="28"/>
        </w:rPr>
      </w:pPr>
    </w:p>
    <w:p w:rsidR="00BD5514" w:rsidRDefault="00BD5514" w:rsidP="00BD5514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Индивидуальные результаты участников по истории 6 класса</w:t>
      </w:r>
    </w:p>
    <w:p w:rsidR="00BD5514" w:rsidRDefault="00BD5514" w:rsidP="00E96272">
      <w:pPr>
        <w:rPr>
          <w:rFonts w:ascii="Times New Roman" w:hAnsi="Times New Roman" w:cs="Times New Roman"/>
          <w:sz w:val="28"/>
          <w:szCs w:val="28"/>
        </w:rPr>
      </w:pPr>
    </w:p>
    <w:p w:rsidR="00BD5514" w:rsidRDefault="00BD5514" w:rsidP="00E96272">
      <w:pPr>
        <w:rPr>
          <w:rFonts w:ascii="Times New Roman" w:hAnsi="Times New Roman" w:cs="Times New Roman"/>
          <w:sz w:val="28"/>
          <w:szCs w:val="28"/>
        </w:rPr>
      </w:pPr>
      <w:r w:rsidRPr="002B3437">
        <w:rPr>
          <w:noProof/>
          <w:lang w:eastAsia="ru-RU"/>
        </w:rPr>
        <w:drawing>
          <wp:inline distT="0" distB="0" distL="0" distR="0" wp14:anchorId="2CDD15E7" wp14:editId="389E0FC4">
            <wp:extent cx="6219825" cy="2978924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398" cy="2999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A70" w:rsidRDefault="00D36A70" w:rsidP="00E96272">
      <w:pPr>
        <w:rPr>
          <w:rFonts w:ascii="Times New Roman" w:hAnsi="Times New Roman" w:cs="Times New Roman"/>
          <w:sz w:val="28"/>
          <w:szCs w:val="28"/>
        </w:rPr>
      </w:pPr>
    </w:p>
    <w:p w:rsidR="00D36A70" w:rsidRDefault="00D36A70" w:rsidP="00D36A70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Индивидуальные результаты участников по обществознанию 6 класса</w:t>
      </w:r>
    </w:p>
    <w:p w:rsidR="00D36A70" w:rsidRDefault="00D36A70" w:rsidP="00E96272">
      <w:pPr>
        <w:rPr>
          <w:rFonts w:ascii="Times New Roman" w:hAnsi="Times New Roman" w:cs="Times New Roman"/>
          <w:sz w:val="28"/>
          <w:szCs w:val="28"/>
        </w:rPr>
      </w:pPr>
    </w:p>
    <w:p w:rsidR="007723BC" w:rsidRDefault="00D36A70" w:rsidP="00E96272">
      <w:pPr>
        <w:rPr>
          <w:rFonts w:ascii="Times New Roman" w:hAnsi="Times New Roman" w:cs="Times New Roman"/>
          <w:sz w:val="28"/>
          <w:szCs w:val="28"/>
        </w:rPr>
      </w:pPr>
      <w:r w:rsidRPr="00A95BDC">
        <w:rPr>
          <w:noProof/>
          <w:lang w:eastAsia="ru-RU"/>
        </w:rPr>
        <w:drawing>
          <wp:inline distT="0" distB="0" distL="0" distR="0" wp14:anchorId="01F23F6C" wp14:editId="4577D67F">
            <wp:extent cx="6427470" cy="323850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1966" cy="3240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23BC" w:rsidRDefault="007723BC" w:rsidP="007723BC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23BC" w:rsidRDefault="007723BC" w:rsidP="007723BC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23BC" w:rsidRDefault="007723BC" w:rsidP="007723BC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23BC" w:rsidRDefault="007723BC" w:rsidP="007723BC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23BC" w:rsidRDefault="007723BC" w:rsidP="007723BC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23BC" w:rsidRDefault="007723BC" w:rsidP="007723BC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23BC" w:rsidRDefault="007723BC" w:rsidP="007723BC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23BC" w:rsidRDefault="007723BC" w:rsidP="007723BC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23BC" w:rsidRDefault="007723BC" w:rsidP="007723BC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23BC" w:rsidRDefault="007723BC" w:rsidP="007723BC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23BC" w:rsidRDefault="007723BC" w:rsidP="007723BC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23BC" w:rsidRDefault="007723BC" w:rsidP="007723BC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23BC" w:rsidRDefault="007723BC" w:rsidP="007723BC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23BC" w:rsidRDefault="007723BC" w:rsidP="007723BC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Индивидуальные результаты участников по географии 6 класса</w:t>
      </w:r>
    </w:p>
    <w:p w:rsidR="007723BC" w:rsidRDefault="007723BC" w:rsidP="00E9627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1116" w:type="dxa"/>
        <w:tblInd w:w="15" w:type="dxa"/>
        <w:tblLayout w:type="fixed"/>
        <w:tblLook w:val="04A0" w:firstRow="1" w:lastRow="0" w:firstColumn="1" w:lastColumn="0" w:noHBand="0" w:noVBand="1"/>
      </w:tblPr>
      <w:tblGrid>
        <w:gridCol w:w="208"/>
        <w:gridCol w:w="1249"/>
        <w:gridCol w:w="603"/>
        <w:gridCol w:w="322"/>
        <w:gridCol w:w="122"/>
        <w:gridCol w:w="267"/>
        <w:gridCol w:w="268"/>
        <w:gridCol w:w="268"/>
        <w:gridCol w:w="268"/>
        <w:gridCol w:w="268"/>
        <w:gridCol w:w="268"/>
        <w:gridCol w:w="268"/>
        <w:gridCol w:w="268"/>
        <w:gridCol w:w="268"/>
        <w:gridCol w:w="63"/>
        <w:gridCol w:w="204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6"/>
        <w:gridCol w:w="398"/>
        <w:gridCol w:w="6"/>
        <w:gridCol w:w="358"/>
        <w:gridCol w:w="6"/>
        <w:gridCol w:w="431"/>
        <w:gridCol w:w="87"/>
        <w:gridCol w:w="314"/>
        <w:gridCol w:w="308"/>
      </w:tblGrid>
      <w:tr w:rsidR="007723BC" w:rsidRPr="007723BC" w:rsidTr="00C76322">
        <w:trPr>
          <w:trHeight w:hRule="exact" w:val="285"/>
        </w:trPr>
        <w:tc>
          <w:tcPr>
            <w:tcW w:w="4978" w:type="dxa"/>
            <w:gridSpan w:val="15"/>
            <w:tcMar>
              <w:top w:w="0" w:type="dxa"/>
              <w:left w:w="15" w:type="dxa"/>
              <w:bottom w:w="0" w:type="dxa"/>
              <w:right w:w="15" w:type="dxa"/>
            </w:tcMar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138" w:type="dxa"/>
            <w:gridSpan w:val="25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7723BC" w:rsidRPr="007723BC" w:rsidTr="00C76322">
        <w:trPr>
          <w:trHeight w:val="342"/>
        </w:trPr>
        <w:tc>
          <w:tcPr>
            <w:tcW w:w="4978" w:type="dxa"/>
            <w:gridSpan w:val="15"/>
            <w:tcMar>
              <w:top w:w="0" w:type="dxa"/>
              <w:left w:w="15" w:type="dxa"/>
              <w:bottom w:w="0" w:type="dxa"/>
              <w:right w:w="15" w:type="dxa"/>
            </w:tcMar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138" w:type="dxa"/>
            <w:gridSpan w:val="25"/>
            <w:vMerge/>
            <w:vAlign w:val="center"/>
            <w:hideMark/>
          </w:tcPr>
          <w:p w:rsidR="007723BC" w:rsidRPr="007723BC" w:rsidRDefault="007723BC" w:rsidP="007723BC">
            <w:pPr>
              <w:spacing w:after="0" w:line="276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7723BC" w:rsidRPr="007723BC" w:rsidTr="00C76322">
        <w:trPr>
          <w:gridAfter w:val="1"/>
          <w:wAfter w:w="308" w:type="dxa"/>
          <w:trHeight w:hRule="exact" w:val="228"/>
        </w:trPr>
        <w:tc>
          <w:tcPr>
            <w:tcW w:w="2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723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2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723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ФИО</w:t>
            </w:r>
          </w:p>
        </w:tc>
        <w:tc>
          <w:tcPr>
            <w:tcW w:w="6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723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Класс</w:t>
            </w:r>
          </w:p>
        </w:tc>
        <w:tc>
          <w:tcPr>
            <w:tcW w:w="3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723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Вар.</w:t>
            </w:r>
          </w:p>
        </w:tc>
        <w:tc>
          <w:tcPr>
            <w:tcW w:w="6826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23BC">
              <w:rPr>
                <w:rFonts w:ascii="Arial" w:hAnsi="Arial" w:cs="Arial"/>
                <w:color w:val="000000"/>
                <w:sz w:val="18"/>
                <w:szCs w:val="18"/>
              </w:rPr>
              <w:t>Выполнение заданий</w:t>
            </w:r>
          </w:p>
        </w:tc>
        <w:tc>
          <w:tcPr>
            <w:tcW w:w="40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723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Перв. балл</w:t>
            </w:r>
          </w:p>
        </w:tc>
        <w:tc>
          <w:tcPr>
            <w:tcW w:w="36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723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Отм.</w:t>
            </w:r>
          </w:p>
        </w:tc>
        <w:tc>
          <w:tcPr>
            <w:tcW w:w="83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*Отм. по журналу </w:t>
            </w:r>
          </w:p>
        </w:tc>
      </w:tr>
      <w:tr w:rsidR="007723BC" w:rsidRPr="007723BC" w:rsidTr="00C76322">
        <w:trPr>
          <w:gridAfter w:val="1"/>
          <w:wAfter w:w="308" w:type="dxa"/>
          <w:trHeight w:hRule="exact" w:val="228"/>
        </w:trPr>
        <w:tc>
          <w:tcPr>
            <w:tcW w:w="2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23BC" w:rsidRPr="007723BC" w:rsidRDefault="007723BC" w:rsidP="007723BC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23BC" w:rsidRPr="007723BC" w:rsidRDefault="007723BC" w:rsidP="007723BC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23BC" w:rsidRPr="007723BC" w:rsidRDefault="007723BC" w:rsidP="007723BC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23BC" w:rsidRPr="007723BC" w:rsidRDefault="007723BC" w:rsidP="007723BC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>№</w:t>
            </w:r>
          </w:p>
        </w:tc>
        <w:tc>
          <w:tcPr>
            <w:tcW w:w="6704" w:type="dxa"/>
            <w:gridSpan w:val="27"/>
            <w:tcMar>
              <w:top w:w="0" w:type="dxa"/>
              <w:left w:w="15" w:type="dxa"/>
              <w:bottom w:w="0" w:type="dxa"/>
              <w:right w:w="15" w:type="dxa"/>
            </w:tcMar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23BC" w:rsidRPr="007723BC" w:rsidRDefault="007723BC" w:rsidP="007723BC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23BC" w:rsidRPr="007723BC" w:rsidRDefault="007723BC" w:rsidP="007723BC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23BC" w:rsidRPr="007723BC" w:rsidRDefault="007723BC" w:rsidP="007723BC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723BC" w:rsidRPr="007723BC" w:rsidTr="00C76322">
        <w:trPr>
          <w:gridAfter w:val="2"/>
          <w:wAfter w:w="308" w:type="dxa"/>
          <w:trHeight w:hRule="exact" w:val="342"/>
        </w:trPr>
        <w:tc>
          <w:tcPr>
            <w:tcW w:w="2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23BC" w:rsidRPr="007723BC" w:rsidRDefault="007723BC" w:rsidP="007723BC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23BC" w:rsidRPr="007723BC" w:rsidRDefault="007723BC" w:rsidP="007723BC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23BC" w:rsidRPr="007723BC" w:rsidRDefault="007723BC" w:rsidP="007723BC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23BC" w:rsidRPr="007723BC" w:rsidRDefault="007723BC" w:rsidP="007723BC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 w:rsidRPr="007723BC">
              <w:rPr>
                <w:rFonts w:ascii="Tahoma" w:hAnsi="Tahoma" w:cs="Tahoma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4BDCD24" wp14:editId="00739AC6">
                  <wp:extent cx="104775" cy="219075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723B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1(1)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723B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1(2)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723B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2(1)К1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723B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2(1)К2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723B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2(2)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723B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3(1)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723B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3(2)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723B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3(3)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723B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4(1)</w:t>
            </w:r>
          </w:p>
        </w:tc>
        <w:tc>
          <w:tcPr>
            <w:tcW w:w="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723B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4(2)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723B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4(3)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723B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5(1)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723B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5(2)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723B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6(1)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723B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6(2)К1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723B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6(2)К2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723B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723B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8(1)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723B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8(2)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723B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9К1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723B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9К2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723B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9К3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723B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10(1)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723B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10(2)К1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723B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10(2)К2</w:t>
            </w:r>
          </w:p>
        </w:tc>
        <w:tc>
          <w:tcPr>
            <w:tcW w:w="4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23BC" w:rsidRPr="007723BC" w:rsidRDefault="007723BC" w:rsidP="007723BC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23BC" w:rsidRPr="007723BC" w:rsidRDefault="007723BC" w:rsidP="007723BC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23BC" w:rsidRPr="007723BC" w:rsidRDefault="007723BC" w:rsidP="007723BC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723BC" w:rsidRPr="007723BC" w:rsidTr="00C76322">
        <w:trPr>
          <w:gridAfter w:val="2"/>
          <w:wAfter w:w="308" w:type="dxa"/>
          <w:trHeight w:hRule="exact" w:val="457"/>
        </w:trPr>
        <w:tc>
          <w:tcPr>
            <w:tcW w:w="2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23BC" w:rsidRPr="007723BC" w:rsidRDefault="007723BC" w:rsidP="007723BC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23BC" w:rsidRPr="007723BC" w:rsidRDefault="007723BC" w:rsidP="007723BC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23BC" w:rsidRPr="007723BC" w:rsidRDefault="007723BC" w:rsidP="007723BC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23BC" w:rsidRPr="007723BC" w:rsidRDefault="007723BC" w:rsidP="007723BC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after="0" w:line="98" w:lineRule="exact"/>
              <w:ind w:left="15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723BC">
              <w:rPr>
                <w:rFonts w:ascii="Arial" w:hAnsi="Arial" w:cs="Arial"/>
                <w:color w:val="000000"/>
                <w:sz w:val="10"/>
                <w:szCs w:val="10"/>
              </w:rPr>
              <w:t>М</w:t>
            </w:r>
            <w:r w:rsidRPr="007723BC">
              <w:rPr>
                <w:rFonts w:ascii="Arial" w:hAnsi="Arial" w:cs="Arial"/>
                <w:color w:val="000000"/>
                <w:sz w:val="10"/>
                <w:szCs w:val="10"/>
              </w:rPr>
              <w:br/>
              <w:t>а</w:t>
            </w:r>
            <w:r w:rsidRPr="007723BC">
              <w:rPr>
                <w:rFonts w:ascii="Arial" w:hAnsi="Arial" w:cs="Arial"/>
                <w:color w:val="000000"/>
                <w:sz w:val="10"/>
                <w:szCs w:val="10"/>
              </w:rPr>
              <w:br/>
              <w:t>к</w:t>
            </w:r>
            <w:r w:rsidRPr="007723BC">
              <w:rPr>
                <w:rFonts w:ascii="Arial" w:hAnsi="Arial" w:cs="Arial"/>
                <w:color w:val="000000"/>
                <w:sz w:val="10"/>
                <w:szCs w:val="10"/>
              </w:rPr>
              <w:br/>
              <w:t>с</w:t>
            </w:r>
          </w:p>
        </w:tc>
        <w:tc>
          <w:tcPr>
            <w:tcW w:w="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23BC" w:rsidRPr="007723BC" w:rsidRDefault="007723BC" w:rsidP="007723BC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23BC" w:rsidRPr="007723BC" w:rsidRDefault="007723BC" w:rsidP="007723BC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23BC" w:rsidRPr="007723BC" w:rsidRDefault="007723BC" w:rsidP="007723BC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723BC" w:rsidRPr="007723BC" w:rsidTr="00C76322">
        <w:trPr>
          <w:gridAfter w:val="1"/>
          <w:wAfter w:w="308" w:type="dxa"/>
          <w:trHeight w:val="285"/>
        </w:trPr>
        <w:tc>
          <w:tcPr>
            <w:tcW w:w="1457" w:type="dxa"/>
            <w:gridSpan w:val="2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950" w:type="dxa"/>
            <w:gridSpan w:val="35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723B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6  </w:t>
            </w:r>
          </w:p>
        </w:tc>
        <w:tc>
          <w:tcPr>
            <w:tcW w:w="401" w:type="dxa"/>
            <w:gridSpan w:val="2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7723BC" w:rsidRPr="007723BC" w:rsidTr="00C76322">
        <w:trPr>
          <w:gridAfter w:val="1"/>
          <w:wAfter w:w="308" w:type="dxa"/>
          <w:trHeight w:val="57"/>
        </w:trPr>
        <w:tc>
          <w:tcPr>
            <w:tcW w:w="1457" w:type="dxa"/>
            <w:gridSpan w:val="2"/>
            <w:vMerge/>
            <w:vAlign w:val="center"/>
            <w:hideMark/>
          </w:tcPr>
          <w:p w:rsidR="007723BC" w:rsidRPr="007723BC" w:rsidRDefault="007723BC" w:rsidP="007723BC">
            <w:pPr>
              <w:spacing w:after="0" w:line="276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950" w:type="dxa"/>
            <w:gridSpan w:val="35"/>
            <w:tcMar>
              <w:top w:w="0" w:type="dxa"/>
              <w:left w:w="15" w:type="dxa"/>
              <w:bottom w:w="0" w:type="dxa"/>
              <w:right w:w="15" w:type="dxa"/>
            </w:tcMar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01" w:type="dxa"/>
            <w:gridSpan w:val="2"/>
            <w:vMerge/>
            <w:vAlign w:val="center"/>
            <w:hideMark/>
          </w:tcPr>
          <w:p w:rsidR="007723BC" w:rsidRPr="007723BC" w:rsidRDefault="007723BC" w:rsidP="007723BC">
            <w:pPr>
              <w:spacing w:after="0" w:line="276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7723BC" w:rsidRPr="007723BC" w:rsidTr="00C76322">
        <w:trPr>
          <w:gridAfter w:val="2"/>
          <w:wAfter w:w="308" w:type="dxa"/>
          <w:trHeight w:hRule="exact" w:val="285"/>
        </w:trPr>
        <w:tc>
          <w:tcPr>
            <w:tcW w:w="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723BC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6002     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6  </w:t>
            </w:r>
          </w:p>
        </w:tc>
        <w:tc>
          <w:tcPr>
            <w:tcW w:w="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23BC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4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23BC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723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723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</w:tr>
      <w:tr w:rsidR="007723BC" w:rsidRPr="007723BC" w:rsidTr="00C76322">
        <w:trPr>
          <w:gridAfter w:val="2"/>
          <w:wAfter w:w="308" w:type="dxa"/>
          <w:trHeight w:hRule="exact" w:val="285"/>
        </w:trPr>
        <w:tc>
          <w:tcPr>
            <w:tcW w:w="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723BC"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6003     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6  </w:t>
            </w:r>
          </w:p>
        </w:tc>
        <w:tc>
          <w:tcPr>
            <w:tcW w:w="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23BC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4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23BC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723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723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</w:tr>
      <w:tr w:rsidR="007723BC" w:rsidRPr="007723BC" w:rsidTr="00C76322">
        <w:trPr>
          <w:gridAfter w:val="2"/>
          <w:wAfter w:w="308" w:type="dxa"/>
          <w:trHeight w:hRule="exact" w:val="285"/>
        </w:trPr>
        <w:tc>
          <w:tcPr>
            <w:tcW w:w="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723BC"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6004     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6  </w:t>
            </w:r>
          </w:p>
        </w:tc>
        <w:tc>
          <w:tcPr>
            <w:tcW w:w="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23BC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N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N  </w:t>
            </w:r>
          </w:p>
        </w:tc>
        <w:tc>
          <w:tcPr>
            <w:tcW w:w="4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23BC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723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723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</w:tr>
      <w:tr w:rsidR="007723BC" w:rsidRPr="007723BC" w:rsidTr="00C76322">
        <w:trPr>
          <w:gridAfter w:val="2"/>
          <w:wAfter w:w="308" w:type="dxa"/>
          <w:trHeight w:hRule="exact" w:val="285"/>
        </w:trPr>
        <w:tc>
          <w:tcPr>
            <w:tcW w:w="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723BC"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6006     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6  </w:t>
            </w:r>
          </w:p>
        </w:tc>
        <w:tc>
          <w:tcPr>
            <w:tcW w:w="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23BC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4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23BC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723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723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7723BC" w:rsidRPr="007723BC" w:rsidTr="00C76322">
        <w:trPr>
          <w:gridAfter w:val="2"/>
          <w:wAfter w:w="308" w:type="dxa"/>
          <w:trHeight w:hRule="exact" w:val="285"/>
        </w:trPr>
        <w:tc>
          <w:tcPr>
            <w:tcW w:w="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723BC"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6007     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6  </w:t>
            </w:r>
          </w:p>
        </w:tc>
        <w:tc>
          <w:tcPr>
            <w:tcW w:w="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23BC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4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23BC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723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723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7723BC" w:rsidRPr="007723BC" w:rsidTr="00C76322">
        <w:trPr>
          <w:gridAfter w:val="2"/>
          <w:wAfter w:w="308" w:type="dxa"/>
          <w:trHeight w:hRule="exact" w:val="285"/>
        </w:trPr>
        <w:tc>
          <w:tcPr>
            <w:tcW w:w="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723BC"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6008     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6  </w:t>
            </w:r>
          </w:p>
        </w:tc>
        <w:tc>
          <w:tcPr>
            <w:tcW w:w="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23BC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4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23BC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723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723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</w:tr>
      <w:tr w:rsidR="007723BC" w:rsidRPr="007723BC" w:rsidTr="00C76322">
        <w:trPr>
          <w:gridAfter w:val="2"/>
          <w:wAfter w:w="308" w:type="dxa"/>
          <w:trHeight w:hRule="exact" w:val="285"/>
        </w:trPr>
        <w:tc>
          <w:tcPr>
            <w:tcW w:w="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723BC"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6009     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6  </w:t>
            </w:r>
          </w:p>
        </w:tc>
        <w:tc>
          <w:tcPr>
            <w:tcW w:w="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23BC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4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23BC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723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723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7723BC" w:rsidRPr="007723BC" w:rsidTr="00C76322">
        <w:trPr>
          <w:gridAfter w:val="2"/>
          <w:wAfter w:w="308" w:type="dxa"/>
          <w:trHeight w:hRule="exact" w:val="285"/>
        </w:trPr>
        <w:tc>
          <w:tcPr>
            <w:tcW w:w="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723BC"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6010     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6  </w:t>
            </w:r>
          </w:p>
        </w:tc>
        <w:tc>
          <w:tcPr>
            <w:tcW w:w="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23BC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4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23BC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723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723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7723BC" w:rsidRPr="007723BC" w:rsidTr="00C76322">
        <w:trPr>
          <w:gridAfter w:val="2"/>
          <w:wAfter w:w="308" w:type="dxa"/>
          <w:trHeight w:hRule="exact" w:val="285"/>
        </w:trPr>
        <w:tc>
          <w:tcPr>
            <w:tcW w:w="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723BC"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6011     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6  </w:t>
            </w:r>
          </w:p>
        </w:tc>
        <w:tc>
          <w:tcPr>
            <w:tcW w:w="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23BC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N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N  </w:t>
            </w:r>
          </w:p>
        </w:tc>
        <w:tc>
          <w:tcPr>
            <w:tcW w:w="4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23BC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723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723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7723BC" w:rsidRPr="007723BC" w:rsidTr="00C76322">
        <w:trPr>
          <w:gridAfter w:val="2"/>
          <w:wAfter w:w="308" w:type="dxa"/>
          <w:trHeight w:hRule="exact" w:val="285"/>
        </w:trPr>
        <w:tc>
          <w:tcPr>
            <w:tcW w:w="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723BC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6012     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6  </w:t>
            </w:r>
          </w:p>
        </w:tc>
        <w:tc>
          <w:tcPr>
            <w:tcW w:w="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23BC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4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23BC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723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723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7723BC" w:rsidRPr="007723BC" w:rsidTr="00C76322">
        <w:trPr>
          <w:gridAfter w:val="2"/>
          <w:wAfter w:w="308" w:type="dxa"/>
          <w:trHeight w:hRule="exact" w:val="285"/>
        </w:trPr>
        <w:tc>
          <w:tcPr>
            <w:tcW w:w="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723BC"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6013     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6  </w:t>
            </w:r>
          </w:p>
        </w:tc>
        <w:tc>
          <w:tcPr>
            <w:tcW w:w="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23BC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4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23BC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723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723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7723BC" w:rsidRPr="007723BC" w:rsidTr="00C76322">
        <w:trPr>
          <w:gridAfter w:val="2"/>
          <w:wAfter w:w="308" w:type="dxa"/>
          <w:trHeight w:hRule="exact" w:val="285"/>
        </w:trPr>
        <w:tc>
          <w:tcPr>
            <w:tcW w:w="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723BC"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6014     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6  </w:t>
            </w:r>
          </w:p>
        </w:tc>
        <w:tc>
          <w:tcPr>
            <w:tcW w:w="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23BC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4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23BC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723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723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7723BC" w:rsidRPr="007723BC" w:rsidTr="00C76322">
        <w:trPr>
          <w:gridAfter w:val="2"/>
          <w:wAfter w:w="308" w:type="dxa"/>
          <w:trHeight w:hRule="exact" w:val="285"/>
        </w:trPr>
        <w:tc>
          <w:tcPr>
            <w:tcW w:w="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723BC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6016     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6  </w:t>
            </w:r>
          </w:p>
        </w:tc>
        <w:tc>
          <w:tcPr>
            <w:tcW w:w="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23BC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4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23BC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723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723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</w:tr>
      <w:tr w:rsidR="007723BC" w:rsidRPr="007723BC" w:rsidTr="00C76322">
        <w:trPr>
          <w:gridAfter w:val="2"/>
          <w:wAfter w:w="308" w:type="dxa"/>
          <w:trHeight w:hRule="exact" w:val="285"/>
        </w:trPr>
        <w:tc>
          <w:tcPr>
            <w:tcW w:w="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723BC"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6017     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6  </w:t>
            </w:r>
          </w:p>
        </w:tc>
        <w:tc>
          <w:tcPr>
            <w:tcW w:w="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23BC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4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23BC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723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723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</w:tr>
      <w:tr w:rsidR="007723BC" w:rsidRPr="007723BC" w:rsidTr="00C76322">
        <w:trPr>
          <w:gridAfter w:val="2"/>
          <w:wAfter w:w="308" w:type="dxa"/>
          <w:trHeight w:hRule="exact" w:val="285"/>
        </w:trPr>
        <w:tc>
          <w:tcPr>
            <w:tcW w:w="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723BC">
              <w:rPr>
                <w:rFonts w:ascii="Arial" w:hAnsi="Arial" w:cs="Arial"/>
                <w:color w:val="000000"/>
                <w:sz w:val="14"/>
                <w:szCs w:val="14"/>
              </w:rPr>
              <w:t>15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6018     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6  </w:t>
            </w:r>
          </w:p>
        </w:tc>
        <w:tc>
          <w:tcPr>
            <w:tcW w:w="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23BC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N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N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4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23BC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723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723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7723BC" w:rsidRPr="007723BC" w:rsidTr="00C76322">
        <w:trPr>
          <w:gridAfter w:val="2"/>
          <w:wAfter w:w="308" w:type="dxa"/>
          <w:trHeight w:hRule="exact" w:val="285"/>
        </w:trPr>
        <w:tc>
          <w:tcPr>
            <w:tcW w:w="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723BC">
              <w:rPr>
                <w:rFonts w:ascii="Arial" w:hAnsi="Arial" w:cs="Arial"/>
                <w:color w:val="000000"/>
                <w:sz w:val="14"/>
                <w:szCs w:val="14"/>
              </w:rPr>
              <w:t>16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6019     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6  </w:t>
            </w:r>
          </w:p>
        </w:tc>
        <w:tc>
          <w:tcPr>
            <w:tcW w:w="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23BC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4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23BC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723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723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</w:tr>
      <w:tr w:rsidR="007723BC" w:rsidRPr="007723BC" w:rsidTr="00C76322">
        <w:trPr>
          <w:gridAfter w:val="2"/>
          <w:wAfter w:w="308" w:type="dxa"/>
          <w:trHeight w:hRule="exact" w:val="285"/>
        </w:trPr>
        <w:tc>
          <w:tcPr>
            <w:tcW w:w="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723BC">
              <w:rPr>
                <w:rFonts w:ascii="Arial" w:hAnsi="Arial" w:cs="Arial"/>
                <w:color w:val="000000"/>
                <w:sz w:val="14"/>
                <w:szCs w:val="14"/>
              </w:rPr>
              <w:t>17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6020     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6  </w:t>
            </w:r>
          </w:p>
        </w:tc>
        <w:tc>
          <w:tcPr>
            <w:tcW w:w="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23BC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4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23BC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723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723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7723BC" w:rsidRPr="007723BC" w:rsidTr="00C76322">
        <w:trPr>
          <w:gridAfter w:val="2"/>
          <w:wAfter w:w="308" w:type="dxa"/>
          <w:trHeight w:hRule="exact" w:val="285"/>
        </w:trPr>
        <w:tc>
          <w:tcPr>
            <w:tcW w:w="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723BC">
              <w:rPr>
                <w:rFonts w:ascii="Arial" w:hAnsi="Arial" w:cs="Arial"/>
                <w:color w:val="000000"/>
                <w:sz w:val="14"/>
                <w:szCs w:val="14"/>
              </w:rPr>
              <w:t>18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6021     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6  </w:t>
            </w:r>
          </w:p>
        </w:tc>
        <w:tc>
          <w:tcPr>
            <w:tcW w:w="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23BC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23BC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723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723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</w:tr>
    </w:tbl>
    <w:p w:rsidR="007723BC" w:rsidRDefault="007723BC" w:rsidP="00E96272">
      <w:pPr>
        <w:rPr>
          <w:rFonts w:ascii="Times New Roman" w:hAnsi="Times New Roman" w:cs="Times New Roman"/>
          <w:sz w:val="28"/>
          <w:szCs w:val="28"/>
        </w:rPr>
        <w:sectPr w:rsidR="007723BC" w:rsidSect="00642C23">
          <w:pgSz w:w="16838" w:h="11906" w:orient="landscape"/>
          <w:pgMar w:top="1276" w:right="709" w:bottom="850" w:left="568" w:header="708" w:footer="708" w:gutter="0"/>
          <w:cols w:space="708"/>
          <w:docGrid w:linePitch="360"/>
        </w:sectPr>
      </w:pPr>
    </w:p>
    <w:p w:rsidR="00442DB9" w:rsidRDefault="00442DB9" w:rsidP="00066C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0857B206" wp14:editId="27555198">
            <wp:extent cx="5486400" cy="3200400"/>
            <wp:effectExtent l="0" t="0" r="0" b="0"/>
            <wp:docPr id="32" name="Диаграмма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442DB9" w:rsidRDefault="00442DB9" w:rsidP="00066C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3779423" wp14:editId="3D7AC062">
            <wp:extent cx="5486400" cy="3200400"/>
            <wp:effectExtent l="0" t="0" r="0" b="0"/>
            <wp:docPr id="33" name="Диаграмма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442DB9" w:rsidRDefault="00442DB9" w:rsidP="00066C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26427A5" wp14:editId="7751B809">
            <wp:extent cx="5486400" cy="3200400"/>
            <wp:effectExtent l="0" t="0" r="0" b="0"/>
            <wp:docPr id="34" name="Диаграмма 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465990" w:rsidRDefault="006220D2" w:rsidP="00066C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Соотношение результатов ВПР и годовых отметок по </w:t>
      </w:r>
      <w:r w:rsidR="00167F96">
        <w:rPr>
          <w:rFonts w:ascii="Times New Roman" w:hAnsi="Times New Roman" w:cs="Times New Roman"/>
          <w:sz w:val="28"/>
          <w:szCs w:val="28"/>
        </w:rPr>
        <w:t>русскому языку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465990">
        <w:rPr>
          <w:rFonts w:ascii="Times New Roman" w:hAnsi="Times New Roman" w:cs="Times New Roman"/>
          <w:sz w:val="28"/>
          <w:szCs w:val="28"/>
        </w:rPr>
        <w:t>5 класс</w:t>
      </w:r>
      <w:r>
        <w:rPr>
          <w:rFonts w:ascii="Times New Roman" w:hAnsi="Times New Roman" w:cs="Times New Roman"/>
          <w:sz w:val="28"/>
          <w:szCs w:val="28"/>
        </w:rPr>
        <w:t>е</w:t>
      </w:r>
    </w:p>
    <w:p w:rsidR="00465990" w:rsidRDefault="00465990" w:rsidP="00066C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DF02613" wp14:editId="40F16D09">
            <wp:extent cx="4495800" cy="2057400"/>
            <wp:effectExtent l="0" t="0" r="0" b="0"/>
            <wp:docPr id="35" name="Диаграмма 3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465990" w:rsidRDefault="00465990" w:rsidP="00066C5A">
      <w:pPr>
        <w:rPr>
          <w:rFonts w:ascii="Times New Roman" w:hAnsi="Times New Roman" w:cs="Times New Roman"/>
          <w:sz w:val="28"/>
          <w:szCs w:val="28"/>
        </w:rPr>
      </w:pPr>
    </w:p>
    <w:p w:rsidR="006220D2" w:rsidRDefault="006220D2" w:rsidP="00622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Соотношение результатов ВПР и годовых отметок по </w:t>
      </w:r>
      <w:r w:rsidR="00167F96">
        <w:rPr>
          <w:rFonts w:ascii="Times New Roman" w:hAnsi="Times New Roman" w:cs="Times New Roman"/>
          <w:sz w:val="28"/>
          <w:szCs w:val="28"/>
        </w:rPr>
        <w:t>русскому языку</w:t>
      </w:r>
      <w:r>
        <w:rPr>
          <w:rFonts w:ascii="Times New Roman" w:hAnsi="Times New Roman" w:cs="Times New Roman"/>
          <w:sz w:val="28"/>
          <w:szCs w:val="28"/>
        </w:rPr>
        <w:t xml:space="preserve"> в 6 классе</w:t>
      </w:r>
    </w:p>
    <w:p w:rsidR="00465990" w:rsidRDefault="00465990" w:rsidP="00066C5A">
      <w:pPr>
        <w:rPr>
          <w:rFonts w:ascii="Times New Roman" w:hAnsi="Times New Roman" w:cs="Times New Roman"/>
          <w:sz w:val="28"/>
          <w:szCs w:val="28"/>
        </w:rPr>
      </w:pPr>
    </w:p>
    <w:p w:rsidR="00465990" w:rsidRDefault="00465990" w:rsidP="00066C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8ACC9FB" wp14:editId="47CD99C5">
            <wp:extent cx="4486275" cy="1857375"/>
            <wp:effectExtent l="0" t="0" r="9525" b="9525"/>
            <wp:docPr id="36" name="Диаграмма 3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465990" w:rsidRDefault="00465990" w:rsidP="00465990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Рисунок 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Соотношение результатов ВПР и годовых отметок </w:t>
      </w:r>
    </w:p>
    <w:p w:rsidR="00465990" w:rsidRPr="00913649" w:rsidRDefault="00465990" w:rsidP="00465990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русскому языку</w:t>
      </w:r>
      <w:r w:rsidRPr="00913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5-м и</w:t>
      </w:r>
      <w:r w:rsidR="00622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3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6-м классах </w:t>
      </w:r>
    </w:p>
    <w:p w:rsidR="00465990" w:rsidRDefault="00465990" w:rsidP="00066C5A">
      <w:pPr>
        <w:rPr>
          <w:rFonts w:ascii="Times New Roman" w:hAnsi="Times New Roman" w:cs="Times New Roman"/>
          <w:sz w:val="28"/>
          <w:szCs w:val="28"/>
        </w:rPr>
      </w:pPr>
    </w:p>
    <w:p w:rsidR="00465990" w:rsidRPr="00587C95" w:rsidRDefault="00465990" w:rsidP="00465990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Общий в</w:t>
      </w:r>
      <w:r w:rsidRPr="00256251">
        <w:rPr>
          <w:rFonts w:ascii="Times New Roman" w:hAnsi="Times New Roman" w:cs="Times New Roman"/>
          <w:b/>
          <w:sz w:val="28"/>
          <w:szCs w:val="28"/>
        </w:rPr>
        <w:t>ывод: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5-6</w:t>
      </w:r>
      <w:r w:rsidRPr="0058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классам </w:t>
      </w:r>
      <w:r w:rsidRPr="008A3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наблюдаются признаки объективности при</w:t>
      </w:r>
      <w:r w:rsidRPr="0058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проверке ВПР. </w:t>
      </w:r>
    </w:p>
    <w:p w:rsidR="00465990" w:rsidRPr="00561120" w:rsidRDefault="00465990" w:rsidP="00465990">
      <w:pPr>
        <w:pStyle w:val="a5"/>
        <w:numPr>
          <w:ilvl w:val="0"/>
          <w:numId w:val="4"/>
        </w:numPr>
        <w:tabs>
          <w:tab w:val="left" w:pos="426"/>
          <w:tab w:val="left" w:pos="840"/>
        </w:tabs>
        <w:spacing w:after="0" w:line="240" w:lineRule="auto"/>
        <w:ind w:left="0" w:firstLine="5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Наименьшие отклонения в расхождениях между годовыми отметками учащихся и результатами ВПР</w:t>
      </w:r>
      <w:r w:rsidRPr="0058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значит и наиболее объективны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58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наблюдаются у</w:t>
      </w:r>
      <w:r w:rsidRPr="0058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58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(голубой цвет графика),</w:t>
      </w:r>
      <w:r w:rsidRPr="0058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как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наличии </w:t>
      </w:r>
      <w:r w:rsidRPr="0078191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снижения/завышения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отметках все-таки наблюдается самый высокий процент совпадения годовых отметок и результатов ВПР (79%).</w:t>
      </w:r>
    </w:p>
    <w:p w:rsidR="00465990" w:rsidRPr="00385CEB" w:rsidRDefault="00465990" w:rsidP="00465990">
      <w:pPr>
        <w:pStyle w:val="a5"/>
        <w:numPr>
          <w:ilvl w:val="0"/>
          <w:numId w:val="4"/>
        </w:numPr>
        <w:tabs>
          <w:tab w:val="left" w:pos="426"/>
          <w:tab w:val="left" w:pos="840"/>
        </w:tabs>
        <w:spacing w:after="0" w:line="240" w:lineRule="auto"/>
        <w:ind w:left="0" w:firstLine="5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Наибольшие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отклонения в расхождениях между годовыми отметками учащихся и результатами ВПР</w:t>
      </w:r>
      <w:r w:rsidRPr="0058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356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значит, и наименее объективные результаты наблюдаются у учащихся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356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голубой </w:t>
      </w:r>
      <w:r w:rsidRPr="00356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 графика), так как на графике наблюдаются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56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отклонения в отметках по ВПР </w:t>
      </w:r>
      <w:r w:rsidRPr="0078191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 сторону их </w:t>
      </w:r>
      <w:r w:rsidRPr="0078191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снижения/завышения</w:t>
      </w:r>
      <w:r w:rsidRPr="00356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сравнению с годовыми.</w:t>
      </w:r>
    </w:p>
    <w:p w:rsidR="00465990" w:rsidRPr="00536650" w:rsidRDefault="00465990" w:rsidP="00465990">
      <w:pPr>
        <w:pStyle w:val="a5"/>
        <w:numPr>
          <w:ilvl w:val="0"/>
          <w:numId w:val="4"/>
        </w:numPr>
        <w:tabs>
          <w:tab w:val="left" w:pos="426"/>
          <w:tab w:val="left" w:pos="840"/>
        </w:tabs>
        <w:spacing w:after="0" w:line="240" w:lineRule="auto"/>
        <w:ind w:left="0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91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Процент совпадения годовых отметок с отметками ВПР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91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составляет 71%</w:t>
      </w:r>
      <w:r w:rsidRPr="0091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465990" w:rsidRPr="00536650" w:rsidRDefault="00465990" w:rsidP="00465990">
      <w:pPr>
        <w:tabs>
          <w:tab w:val="left" w:pos="426"/>
          <w:tab w:val="left" w:pos="8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66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Вывод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536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Среди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двух</w:t>
      </w:r>
      <w:r w:rsidRPr="00536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сов, представленных на диаграммах</w:t>
      </w:r>
      <w:r w:rsidRPr="00536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результаты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536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 имеют больше всего признаков необъективности,</w:t>
      </w:r>
      <w:r w:rsidR="00C76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6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поэтому требуется </w:t>
      </w:r>
      <w:r w:rsidRPr="0053665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планирование работы администрации ОО с учителем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5</w:t>
      </w:r>
      <w:r w:rsidRPr="0053665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класса</w:t>
      </w:r>
      <w:r w:rsidRPr="00536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53665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наставничество, повышение квалификации и др.).</w:t>
      </w:r>
    </w:p>
    <w:p w:rsidR="00465990" w:rsidRDefault="00465990" w:rsidP="00066C5A">
      <w:pPr>
        <w:rPr>
          <w:rFonts w:ascii="Times New Roman" w:hAnsi="Times New Roman" w:cs="Times New Roman"/>
          <w:sz w:val="28"/>
          <w:szCs w:val="28"/>
        </w:rPr>
        <w:sectPr w:rsidR="00465990" w:rsidSect="008A5304">
          <w:pgSz w:w="11906" w:h="16838"/>
          <w:pgMar w:top="709" w:right="850" w:bottom="568" w:left="1276" w:header="708" w:footer="708" w:gutter="0"/>
          <w:cols w:space="708"/>
          <w:docGrid w:linePitch="360"/>
        </w:sectPr>
      </w:pPr>
    </w:p>
    <w:p w:rsidR="005121A0" w:rsidRDefault="005121A0" w:rsidP="008A5304">
      <w:pPr>
        <w:rPr>
          <w:rFonts w:ascii="Times New Roman" w:hAnsi="Times New Roman" w:cs="Times New Roman"/>
          <w:sz w:val="28"/>
          <w:szCs w:val="28"/>
        </w:rPr>
      </w:pPr>
    </w:p>
    <w:p w:rsidR="00813E16" w:rsidRDefault="00B21F76" w:rsidP="008A53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Соотношение результатов ВПР и годовых отметок по математике в 5 и 6 классах </w:t>
      </w:r>
    </w:p>
    <w:p w:rsidR="00B21F76" w:rsidRDefault="00B21F76" w:rsidP="00B21F7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Конзаводской СОШ №2</w:t>
      </w:r>
    </w:p>
    <w:p w:rsidR="00B21F76" w:rsidRDefault="00263114" w:rsidP="00B21F7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05350" cy="1914525"/>
            <wp:effectExtent l="0" t="0" r="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505139" w:rsidRPr="00A638DB" w:rsidRDefault="00A638DB" w:rsidP="00A638DB">
      <w:pPr>
        <w:jc w:val="center"/>
        <w:rPr>
          <w:rFonts w:ascii="Times New Roman" w:hAnsi="Times New Roman" w:cs="Times New Roman"/>
          <w:sz w:val="24"/>
          <w:szCs w:val="24"/>
        </w:rPr>
      </w:pPr>
      <w:r w:rsidRPr="00A638DB">
        <w:rPr>
          <w:rFonts w:ascii="Times New Roman" w:hAnsi="Times New Roman" w:cs="Times New Roman"/>
          <w:sz w:val="24"/>
          <w:szCs w:val="24"/>
        </w:rPr>
        <w:t>Рисунок 3. Соотношение результатов ВПР и годовых отметок по математике 5</w:t>
      </w:r>
      <w:r>
        <w:rPr>
          <w:rFonts w:ascii="Times New Roman" w:hAnsi="Times New Roman" w:cs="Times New Roman"/>
          <w:sz w:val="24"/>
          <w:szCs w:val="24"/>
        </w:rPr>
        <w:t xml:space="preserve"> и 6</w:t>
      </w:r>
      <w:r w:rsidRPr="00A638DB">
        <w:rPr>
          <w:rFonts w:ascii="Times New Roman" w:hAnsi="Times New Roman" w:cs="Times New Roman"/>
          <w:sz w:val="24"/>
          <w:szCs w:val="24"/>
        </w:rPr>
        <w:t xml:space="preserve"> класса</w:t>
      </w:r>
      <w:r>
        <w:rPr>
          <w:rFonts w:ascii="Times New Roman" w:hAnsi="Times New Roman" w:cs="Times New Roman"/>
          <w:sz w:val="24"/>
          <w:szCs w:val="24"/>
        </w:rPr>
        <w:t>х</w:t>
      </w:r>
    </w:p>
    <w:p w:rsidR="00682614" w:rsidRDefault="00682614" w:rsidP="000D3954">
      <w:pPr>
        <w:rPr>
          <w:rFonts w:ascii="Times New Roman" w:hAnsi="Times New Roman" w:cs="Times New Roman"/>
          <w:b/>
          <w:sz w:val="28"/>
          <w:szCs w:val="28"/>
        </w:rPr>
      </w:pPr>
    </w:p>
    <w:p w:rsidR="000D3954" w:rsidRDefault="000D3954" w:rsidP="005121A0">
      <w:pPr>
        <w:jc w:val="both"/>
        <w:rPr>
          <w:rFonts w:ascii="Times New Roman" w:hAnsi="Times New Roman" w:cs="Times New Roman"/>
          <w:sz w:val="28"/>
          <w:szCs w:val="28"/>
        </w:rPr>
      </w:pPr>
      <w:r w:rsidRPr="000D3954">
        <w:rPr>
          <w:rFonts w:ascii="Times New Roman" w:hAnsi="Times New Roman" w:cs="Times New Roman"/>
          <w:b/>
          <w:sz w:val="28"/>
          <w:szCs w:val="28"/>
        </w:rPr>
        <w:t xml:space="preserve">Общий вывод: </w:t>
      </w:r>
    </w:p>
    <w:p w:rsidR="007B5699" w:rsidRDefault="007B5699" w:rsidP="005121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рассматривать результаты ВПР в 5-м и в 6-м классах по математике, которые представлены на диаграмме, то можно сделать следующие обобщения:</w:t>
      </w:r>
    </w:p>
    <w:p w:rsidR="000D3954" w:rsidRPr="007B5699" w:rsidRDefault="007B5699" w:rsidP="005121A0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всем</w:t>
      </w:r>
      <w:r w:rsidR="000D3954" w:rsidRPr="007B5699">
        <w:rPr>
          <w:rFonts w:ascii="Times New Roman" w:hAnsi="Times New Roman" w:cs="Times New Roman"/>
          <w:sz w:val="28"/>
          <w:szCs w:val="28"/>
        </w:rPr>
        <w:t xml:space="preserve"> классам наблюдаются признаки необъективности при проверке ВПР. </w:t>
      </w:r>
    </w:p>
    <w:p w:rsidR="000D3954" w:rsidRPr="000D3954" w:rsidRDefault="000D3954" w:rsidP="005121A0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3954">
        <w:rPr>
          <w:rFonts w:ascii="Times New Roman" w:hAnsi="Times New Roman" w:cs="Times New Roman"/>
          <w:sz w:val="28"/>
          <w:szCs w:val="28"/>
        </w:rPr>
        <w:t>Наименьшие отклонения в расхождениях между годовыми отметками учащихся и результатами ВПР, а значит и наиболее объективные резуль</w:t>
      </w:r>
      <w:r w:rsidR="007B5699">
        <w:rPr>
          <w:rFonts w:ascii="Times New Roman" w:hAnsi="Times New Roman" w:cs="Times New Roman"/>
          <w:sz w:val="28"/>
          <w:szCs w:val="28"/>
        </w:rPr>
        <w:t>таты наблюдаются у учащихся 5 класса (синий</w:t>
      </w:r>
      <w:r w:rsidRPr="000D3954">
        <w:rPr>
          <w:rFonts w:ascii="Times New Roman" w:hAnsi="Times New Roman" w:cs="Times New Roman"/>
          <w:sz w:val="28"/>
          <w:szCs w:val="28"/>
        </w:rPr>
        <w:t xml:space="preserve"> цвет графика), так как при наличии </w:t>
      </w:r>
      <w:r w:rsidR="007B5699">
        <w:rPr>
          <w:rFonts w:ascii="Times New Roman" w:hAnsi="Times New Roman" w:cs="Times New Roman"/>
          <w:sz w:val="28"/>
          <w:szCs w:val="28"/>
        </w:rPr>
        <w:t>занижения</w:t>
      </w:r>
      <w:r w:rsidRPr="000D3954">
        <w:rPr>
          <w:rFonts w:ascii="Times New Roman" w:hAnsi="Times New Roman" w:cs="Times New Roman"/>
          <w:sz w:val="28"/>
          <w:szCs w:val="28"/>
        </w:rPr>
        <w:t xml:space="preserve"> в отметках все-таки наблюдается самый высокий процент совпадения годовых отм</w:t>
      </w:r>
      <w:r w:rsidR="007B5699">
        <w:rPr>
          <w:rFonts w:ascii="Times New Roman" w:hAnsi="Times New Roman" w:cs="Times New Roman"/>
          <w:sz w:val="28"/>
          <w:szCs w:val="28"/>
        </w:rPr>
        <w:t>еток и результатов ВПР (43</w:t>
      </w:r>
      <w:r w:rsidRPr="000D3954">
        <w:rPr>
          <w:rFonts w:ascii="Times New Roman" w:hAnsi="Times New Roman" w:cs="Times New Roman"/>
          <w:sz w:val="28"/>
          <w:szCs w:val="28"/>
        </w:rPr>
        <w:t>%).</w:t>
      </w:r>
    </w:p>
    <w:p w:rsidR="005121A0" w:rsidRDefault="000D3954" w:rsidP="005121A0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3954">
        <w:rPr>
          <w:rFonts w:ascii="Times New Roman" w:hAnsi="Times New Roman" w:cs="Times New Roman"/>
          <w:sz w:val="28"/>
          <w:szCs w:val="28"/>
        </w:rPr>
        <w:t>Процент совпадения годов</w:t>
      </w:r>
      <w:r w:rsidR="007B5699">
        <w:rPr>
          <w:rFonts w:ascii="Times New Roman" w:hAnsi="Times New Roman" w:cs="Times New Roman"/>
          <w:sz w:val="28"/>
          <w:szCs w:val="28"/>
        </w:rPr>
        <w:t>ых отметок с отметками ВПР в 5 классе составляет 57</w:t>
      </w:r>
      <w:r w:rsidRPr="000D3954">
        <w:rPr>
          <w:rFonts w:ascii="Times New Roman" w:hAnsi="Times New Roman" w:cs="Times New Roman"/>
          <w:sz w:val="28"/>
          <w:szCs w:val="28"/>
        </w:rPr>
        <w:t xml:space="preserve">%. </w:t>
      </w:r>
      <w:r w:rsidR="00115FC1" w:rsidRPr="000D3954">
        <w:rPr>
          <w:rFonts w:ascii="Times New Roman" w:hAnsi="Times New Roman" w:cs="Times New Roman"/>
          <w:sz w:val="28"/>
          <w:szCs w:val="28"/>
        </w:rPr>
        <w:t>Процент совпадения годов</w:t>
      </w:r>
      <w:r w:rsidR="00115FC1">
        <w:rPr>
          <w:rFonts w:ascii="Times New Roman" w:hAnsi="Times New Roman" w:cs="Times New Roman"/>
          <w:sz w:val="28"/>
          <w:szCs w:val="28"/>
        </w:rPr>
        <w:t>ых отметок с отметками ВПР в 6 классе составляет 50</w:t>
      </w:r>
      <w:r w:rsidR="00115FC1" w:rsidRPr="000D3954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C76322" w:rsidRDefault="00C76322" w:rsidP="00C76322">
      <w:pPr>
        <w:tabs>
          <w:tab w:val="left" w:pos="426"/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Гистограмма соответствия отметок за выполненную работу и отметок по журналу 6 класс по биологии.</w:t>
      </w:r>
    </w:p>
    <w:p w:rsidR="00C76322" w:rsidRDefault="00C76322" w:rsidP="00C763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6322" w:rsidRDefault="00C76322" w:rsidP="00C763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1D37F8E" wp14:editId="09D1515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693722" cy="2915322"/>
            <wp:effectExtent l="19050" t="0" r="0" b="0"/>
            <wp:wrapNone/>
            <wp:docPr id="38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3722" cy="29153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6322" w:rsidRDefault="00C76322" w:rsidP="00C763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F861DB5" wp14:editId="472E63B9">
            <wp:extent cx="5494948" cy="2630658"/>
            <wp:effectExtent l="19050" t="0" r="10502" b="0"/>
            <wp:docPr id="37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C76322" w:rsidRDefault="00C76322" w:rsidP="00C763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000000"/>
          <w:lang w:eastAsia="ru-RU"/>
        </w:rPr>
        <w:lastRenderedPageBreak/>
        <w:drawing>
          <wp:inline distT="0" distB="0" distL="0" distR="0" wp14:anchorId="689EE057" wp14:editId="3211616B">
            <wp:extent cx="5495925" cy="3209925"/>
            <wp:effectExtent l="0" t="0" r="9525" b="9525"/>
            <wp:docPr id="39" name="Диаграмма 3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C76322" w:rsidRPr="00C76322" w:rsidRDefault="00C76322" w:rsidP="00C76322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6322" w:rsidRPr="00C76322" w:rsidRDefault="00C76322" w:rsidP="00C76322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Рисунок 4</w:t>
      </w:r>
      <w:r w:rsidRPr="00C7632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footnoteReference w:id="1"/>
      </w:r>
      <w:r w:rsidRPr="00C76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Соотношение результатов ВПР и годовых отметок</w:t>
      </w:r>
    </w:p>
    <w:p w:rsidR="00C76322" w:rsidRPr="00C76322" w:rsidRDefault="00C76322" w:rsidP="00C76322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истории </w:t>
      </w:r>
      <w:r w:rsidRPr="00C76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C7632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_5_ классе</w:t>
      </w:r>
      <w:r w:rsidRPr="00C76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180F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C76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Конзаводск</w:t>
      </w:r>
      <w:r w:rsidR="00180F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C76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</w:t>
      </w:r>
      <w:r w:rsidR="00180F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76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№2</w:t>
      </w:r>
    </w:p>
    <w:p w:rsidR="00C76322" w:rsidRPr="00C76322" w:rsidRDefault="00C76322" w:rsidP="00C76322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632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C7632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C76322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               (предмет)                                </w:t>
      </w:r>
      <w:r w:rsidR="00180F38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</w:t>
      </w:r>
      <w:r w:rsidRPr="00C76322">
        <w:rPr>
          <w:rFonts w:ascii="Times New Roman" w:eastAsia="Times New Roman" w:hAnsi="Times New Roman" w:cs="Times New Roman"/>
          <w:color w:val="000000"/>
          <w:lang w:eastAsia="ru-RU"/>
        </w:rPr>
        <w:t xml:space="preserve">  (</w:t>
      </w:r>
      <w:r w:rsidRPr="00C7632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наименование МОО)</w:t>
      </w:r>
    </w:p>
    <w:p w:rsidR="00C76322" w:rsidRPr="00C76322" w:rsidRDefault="00C76322" w:rsidP="00C76322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76322">
        <w:rPr>
          <w:rFonts w:ascii="Times New Roman" w:hAnsi="Times New Roman" w:cs="Times New Roman"/>
          <w:b/>
          <w:sz w:val="28"/>
          <w:szCs w:val="28"/>
        </w:rPr>
        <w:t xml:space="preserve">Общий вывод: </w:t>
      </w:r>
    </w:p>
    <w:p w:rsidR="00C76322" w:rsidRPr="00C76322" w:rsidRDefault="00C76322" w:rsidP="00C76322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76322">
        <w:rPr>
          <w:rFonts w:ascii="Times New Roman" w:hAnsi="Times New Roman" w:cs="Times New Roman"/>
          <w:sz w:val="28"/>
          <w:szCs w:val="28"/>
        </w:rPr>
        <w:t xml:space="preserve"> Если рассматривать результаты ВПР по истории </w:t>
      </w:r>
      <w:r w:rsidRPr="00C76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5-м классе, то можно сделать следующие выводы и обобщения</w:t>
      </w:r>
    </w:p>
    <w:p w:rsidR="00C76322" w:rsidRPr="00C76322" w:rsidRDefault="00C76322" w:rsidP="00C76322">
      <w:pPr>
        <w:numPr>
          <w:ilvl w:val="0"/>
          <w:numId w:val="16"/>
        </w:numPr>
        <w:tabs>
          <w:tab w:val="left" w:pos="426"/>
          <w:tab w:val="left" w:pos="840"/>
        </w:tabs>
        <w:spacing w:after="0" w:line="240" w:lineRule="auto"/>
        <w:ind w:left="0" w:firstLine="55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6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данном рисунке видны наименьшие отклонения в расхождениях между годовыми отметками учащихся и результатами ВПР, а значит и наиболее объективные результаты.</w:t>
      </w:r>
    </w:p>
    <w:p w:rsidR="00C76322" w:rsidRPr="00CD5C0E" w:rsidRDefault="00C76322" w:rsidP="00CD5C0E">
      <w:pPr>
        <w:numPr>
          <w:ilvl w:val="0"/>
          <w:numId w:val="16"/>
        </w:numPr>
        <w:tabs>
          <w:tab w:val="left" w:pos="426"/>
          <w:tab w:val="left" w:pos="840"/>
        </w:tabs>
        <w:spacing w:after="0" w:line="240" w:lineRule="auto"/>
        <w:ind w:left="0" w:firstLine="55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6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Процент совпадения годовых отметок с отметками ВПР в </w:t>
      </w:r>
      <w:r w:rsidR="00D56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 классе составляет </w:t>
      </w:r>
      <w:r w:rsidR="00D56F9F" w:rsidRPr="00CD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57%</w:t>
      </w:r>
    </w:p>
    <w:p w:rsidR="00CD5C0E" w:rsidRDefault="00CD5C0E" w:rsidP="00CD5C0E">
      <w:pPr>
        <w:tabs>
          <w:tab w:val="left" w:pos="426"/>
          <w:tab w:val="left" w:pos="84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312C2A6" wp14:editId="51C216FF">
            <wp:extent cx="5486400" cy="3200400"/>
            <wp:effectExtent l="0" t="0" r="0" b="0"/>
            <wp:docPr id="40" name="Диаграмма 4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CD5C0E" w:rsidRPr="00CD5C0E" w:rsidRDefault="00CD5C0E" w:rsidP="00CD5C0E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Рисунок 4</w:t>
      </w:r>
      <w:r w:rsidRPr="00CD5C0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footnoteReference w:id="2"/>
      </w:r>
      <w:r w:rsidRPr="00CD5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Соотношение результатов ВПР и годовых отметок</w:t>
      </w:r>
    </w:p>
    <w:p w:rsidR="00CD5C0E" w:rsidRPr="00CD5C0E" w:rsidRDefault="00CD5C0E" w:rsidP="00CD5C0E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истории </w:t>
      </w:r>
      <w:r w:rsidRPr="00CD5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CD5C0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6  классе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Pr="00CD5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Конзаводск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CD5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СОШ№2</w:t>
      </w:r>
    </w:p>
    <w:p w:rsidR="00CD5C0E" w:rsidRPr="00CD5C0E" w:rsidRDefault="00CD5C0E" w:rsidP="00CD5C0E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5C0E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CD5C0E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CD5C0E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               (предмет)                            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</w:t>
      </w:r>
      <w:r w:rsidRPr="00CD5C0E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r w:rsidRPr="00CD5C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наименование МОО)</w:t>
      </w:r>
    </w:p>
    <w:p w:rsidR="00131690" w:rsidRPr="00131690" w:rsidRDefault="00131690" w:rsidP="00131690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3169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Общий вывод: </w:t>
      </w:r>
    </w:p>
    <w:p w:rsidR="00131690" w:rsidRPr="00131690" w:rsidRDefault="00131690" w:rsidP="00131690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31690">
        <w:rPr>
          <w:rFonts w:ascii="Times New Roman" w:hAnsi="Times New Roman" w:cs="Times New Roman"/>
          <w:sz w:val="28"/>
          <w:szCs w:val="28"/>
        </w:rPr>
        <w:t xml:space="preserve"> Если рассматривать результаты ВПР по истории </w:t>
      </w:r>
      <w:r w:rsidRPr="00131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6-м классе, то можно сделать следующие выводы и обобщения</w:t>
      </w:r>
    </w:p>
    <w:p w:rsidR="00131690" w:rsidRPr="00131690" w:rsidRDefault="00131690" w:rsidP="00131690">
      <w:pPr>
        <w:numPr>
          <w:ilvl w:val="0"/>
          <w:numId w:val="17"/>
        </w:numPr>
        <w:tabs>
          <w:tab w:val="left" w:pos="426"/>
          <w:tab w:val="left" w:pos="84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1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данном рисунке видны наименьшие отклонения в расхождениях между годовыми отметками учащихся и результатами ВПР, а значит и наиболее объективные результаты.</w:t>
      </w:r>
    </w:p>
    <w:p w:rsidR="00131690" w:rsidRPr="00131690" w:rsidRDefault="00131690" w:rsidP="00131690">
      <w:pPr>
        <w:numPr>
          <w:ilvl w:val="0"/>
          <w:numId w:val="17"/>
        </w:numPr>
        <w:tabs>
          <w:tab w:val="left" w:pos="426"/>
          <w:tab w:val="left" w:pos="840"/>
        </w:tabs>
        <w:spacing w:after="0" w:line="240" w:lineRule="auto"/>
        <w:ind w:left="0" w:firstLine="55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1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Процент совпадения годовых отметок с отметками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 в 6 классе составляет </w:t>
      </w:r>
      <w:r w:rsidRPr="00131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71%. </w:t>
      </w:r>
    </w:p>
    <w:p w:rsidR="00CD5C0E" w:rsidRDefault="00131690" w:rsidP="00CD5C0E">
      <w:pPr>
        <w:tabs>
          <w:tab w:val="left" w:pos="426"/>
          <w:tab w:val="left" w:pos="84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E638BE3" wp14:editId="6BFA477F">
            <wp:extent cx="5486400" cy="3219450"/>
            <wp:effectExtent l="0" t="0" r="0" b="0"/>
            <wp:docPr id="41" name="Диаграмма 4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131690" w:rsidRDefault="00131690" w:rsidP="00CD5C0E">
      <w:pPr>
        <w:tabs>
          <w:tab w:val="left" w:pos="426"/>
          <w:tab w:val="left" w:pos="84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31690" w:rsidRPr="00131690" w:rsidRDefault="00131690" w:rsidP="00131690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1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Рисунок 4. Соотношение результатов ВПР и годовых отметок</w:t>
      </w:r>
    </w:p>
    <w:p w:rsidR="00131690" w:rsidRPr="00131690" w:rsidRDefault="00131690" w:rsidP="00131690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1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обществознанию </w:t>
      </w:r>
      <w:r w:rsidRPr="00131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13169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_6 классе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_МБОУ Конзаводской СОШ№2</w:t>
      </w:r>
    </w:p>
    <w:p w:rsidR="00131690" w:rsidRPr="00131690" w:rsidRDefault="00131690" w:rsidP="00131690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1690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131690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131690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               (предмет)                            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</w:t>
      </w:r>
      <w:r w:rsidRPr="00131690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r w:rsidRPr="0013169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наименование МОО)</w:t>
      </w:r>
    </w:p>
    <w:p w:rsidR="00131690" w:rsidRPr="00131690" w:rsidRDefault="00131690" w:rsidP="00131690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31690" w:rsidRPr="00131690" w:rsidRDefault="00131690" w:rsidP="0013169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1690" w:rsidRPr="00131690" w:rsidRDefault="00131690" w:rsidP="00131690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1690" w:rsidRPr="00131690" w:rsidRDefault="00131690" w:rsidP="00131690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1690" w:rsidRPr="00131690" w:rsidRDefault="00131690" w:rsidP="00131690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1690" w:rsidRPr="00131690" w:rsidRDefault="00131690" w:rsidP="00131690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31690">
        <w:rPr>
          <w:rFonts w:ascii="Times New Roman" w:hAnsi="Times New Roman" w:cs="Times New Roman"/>
          <w:b/>
          <w:sz w:val="28"/>
          <w:szCs w:val="28"/>
        </w:rPr>
        <w:t xml:space="preserve">Общий вывод: </w:t>
      </w:r>
    </w:p>
    <w:p w:rsidR="00131690" w:rsidRPr="00131690" w:rsidRDefault="00131690" w:rsidP="00131690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31690">
        <w:rPr>
          <w:rFonts w:ascii="Times New Roman" w:hAnsi="Times New Roman" w:cs="Times New Roman"/>
          <w:sz w:val="28"/>
          <w:szCs w:val="28"/>
        </w:rPr>
        <w:t xml:space="preserve"> Если рассматривать результаты ВПР по обществознанию </w:t>
      </w:r>
      <w:r w:rsidRPr="00131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6-м классе, то можно сделать следующие выводы и обобщения</w:t>
      </w:r>
    </w:p>
    <w:p w:rsidR="00131690" w:rsidRPr="00131690" w:rsidRDefault="00131690" w:rsidP="00131690">
      <w:pPr>
        <w:numPr>
          <w:ilvl w:val="0"/>
          <w:numId w:val="18"/>
        </w:numPr>
        <w:tabs>
          <w:tab w:val="left" w:pos="426"/>
          <w:tab w:val="left" w:pos="84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1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данном рисунке видны наименьшие отклонения в расхождениях между годовыми отметками учащихся и результатами ВПР, а значит и наиболее объективные результаты наблюдаются.</w:t>
      </w:r>
    </w:p>
    <w:p w:rsidR="00131690" w:rsidRPr="00B74DEE" w:rsidRDefault="00131690" w:rsidP="00131690">
      <w:pPr>
        <w:numPr>
          <w:ilvl w:val="0"/>
          <w:numId w:val="18"/>
        </w:numPr>
        <w:tabs>
          <w:tab w:val="left" w:pos="426"/>
          <w:tab w:val="left" w:pos="840"/>
        </w:tabs>
        <w:spacing w:after="0" w:line="240" w:lineRule="auto"/>
        <w:ind w:left="0" w:firstLine="55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1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Процент совпадения годо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вых отметок с отметками ВПР в </w:t>
      </w:r>
      <w:r w:rsidRPr="00131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классе составляет </w:t>
      </w:r>
      <w:r w:rsidRPr="00131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89%. </w:t>
      </w:r>
    </w:p>
    <w:p w:rsidR="00B74DEE" w:rsidRDefault="00B74DEE" w:rsidP="00B74DEE">
      <w:pPr>
        <w:tabs>
          <w:tab w:val="left" w:pos="426"/>
          <w:tab w:val="left" w:pos="84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3DF4417A" wp14:editId="5E80BA10">
            <wp:extent cx="5486400" cy="3200400"/>
            <wp:effectExtent l="0" t="0" r="0" b="0"/>
            <wp:docPr id="42" name="Диаграмма 4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:rsidR="00B74DEE" w:rsidRPr="00131690" w:rsidRDefault="00B74DEE" w:rsidP="00B74DEE">
      <w:pPr>
        <w:tabs>
          <w:tab w:val="left" w:pos="426"/>
          <w:tab w:val="left" w:pos="84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4DEE" w:rsidRPr="00B74DEE" w:rsidRDefault="00B74DEE" w:rsidP="00B74DEE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Рисунок 4</w:t>
      </w:r>
      <w:r w:rsidRPr="00B74DE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footnoteReference w:id="3"/>
      </w:r>
      <w:r w:rsidRPr="00B74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Соотношение результатов ВПР и годовых отметок</w:t>
      </w:r>
    </w:p>
    <w:p w:rsidR="00B74DEE" w:rsidRPr="00B74DEE" w:rsidRDefault="00B74DEE" w:rsidP="00B74DEE">
      <w:pPr>
        <w:tabs>
          <w:tab w:val="left" w:pos="42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географии в </w:t>
      </w:r>
      <w:r w:rsidRPr="00B74DE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6 классе  МБОУ Конзаводская СОШ №2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</w:p>
    <w:p w:rsidR="00B74DEE" w:rsidRPr="00B74DEE" w:rsidRDefault="00B74DEE" w:rsidP="00B74DEE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74DEE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B74DEE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B74DEE"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Pr="00B74DEE">
        <w:rPr>
          <w:rFonts w:ascii="Times New Roman" w:eastAsia="Times New Roman" w:hAnsi="Times New Roman" w:cs="Times New Roman"/>
          <w:color w:val="000000"/>
          <w:lang w:eastAsia="ru-RU"/>
        </w:rPr>
        <w:t xml:space="preserve">  (предме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т)                     </w:t>
      </w:r>
      <w:r w:rsidRPr="00B74DEE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наименование </w:t>
      </w:r>
      <w:r w:rsidRPr="00B74D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ОО)</w:t>
      </w:r>
    </w:p>
    <w:p w:rsidR="00B74DEE" w:rsidRPr="00B74DEE" w:rsidRDefault="00B74DEE" w:rsidP="00B74DEE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74DEE" w:rsidRPr="00B74DEE" w:rsidRDefault="00B74DEE" w:rsidP="00B74DEE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74DEE">
        <w:rPr>
          <w:rFonts w:ascii="Times New Roman" w:hAnsi="Times New Roman" w:cs="Times New Roman"/>
          <w:b/>
          <w:sz w:val="28"/>
          <w:szCs w:val="28"/>
        </w:rPr>
        <w:t xml:space="preserve">Общий вывод: </w:t>
      </w:r>
    </w:p>
    <w:p w:rsidR="00B74DEE" w:rsidRPr="00B74DEE" w:rsidRDefault="00B74DEE" w:rsidP="00B74DEE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74DEE">
        <w:rPr>
          <w:rFonts w:ascii="Times New Roman" w:hAnsi="Times New Roman" w:cs="Times New Roman"/>
          <w:sz w:val="28"/>
          <w:szCs w:val="28"/>
        </w:rPr>
        <w:t xml:space="preserve"> Если рассматривать результаты ВПР по географии </w:t>
      </w:r>
      <w:r w:rsidRPr="00B74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6-м классе, то можно сделать следующие выводы и обобщения</w:t>
      </w:r>
    </w:p>
    <w:p w:rsidR="00B74DEE" w:rsidRPr="00B74DEE" w:rsidRDefault="00B74DEE" w:rsidP="00B74DEE">
      <w:pPr>
        <w:numPr>
          <w:ilvl w:val="0"/>
          <w:numId w:val="19"/>
        </w:numPr>
        <w:tabs>
          <w:tab w:val="left" w:pos="426"/>
          <w:tab w:val="left" w:pos="84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4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данном рисунке видны наименьшие отклонения в расхождениях между годовыми отметками учащихся и результатами ВПР, а значит и наиболее объективные результаты.</w:t>
      </w:r>
    </w:p>
    <w:p w:rsidR="00B74DEE" w:rsidRPr="00B74DEE" w:rsidRDefault="00B74DEE" w:rsidP="00B74DEE">
      <w:pPr>
        <w:numPr>
          <w:ilvl w:val="0"/>
          <w:numId w:val="19"/>
        </w:numPr>
        <w:tabs>
          <w:tab w:val="left" w:pos="426"/>
          <w:tab w:val="left" w:pos="840"/>
        </w:tabs>
        <w:spacing w:after="0" w:line="240" w:lineRule="auto"/>
        <w:ind w:left="0" w:firstLine="55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4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Процент совпадения годовых отметок с отметками ВПР в 6  классе составляет 83%. </w:t>
      </w:r>
    </w:p>
    <w:p w:rsidR="00131690" w:rsidRPr="00CD5C0E" w:rsidRDefault="00131690" w:rsidP="00CD5C0E">
      <w:pPr>
        <w:tabs>
          <w:tab w:val="left" w:pos="426"/>
          <w:tab w:val="left" w:pos="84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6322" w:rsidRDefault="00C76322" w:rsidP="00C763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5990" w:rsidRPr="00D352AB" w:rsidRDefault="000D3954" w:rsidP="00D352AB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52AB">
        <w:rPr>
          <w:rFonts w:ascii="Times New Roman" w:hAnsi="Times New Roman" w:cs="Times New Roman"/>
          <w:b/>
          <w:bCs/>
          <w:sz w:val="28"/>
          <w:szCs w:val="28"/>
        </w:rPr>
        <w:t>Сравнение статистических показателей общероссийских, региональных, муниципальных и школьных результатов</w:t>
      </w:r>
      <w:r w:rsidR="00465990" w:rsidRPr="00D352AB">
        <w:rPr>
          <w:rFonts w:ascii="Times New Roman" w:hAnsi="Times New Roman" w:cs="Times New Roman"/>
          <w:b/>
          <w:bCs/>
          <w:sz w:val="28"/>
          <w:szCs w:val="28"/>
        </w:rPr>
        <w:t xml:space="preserve"> ВПР по предметам</w:t>
      </w:r>
      <w:r w:rsidRPr="00D352A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65990" w:rsidRPr="00465990" w:rsidRDefault="00465990" w:rsidP="00465990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3FA0">
        <w:rPr>
          <w:rFonts w:ascii="Times New Roman" w:hAnsi="Times New Roman" w:cs="Times New Roman"/>
          <w:b/>
          <w:bCs/>
          <w:sz w:val="28"/>
          <w:szCs w:val="28"/>
        </w:rPr>
        <w:t>Сравнение статистических показателей общероссийских, региональных, муниципальных и школьных результатов ВПР по математике.</w:t>
      </w:r>
    </w:p>
    <w:p w:rsidR="005121A0" w:rsidRPr="00B00C84" w:rsidRDefault="005121A0" w:rsidP="005121A0">
      <w:pPr>
        <w:pStyle w:val="a5"/>
        <w:tabs>
          <w:tab w:val="left" w:pos="426"/>
          <w:tab w:val="left" w:pos="1134"/>
        </w:tabs>
        <w:spacing w:after="0"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  <w:r w:rsidRPr="00B00C84">
        <w:rPr>
          <w:rFonts w:ascii="Times New Roman" w:hAnsi="Times New Roman" w:cs="Times New Roman"/>
          <w:sz w:val="28"/>
          <w:szCs w:val="28"/>
        </w:rPr>
        <w:t>Т</w:t>
      </w:r>
      <w:r w:rsidRPr="00B00C84">
        <w:rPr>
          <w:rFonts w:ascii="Times New Roman" w:hAnsi="Times New Roman" w:cs="Times New Roman"/>
          <w:bCs/>
          <w:sz w:val="28"/>
          <w:szCs w:val="28"/>
        </w:rPr>
        <w:t xml:space="preserve">аблица </w:t>
      </w:r>
      <w:r>
        <w:rPr>
          <w:rFonts w:ascii="Times New Roman" w:hAnsi="Times New Roman" w:cs="Times New Roman"/>
          <w:bCs/>
          <w:sz w:val="28"/>
          <w:szCs w:val="28"/>
        </w:rPr>
        <w:t>4</w:t>
      </w:r>
    </w:p>
    <w:p w:rsidR="005121A0" w:rsidRPr="0018291C" w:rsidRDefault="005121A0" w:rsidP="005121A0">
      <w:pPr>
        <w:pStyle w:val="a5"/>
        <w:tabs>
          <w:tab w:val="left" w:pos="426"/>
          <w:tab w:val="left" w:pos="1134"/>
        </w:tabs>
        <w:spacing w:after="0"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(4 класс, математика)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530"/>
        <w:gridCol w:w="1806"/>
        <w:gridCol w:w="1665"/>
        <w:gridCol w:w="1538"/>
        <w:gridCol w:w="1588"/>
        <w:gridCol w:w="1659"/>
      </w:tblGrid>
      <w:tr w:rsidR="005121A0" w:rsidRPr="004C69E7" w:rsidTr="00C76322">
        <w:trPr>
          <w:trHeight w:val="350"/>
        </w:trPr>
        <w:tc>
          <w:tcPr>
            <w:tcW w:w="11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1A0" w:rsidRPr="004C69E7" w:rsidRDefault="005121A0" w:rsidP="00C7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69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1A0" w:rsidRPr="00C55EE7" w:rsidRDefault="005121A0" w:rsidP="00C7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55E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299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1A0" w:rsidRPr="00C55EE7" w:rsidRDefault="005121A0" w:rsidP="00C7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55E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Распределение отметок участников в %</w:t>
            </w:r>
          </w:p>
        </w:tc>
      </w:tr>
      <w:tr w:rsidR="005121A0" w:rsidRPr="004C69E7" w:rsidTr="00616526">
        <w:trPr>
          <w:trHeight w:val="269"/>
        </w:trPr>
        <w:tc>
          <w:tcPr>
            <w:tcW w:w="1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1A0" w:rsidRPr="004C69E7" w:rsidRDefault="005121A0" w:rsidP="00C76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1A0" w:rsidRPr="00C55EE7" w:rsidRDefault="005121A0" w:rsidP="00C763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1A0" w:rsidRPr="00C55EE7" w:rsidRDefault="005121A0" w:rsidP="00C7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55E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1A0" w:rsidRPr="00C55EE7" w:rsidRDefault="005121A0" w:rsidP="00C7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55E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1A0" w:rsidRPr="00C55EE7" w:rsidRDefault="005121A0" w:rsidP="00C7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55E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1A0" w:rsidRPr="00C55EE7" w:rsidRDefault="005121A0" w:rsidP="00C7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55E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121A0" w:rsidRPr="004C69E7" w:rsidTr="00616526">
        <w:trPr>
          <w:trHeight w:val="274"/>
        </w:trPr>
        <w:tc>
          <w:tcPr>
            <w:tcW w:w="1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1A0" w:rsidRPr="00C55EE7" w:rsidRDefault="005121A0" w:rsidP="00C763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55E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Вся выборка по РФ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1A0" w:rsidRPr="00C55EE7" w:rsidRDefault="005121A0" w:rsidP="00C76322">
            <w:pPr>
              <w:widowControl w:val="0"/>
              <w:autoSpaceDE w:val="0"/>
              <w:autoSpaceDN w:val="0"/>
              <w:adjustRightInd w:val="0"/>
              <w:spacing w:before="14" w:after="0" w:line="180" w:lineRule="exact"/>
              <w:ind w:left="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1548189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1A0" w:rsidRPr="00C55EE7" w:rsidRDefault="005121A0" w:rsidP="00C763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1A0" w:rsidRPr="00C55EE7" w:rsidRDefault="005121A0" w:rsidP="00C763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18.6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1A0" w:rsidRPr="00C55EE7" w:rsidRDefault="005121A0" w:rsidP="00C763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5E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43.5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1A0" w:rsidRPr="00C55EE7" w:rsidRDefault="005121A0" w:rsidP="00C763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5E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35.5</w:t>
            </w:r>
          </w:p>
        </w:tc>
      </w:tr>
      <w:tr w:rsidR="005121A0" w:rsidRPr="004C69E7" w:rsidTr="00616526">
        <w:trPr>
          <w:trHeight w:val="405"/>
        </w:trPr>
        <w:tc>
          <w:tcPr>
            <w:tcW w:w="1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1A0" w:rsidRPr="00C55EE7" w:rsidRDefault="005121A0" w:rsidP="00C763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55E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Ростовская область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1A0" w:rsidRPr="00C55EE7" w:rsidRDefault="005121A0" w:rsidP="00C7632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42911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1A0" w:rsidRPr="00C55EE7" w:rsidRDefault="005121A0" w:rsidP="00C763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1A0" w:rsidRPr="00C55EE7" w:rsidRDefault="005121A0" w:rsidP="00C763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1A0" w:rsidRPr="00C55EE7" w:rsidRDefault="005121A0" w:rsidP="00C763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5E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1A0" w:rsidRPr="00C55EE7" w:rsidRDefault="005121A0" w:rsidP="00C763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5E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28.6</w:t>
            </w:r>
          </w:p>
        </w:tc>
      </w:tr>
      <w:tr w:rsidR="005121A0" w:rsidRPr="004C69E7" w:rsidTr="00616526">
        <w:trPr>
          <w:trHeight w:val="709"/>
        </w:trPr>
        <w:tc>
          <w:tcPr>
            <w:tcW w:w="1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1A0" w:rsidRPr="00C55EE7" w:rsidRDefault="005121A0" w:rsidP="00C763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55E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Зимовниковкий муниципальный район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1A0" w:rsidRPr="00C55EE7" w:rsidRDefault="005121A0" w:rsidP="00C7632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401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1A0" w:rsidRPr="00C55EE7" w:rsidRDefault="005121A0" w:rsidP="00C763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1A0" w:rsidRPr="00C55EE7" w:rsidRDefault="005121A0" w:rsidP="00C763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32.4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1A0" w:rsidRPr="00C55EE7" w:rsidRDefault="005121A0" w:rsidP="00C763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5E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45.1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1A0" w:rsidRPr="00C55EE7" w:rsidRDefault="005121A0" w:rsidP="00C763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5E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15.2</w:t>
            </w:r>
          </w:p>
        </w:tc>
      </w:tr>
      <w:tr w:rsidR="005121A0" w:rsidRPr="004C69E7" w:rsidTr="00616526">
        <w:trPr>
          <w:trHeight w:val="705"/>
        </w:trPr>
        <w:tc>
          <w:tcPr>
            <w:tcW w:w="1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1A0" w:rsidRPr="00C55EE7" w:rsidRDefault="005121A0" w:rsidP="00C763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55E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МБОУ Конзаводская СОШ №2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21A0" w:rsidRPr="00C55EE7" w:rsidRDefault="005121A0" w:rsidP="00C763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21A0" w:rsidRPr="00C55EE7" w:rsidRDefault="005121A0" w:rsidP="00C7632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9.5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21A0" w:rsidRPr="00C55EE7" w:rsidRDefault="005121A0" w:rsidP="00C7632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52.4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21A0" w:rsidRPr="00C55EE7" w:rsidRDefault="005121A0" w:rsidP="00C7632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33.3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21A0" w:rsidRPr="00C55EE7" w:rsidRDefault="005121A0" w:rsidP="00C7632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4.8</w:t>
            </w:r>
          </w:p>
        </w:tc>
      </w:tr>
    </w:tbl>
    <w:p w:rsidR="005121A0" w:rsidRDefault="00616526" w:rsidP="000D3954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29380BC2" wp14:editId="6627DB5B">
            <wp:extent cx="6210300" cy="3161607"/>
            <wp:effectExtent l="0" t="0" r="0" b="1270"/>
            <wp:docPr id="29" name="Диаграмма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:rsidR="00616526" w:rsidRPr="00B00C84" w:rsidRDefault="00616526" w:rsidP="00616526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00C84">
        <w:rPr>
          <w:rFonts w:ascii="Times New Roman" w:hAnsi="Times New Roman" w:cs="Times New Roman"/>
          <w:sz w:val="28"/>
          <w:szCs w:val="28"/>
        </w:rPr>
        <w:t xml:space="preserve">Рисунок 6. </w:t>
      </w:r>
      <w:r w:rsidRPr="00B00C84">
        <w:rPr>
          <w:rFonts w:ascii="Times New Roman" w:hAnsi="Times New Roman" w:cs="Times New Roman"/>
          <w:bCs/>
          <w:sz w:val="28"/>
          <w:szCs w:val="28"/>
        </w:rPr>
        <w:t xml:space="preserve">Сравнение статистических показателей общероссийских, </w:t>
      </w:r>
    </w:p>
    <w:p w:rsidR="00616526" w:rsidRPr="00913649" w:rsidRDefault="00616526" w:rsidP="00616526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00C84">
        <w:rPr>
          <w:rFonts w:ascii="Times New Roman" w:hAnsi="Times New Roman" w:cs="Times New Roman"/>
          <w:bCs/>
          <w:sz w:val="28"/>
          <w:szCs w:val="28"/>
        </w:rPr>
        <w:t xml:space="preserve">региональных, муниципальных и </w:t>
      </w:r>
      <w:r w:rsidRPr="00913649">
        <w:rPr>
          <w:rFonts w:ascii="Times New Roman" w:hAnsi="Times New Roman" w:cs="Times New Roman"/>
          <w:bCs/>
          <w:sz w:val="28"/>
          <w:szCs w:val="28"/>
        </w:rPr>
        <w:t xml:space="preserve">школьных результатов ВПР </w:t>
      </w:r>
    </w:p>
    <w:p w:rsidR="00616526" w:rsidRDefault="00616526" w:rsidP="00616526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649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>
        <w:rPr>
          <w:rFonts w:ascii="Times New Roman" w:hAnsi="Times New Roman" w:cs="Times New Roman"/>
          <w:bCs/>
          <w:sz w:val="28"/>
          <w:szCs w:val="28"/>
        </w:rPr>
        <w:t>математике</w:t>
      </w:r>
      <w:r w:rsidRPr="00913649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91364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4 классе</w:t>
      </w:r>
      <w:r w:rsidRPr="00913649">
        <w:rPr>
          <w:rFonts w:ascii="Times New Roman" w:hAnsi="Times New Roman" w:cs="Times New Roman"/>
          <w:sz w:val="28"/>
          <w:szCs w:val="28"/>
        </w:rPr>
        <w:t xml:space="preserve"> МБОУ </w:t>
      </w:r>
      <w:r>
        <w:rPr>
          <w:rFonts w:ascii="Times New Roman" w:hAnsi="Times New Roman" w:cs="Times New Roman"/>
          <w:sz w:val="28"/>
          <w:szCs w:val="28"/>
        </w:rPr>
        <w:t xml:space="preserve">Конзаводской </w:t>
      </w:r>
      <w:r w:rsidRPr="00913649">
        <w:rPr>
          <w:rFonts w:ascii="Times New Roman" w:hAnsi="Times New Roman" w:cs="Times New Roman"/>
          <w:sz w:val="28"/>
          <w:szCs w:val="28"/>
        </w:rPr>
        <w:t xml:space="preserve">СОШ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136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Зимовниковского </w:t>
      </w:r>
      <w:r w:rsidRPr="00913649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616526" w:rsidRDefault="00616526" w:rsidP="000D3954">
      <w:pPr>
        <w:rPr>
          <w:rFonts w:ascii="Times New Roman" w:hAnsi="Times New Roman" w:cs="Times New Roman"/>
          <w:sz w:val="28"/>
          <w:szCs w:val="28"/>
        </w:rPr>
      </w:pPr>
    </w:p>
    <w:p w:rsidR="00A638DB" w:rsidRDefault="001E122A" w:rsidP="000D39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4</w:t>
      </w:r>
      <w:r w:rsidR="00A638DB">
        <w:rPr>
          <w:rFonts w:ascii="Times New Roman" w:hAnsi="Times New Roman" w:cs="Times New Roman"/>
          <w:sz w:val="28"/>
          <w:szCs w:val="28"/>
        </w:rPr>
        <w:t>.</w:t>
      </w:r>
    </w:p>
    <w:p w:rsidR="005121A0" w:rsidRDefault="005121A0" w:rsidP="000D39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(5 класс, математика)</w:t>
      </w:r>
    </w:p>
    <w:tbl>
      <w:tblPr>
        <w:tblStyle w:val="a4"/>
        <w:tblW w:w="9770" w:type="dxa"/>
        <w:tblLook w:val="04A0" w:firstRow="1" w:lastRow="0" w:firstColumn="1" w:lastColumn="0" w:noHBand="0" w:noVBand="1"/>
      </w:tblPr>
      <w:tblGrid>
        <w:gridCol w:w="3397"/>
        <w:gridCol w:w="1560"/>
        <w:gridCol w:w="1275"/>
        <w:gridCol w:w="1276"/>
        <w:gridCol w:w="1134"/>
        <w:gridCol w:w="1128"/>
      </w:tblGrid>
      <w:tr w:rsidR="004F568A" w:rsidRPr="004F568A" w:rsidTr="004F568A">
        <w:tc>
          <w:tcPr>
            <w:tcW w:w="3397" w:type="dxa"/>
            <w:vMerge w:val="restart"/>
          </w:tcPr>
          <w:p w:rsidR="004F568A" w:rsidRPr="004F568A" w:rsidRDefault="004F568A" w:rsidP="004F56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</w:tcPr>
          <w:p w:rsidR="004F568A" w:rsidRPr="004F568A" w:rsidRDefault="004F568A" w:rsidP="004F5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6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Кол-во уч.</w:t>
            </w:r>
          </w:p>
        </w:tc>
        <w:tc>
          <w:tcPr>
            <w:tcW w:w="4813" w:type="dxa"/>
            <w:gridSpan w:val="4"/>
            <w:vAlign w:val="center"/>
          </w:tcPr>
          <w:p w:rsidR="004F568A" w:rsidRPr="004F568A" w:rsidRDefault="004F568A" w:rsidP="004F568A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56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Распределение групп баллов в %</w:t>
            </w:r>
          </w:p>
        </w:tc>
      </w:tr>
      <w:tr w:rsidR="004F568A" w:rsidRPr="004F568A" w:rsidTr="004F568A">
        <w:tc>
          <w:tcPr>
            <w:tcW w:w="3397" w:type="dxa"/>
            <w:vMerge/>
          </w:tcPr>
          <w:p w:rsidR="004F568A" w:rsidRPr="004F568A" w:rsidRDefault="004F568A" w:rsidP="004F56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4F568A" w:rsidRPr="004F568A" w:rsidRDefault="004F568A" w:rsidP="004F56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F568A" w:rsidRPr="004F568A" w:rsidRDefault="004F568A" w:rsidP="004F5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6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F568A" w:rsidRPr="004F568A" w:rsidRDefault="004F568A" w:rsidP="004F5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68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4F568A" w:rsidRPr="004F568A" w:rsidRDefault="004F568A" w:rsidP="004F5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68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28" w:type="dxa"/>
          </w:tcPr>
          <w:p w:rsidR="004F568A" w:rsidRPr="004F568A" w:rsidRDefault="004F568A" w:rsidP="004F5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68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F568A" w:rsidRPr="004F568A" w:rsidTr="004F568A">
        <w:tc>
          <w:tcPr>
            <w:tcW w:w="3397" w:type="dxa"/>
          </w:tcPr>
          <w:p w:rsidR="004F568A" w:rsidRPr="004F568A" w:rsidRDefault="004F568A" w:rsidP="004F5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6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Вся выборка по РФ</w:t>
            </w:r>
          </w:p>
        </w:tc>
        <w:tc>
          <w:tcPr>
            <w:tcW w:w="1560" w:type="dxa"/>
          </w:tcPr>
          <w:p w:rsidR="004F568A" w:rsidRPr="004F568A" w:rsidRDefault="004F568A" w:rsidP="004F5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6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1419498</w:t>
            </w:r>
          </w:p>
        </w:tc>
        <w:tc>
          <w:tcPr>
            <w:tcW w:w="1275" w:type="dxa"/>
          </w:tcPr>
          <w:p w:rsidR="004F568A" w:rsidRPr="004F568A" w:rsidRDefault="004F568A" w:rsidP="004F5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6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11.6</w:t>
            </w:r>
          </w:p>
        </w:tc>
        <w:tc>
          <w:tcPr>
            <w:tcW w:w="1276" w:type="dxa"/>
          </w:tcPr>
          <w:p w:rsidR="004F568A" w:rsidRPr="004F568A" w:rsidRDefault="004F568A" w:rsidP="004F5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68A">
              <w:rPr>
                <w:rFonts w:ascii="Times New Roman" w:hAnsi="Times New Roman" w:cs="Times New Roman"/>
                <w:sz w:val="28"/>
                <w:szCs w:val="28"/>
              </w:rPr>
              <w:t>34,2</w:t>
            </w:r>
          </w:p>
        </w:tc>
        <w:tc>
          <w:tcPr>
            <w:tcW w:w="1134" w:type="dxa"/>
          </w:tcPr>
          <w:p w:rsidR="004F568A" w:rsidRPr="004F568A" w:rsidRDefault="004F568A" w:rsidP="004F5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68A">
              <w:rPr>
                <w:rFonts w:ascii="Times New Roman" w:hAnsi="Times New Roman" w:cs="Times New Roman"/>
                <w:sz w:val="28"/>
                <w:szCs w:val="28"/>
              </w:rPr>
              <w:t>33,6</w:t>
            </w:r>
          </w:p>
        </w:tc>
        <w:tc>
          <w:tcPr>
            <w:tcW w:w="1128" w:type="dxa"/>
          </w:tcPr>
          <w:p w:rsidR="004F568A" w:rsidRPr="004F568A" w:rsidRDefault="004F568A" w:rsidP="004F5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68A">
              <w:rPr>
                <w:rFonts w:ascii="Times New Roman" w:hAnsi="Times New Roman" w:cs="Times New Roman"/>
                <w:sz w:val="28"/>
                <w:szCs w:val="28"/>
              </w:rPr>
              <w:t>20,6</w:t>
            </w:r>
          </w:p>
        </w:tc>
      </w:tr>
      <w:tr w:rsidR="004F568A" w:rsidRPr="004F568A" w:rsidTr="004F568A">
        <w:tc>
          <w:tcPr>
            <w:tcW w:w="3397" w:type="dxa"/>
          </w:tcPr>
          <w:p w:rsidR="004F568A" w:rsidRPr="004F568A" w:rsidRDefault="004F568A" w:rsidP="004F5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6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Ростовская обл.</w:t>
            </w:r>
          </w:p>
        </w:tc>
        <w:tc>
          <w:tcPr>
            <w:tcW w:w="1560" w:type="dxa"/>
          </w:tcPr>
          <w:p w:rsidR="004F568A" w:rsidRPr="004F568A" w:rsidRDefault="004F568A" w:rsidP="004F5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6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39683</w:t>
            </w:r>
          </w:p>
        </w:tc>
        <w:tc>
          <w:tcPr>
            <w:tcW w:w="1275" w:type="dxa"/>
          </w:tcPr>
          <w:p w:rsidR="004F568A" w:rsidRPr="004F568A" w:rsidRDefault="004F568A" w:rsidP="004F5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68A"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1276" w:type="dxa"/>
          </w:tcPr>
          <w:p w:rsidR="004F568A" w:rsidRPr="004F568A" w:rsidRDefault="004F568A" w:rsidP="004F5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68A">
              <w:rPr>
                <w:rFonts w:ascii="Times New Roman" w:hAnsi="Times New Roman" w:cs="Times New Roman"/>
                <w:sz w:val="28"/>
                <w:szCs w:val="28"/>
              </w:rPr>
              <w:t>36,7</w:t>
            </w:r>
          </w:p>
        </w:tc>
        <w:tc>
          <w:tcPr>
            <w:tcW w:w="1134" w:type="dxa"/>
          </w:tcPr>
          <w:p w:rsidR="004F568A" w:rsidRPr="004F568A" w:rsidRDefault="004F568A" w:rsidP="004F5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68A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128" w:type="dxa"/>
          </w:tcPr>
          <w:p w:rsidR="004F568A" w:rsidRPr="004F568A" w:rsidRDefault="004F568A" w:rsidP="004F5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68A"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</w:p>
        </w:tc>
      </w:tr>
      <w:tr w:rsidR="004F568A" w:rsidRPr="004F568A" w:rsidTr="004F568A">
        <w:tc>
          <w:tcPr>
            <w:tcW w:w="3397" w:type="dxa"/>
          </w:tcPr>
          <w:p w:rsidR="004F568A" w:rsidRPr="004F568A" w:rsidRDefault="004F568A" w:rsidP="004F5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6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Зимовниковский муниципальный район</w:t>
            </w:r>
          </w:p>
        </w:tc>
        <w:tc>
          <w:tcPr>
            <w:tcW w:w="1560" w:type="dxa"/>
          </w:tcPr>
          <w:p w:rsidR="004F568A" w:rsidRPr="004F568A" w:rsidRDefault="004F568A" w:rsidP="004F5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6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345</w:t>
            </w:r>
          </w:p>
        </w:tc>
        <w:tc>
          <w:tcPr>
            <w:tcW w:w="1275" w:type="dxa"/>
          </w:tcPr>
          <w:p w:rsidR="004F568A" w:rsidRPr="004F568A" w:rsidRDefault="004F568A" w:rsidP="004F5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68A">
              <w:rPr>
                <w:rFonts w:ascii="Times New Roman" w:hAnsi="Times New Roman" w:cs="Times New Roman"/>
                <w:sz w:val="28"/>
                <w:szCs w:val="28"/>
              </w:rPr>
              <w:t>16,2</w:t>
            </w:r>
          </w:p>
        </w:tc>
        <w:tc>
          <w:tcPr>
            <w:tcW w:w="1276" w:type="dxa"/>
          </w:tcPr>
          <w:p w:rsidR="004F568A" w:rsidRPr="004F568A" w:rsidRDefault="004F568A" w:rsidP="004F5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68A">
              <w:rPr>
                <w:rFonts w:ascii="Times New Roman" w:hAnsi="Times New Roman" w:cs="Times New Roman"/>
                <w:sz w:val="28"/>
                <w:szCs w:val="28"/>
              </w:rPr>
              <w:t>43,5</w:t>
            </w:r>
          </w:p>
        </w:tc>
        <w:tc>
          <w:tcPr>
            <w:tcW w:w="1134" w:type="dxa"/>
          </w:tcPr>
          <w:p w:rsidR="004F568A" w:rsidRPr="004F568A" w:rsidRDefault="004F568A" w:rsidP="004F5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68A">
              <w:rPr>
                <w:rFonts w:ascii="Times New Roman" w:hAnsi="Times New Roman" w:cs="Times New Roman"/>
                <w:sz w:val="28"/>
                <w:szCs w:val="28"/>
              </w:rPr>
              <w:t>34,5</w:t>
            </w:r>
          </w:p>
        </w:tc>
        <w:tc>
          <w:tcPr>
            <w:tcW w:w="1128" w:type="dxa"/>
          </w:tcPr>
          <w:p w:rsidR="004F568A" w:rsidRPr="004F568A" w:rsidRDefault="004F568A" w:rsidP="004F5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68A">
              <w:rPr>
                <w:rFonts w:ascii="Times New Roman" w:hAnsi="Times New Roman" w:cs="Times New Roman"/>
                <w:sz w:val="28"/>
                <w:szCs w:val="28"/>
              </w:rPr>
              <w:t>5,8</w:t>
            </w:r>
          </w:p>
        </w:tc>
      </w:tr>
      <w:tr w:rsidR="004F568A" w:rsidRPr="004F568A" w:rsidTr="00780C79">
        <w:tc>
          <w:tcPr>
            <w:tcW w:w="3397" w:type="dxa"/>
          </w:tcPr>
          <w:p w:rsidR="004F568A" w:rsidRPr="004F568A" w:rsidRDefault="004F568A" w:rsidP="004F5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6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МБОУ Конзаводская СОШ № 2</w:t>
            </w:r>
          </w:p>
        </w:tc>
        <w:tc>
          <w:tcPr>
            <w:tcW w:w="1560" w:type="dxa"/>
            <w:vAlign w:val="center"/>
          </w:tcPr>
          <w:p w:rsidR="004F568A" w:rsidRPr="004F568A" w:rsidRDefault="004F568A" w:rsidP="004F568A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56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75" w:type="dxa"/>
          </w:tcPr>
          <w:p w:rsidR="004F568A" w:rsidRPr="004F568A" w:rsidRDefault="004F568A" w:rsidP="004F5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68A">
              <w:rPr>
                <w:rFonts w:ascii="Times New Roman" w:hAnsi="Times New Roman" w:cs="Times New Roman"/>
                <w:sz w:val="28"/>
                <w:szCs w:val="28"/>
              </w:rPr>
              <w:t>14,3</w:t>
            </w:r>
          </w:p>
        </w:tc>
        <w:tc>
          <w:tcPr>
            <w:tcW w:w="1276" w:type="dxa"/>
          </w:tcPr>
          <w:p w:rsidR="004F568A" w:rsidRPr="004F568A" w:rsidRDefault="004F568A" w:rsidP="004F5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68A">
              <w:rPr>
                <w:rFonts w:ascii="Times New Roman" w:hAnsi="Times New Roman" w:cs="Times New Roman"/>
                <w:sz w:val="28"/>
                <w:szCs w:val="28"/>
              </w:rPr>
              <w:t>42,9</w:t>
            </w:r>
          </w:p>
        </w:tc>
        <w:tc>
          <w:tcPr>
            <w:tcW w:w="1134" w:type="dxa"/>
          </w:tcPr>
          <w:p w:rsidR="004F568A" w:rsidRPr="004F568A" w:rsidRDefault="004F568A" w:rsidP="004F5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68A">
              <w:rPr>
                <w:rFonts w:ascii="Times New Roman" w:hAnsi="Times New Roman" w:cs="Times New Roman"/>
                <w:sz w:val="28"/>
                <w:szCs w:val="28"/>
              </w:rPr>
              <w:t>14,3</w:t>
            </w:r>
          </w:p>
        </w:tc>
        <w:tc>
          <w:tcPr>
            <w:tcW w:w="1128" w:type="dxa"/>
          </w:tcPr>
          <w:p w:rsidR="004F568A" w:rsidRPr="004F568A" w:rsidRDefault="004F568A" w:rsidP="004F5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68A">
              <w:rPr>
                <w:rFonts w:ascii="Times New Roman" w:hAnsi="Times New Roman" w:cs="Times New Roman"/>
                <w:sz w:val="28"/>
                <w:szCs w:val="28"/>
              </w:rPr>
              <w:t>28,6</w:t>
            </w:r>
          </w:p>
        </w:tc>
      </w:tr>
    </w:tbl>
    <w:p w:rsidR="004F568A" w:rsidRDefault="004F568A" w:rsidP="000D3954">
      <w:pPr>
        <w:rPr>
          <w:rFonts w:ascii="Times New Roman" w:hAnsi="Times New Roman" w:cs="Times New Roman"/>
          <w:sz w:val="28"/>
          <w:szCs w:val="28"/>
        </w:rPr>
      </w:pPr>
    </w:p>
    <w:p w:rsidR="00682614" w:rsidRDefault="00780C79" w:rsidP="000D39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:rsidR="00682614" w:rsidRPr="00682614" w:rsidRDefault="00A638DB" w:rsidP="00A638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4. </w:t>
      </w:r>
      <w:r w:rsidRPr="00A638DB">
        <w:rPr>
          <w:rFonts w:ascii="Times New Roman" w:hAnsi="Times New Roman" w:cs="Times New Roman"/>
          <w:sz w:val="24"/>
          <w:szCs w:val="24"/>
        </w:rPr>
        <w:t>Сравнение статистических показателей общероссийских, региональных, муниципальных и школьных результат</w:t>
      </w:r>
      <w:r>
        <w:rPr>
          <w:rFonts w:ascii="Times New Roman" w:hAnsi="Times New Roman" w:cs="Times New Roman"/>
          <w:sz w:val="24"/>
          <w:szCs w:val="24"/>
        </w:rPr>
        <w:t>ов ВПР по математике 5 класса</w:t>
      </w:r>
      <w:r w:rsidRPr="00A638DB">
        <w:rPr>
          <w:rFonts w:ascii="Times New Roman" w:hAnsi="Times New Roman" w:cs="Times New Roman"/>
          <w:sz w:val="24"/>
          <w:szCs w:val="24"/>
        </w:rPr>
        <w:t>.</w:t>
      </w:r>
    </w:p>
    <w:p w:rsidR="000D3954" w:rsidRPr="00D352AB" w:rsidRDefault="00682614" w:rsidP="00D352AB">
      <w:pPr>
        <w:rPr>
          <w:rFonts w:ascii="Times New Roman" w:hAnsi="Times New Roman" w:cs="Times New Roman"/>
          <w:sz w:val="28"/>
          <w:szCs w:val="28"/>
        </w:rPr>
      </w:pPr>
      <w:r w:rsidRPr="00D352AB">
        <w:rPr>
          <w:rFonts w:ascii="Times New Roman" w:hAnsi="Times New Roman" w:cs="Times New Roman"/>
          <w:sz w:val="28"/>
          <w:szCs w:val="28"/>
        </w:rPr>
        <w:t xml:space="preserve"> </w:t>
      </w:r>
      <w:r w:rsidR="000D3954" w:rsidRPr="00D352AB">
        <w:rPr>
          <w:rFonts w:ascii="Times New Roman" w:hAnsi="Times New Roman" w:cs="Times New Roman"/>
          <w:sz w:val="28"/>
          <w:szCs w:val="28"/>
        </w:rPr>
        <w:t>Анализ статистических показателей по результатам ВПР (</w:t>
      </w:r>
      <w:r w:rsidR="005121A0" w:rsidRPr="00D352AB">
        <w:rPr>
          <w:rFonts w:ascii="Times New Roman" w:hAnsi="Times New Roman" w:cs="Times New Roman"/>
          <w:i/>
          <w:sz w:val="28"/>
          <w:szCs w:val="28"/>
        </w:rPr>
        <w:t>6 класс, математика</w:t>
      </w:r>
      <w:r w:rsidR="000D3954" w:rsidRPr="00D352AB">
        <w:rPr>
          <w:rFonts w:ascii="Times New Roman" w:hAnsi="Times New Roman" w:cs="Times New Roman"/>
          <w:sz w:val="28"/>
          <w:szCs w:val="28"/>
        </w:rPr>
        <w:t>)</w:t>
      </w:r>
    </w:p>
    <w:p w:rsidR="000D3954" w:rsidRPr="000D3954" w:rsidRDefault="000D3954" w:rsidP="000D3954">
      <w:pPr>
        <w:rPr>
          <w:rFonts w:ascii="Times New Roman" w:hAnsi="Times New Roman" w:cs="Times New Roman"/>
          <w:sz w:val="28"/>
          <w:szCs w:val="28"/>
        </w:rPr>
      </w:pPr>
      <w:r w:rsidRPr="000D3954">
        <w:rPr>
          <w:rFonts w:ascii="Times New Roman" w:hAnsi="Times New Roman" w:cs="Times New Roman"/>
          <w:sz w:val="28"/>
          <w:szCs w:val="28"/>
        </w:rPr>
        <w:t>Т</w:t>
      </w:r>
      <w:r w:rsidR="001E122A">
        <w:rPr>
          <w:rFonts w:ascii="Times New Roman" w:hAnsi="Times New Roman" w:cs="Times New Roman"/>
          <w:bCs/>
          <w:sz w:val="28"/>
          <w:szCs w:val="28"/>
        </w:rPr>
        <w:t>аблица 5</w:t>
      </w:r>
    </w:p>
    <w:tbl>
      <w:tblPr>
        <w:tblW w:w="4808" w:type="pct"/>
        <w:tblLook w:val="04A0" w:firstRow="1" w:lastRow="0" w:firstColumn="1" w:lastColumn="0" w:noHBand="0" w:noVBand="1"/>
      </w:tblPr>
      <w:tblGrid>
        <w:gridCol w:w="3154"/>
        <w:gridCol w:w="1805"/>
        <w:gridCol w:w="1355"/>
        <w:gridCol w:w="1355"/>
        <w:gridCol w:w="1506"/>
        <w:gridCol w:w="1197"/>
      </w:tblGrid>
      <w:tr w:rsidR="000D3954" w:rsidRPr="00660900" w:rsidTr="00A156D9">
        <w:trPr>
          <w:trHeight w:val="283"/>
        </w:trPr>
        <w:tc>
          <w:tcPr>
            <w:tcW w:w="1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954" w:rsidRPr="00660900" w:rsidRDefault="000D3954" w:rsidP="0066090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66090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954" w:rsidRPr="00660900" w:rsidRDefault="000D3954" w:rsidP="00660900">
            <w:pPr>
              <w:pStyle w:val="aa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0900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участников</w:t>
            </w:r>
          </w:p>
        </w:tc>
        <w:tc>
          <w:tcPr>
            <w:tcW w:w="260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954" w:rsidRPr="00660900" w:rsidRDefault="000D3954" w:rsidP="00660900">
            <w:pPr>
              <w:pStyle w:val="aa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0900">
              <w:rPr>
                <w:rFonts w:ascii="Times New Roman" w:hAnsi="Times New Roman" w:cs="Times New Roman"/>
                <w:bCs/>
                <w:sz w:val="28"/>
                <w:szCs w:val="28"/>
              </w:rPr>
              <w:t>Распределение отметок участников в %</w:t>
            </w:r>
          </w:p>
        </w:tc>
      </w:tr>
      <w:tr w:rsidR="00660900" w:rsidRPr="00660900" w:rsidTr="00A156D9">
        <w:trPr>
          <w:trHeight w:val="217"/>
        </w:trPr>
        <w:tc>
          <w:tcPr>
            <w:tcW w:w="1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954" w:rsidRPr="00660900" w:rsidRDefault="000D3954" w:rsidP="0066090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954" w:rsidRPr="00660900" w:rsidRDefault="000D3954" w:rsidP="00660900">
            <w:pPr>
              <w:pStyle w:val="aa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954" w:rsidRPr="00660900" w:rsidRDefault="000D3954" w:rsidP="00660900">
            <w:pPr>
              <w:pStyle w:val="aa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0900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954" w:rsidRPr="00660900" w:rsidRDefault="000D3954" w:rsidP="00660900">
            <w:pPr>
              <w:pStyle w:val="aa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0900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954" w:rsidRPr="00660900" w:rsidRDefault="000D3954" w:rsidP="00660900">
            <w:pPr>
              <w:pStyle w:val="aa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0900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954" w:rsidRPr="00660900" w:rsidRDefault="000D3954" w:rsidP="00660900">
            <w:pPr>
              <w:pStyle w:val="aa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0900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660900" w:rsidRPr="00660900" w:rsidTr="00660900">
        <w:trPr>
          <w:trHeight w:val="435"/>
        </w:trPr>
        <w:tc>
          <w:tcPr>
            <w:tcW w:w="1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954" w:rsidRPr="00660900" w:rsidRDefault="000D3954" w:rsidP="00660900">
            <w:pPr>
              <w:pStyle w:val="aa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0900">
              <w:rPr>
                <w:rFonts w:ascii="Times New Roman" w:hAnsi="Times New Roman" w:cs="Times New Roman"/>
                <w:bCs/>
                <w:sz w:val="28"/>
                <w:szCs w:val="28"/>
              </w:rPr>
              <w:t>Вся выборка по РФ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954" w:rsidRPr="00660900" w:rsidRDefault="00A638DB" w:rsidP="0066090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660900">
              <w:rPr>
                <w:rFonts w:ascii="Times New Roman" w:hAnsi="Times New Roman" w:cs="Times New Roman"/>
                <w:sz w:val="28"/>
                <w:szCs w:val="28"/>
              </w:rPr>
              <w:t>1293311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954" w:rsidRPr="00660900" w:rsidRDefault="00A638DB" w:rsidP="0066090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660900">
              <w:rPr>
                <w:rFonts w:ascii="Times New Roman" w:hAnsi="Times New Roman" w:cs="Times New Roman"/>
                <w:sz w:val="28"/>
                <w:szCs w:val="28"/>
              </w:rPr>
              <w:t>11,4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954" w:rsidRPr="00660900" w:rsidRDefault="00A638DB" w:rsidP="0066090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660900">
              <w:rPr>
                <w:rFonts w:ascii="Times New Roman" w:hAnsi="Times New Roman" w:cs="Times New Roman"/>
                <w:sz w:val="28"/>
                <w:szCs w:val="28"/>
              </w:rPr>
              <w:t>40,5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954" w:rsidRPr="00660900" w:rsidRDefault="00A638DB" w:rsidP="0066090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660900">
              <w:rPr>
                <w:rFonts w:ascii="Times New Roman" w:hAnsi="Times New Roman" w:cs="Times New Roman"/>
                <w:sz w:val="28"/>
                <w:szCs w:val="28"/>
              </w:rPr>
              <w:t>38,8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954" w:rsidRPr="00660900" w:rsidRDefault="00A638DB" w:rsidP="0066090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660900">
              <w:rPr>
                <w:rFonts w:ascii="Times New Roman" w:hAnsi="Times New Roman" w:cs="Times New Roman"/>
                <w:sz w:val="28"/>
                <w:szCs w:val="28"/>
              </w:rPr>
              <w:t>9,4</w:t>
            </w:r>
          </w:p>
        </w:tc>
      </w:tr>
      <w:tr w:rsidR="00660900" w:rsidRPr="00660900" w:rsidTr="00660900">
        <w:trPr>
          <w:trHeight w:val="344"/>
        </w:trPr>
        <w:tc>
          <w:tcPr>
            <w:tcW w:w="1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954" w:rsidRPr="00660900" w:rsidRDefault="000D3954" w:rsidP="00660900">
            <w:pPr>
              <w:pStyle w:val="aa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0900">
              <w:rPr>
                <w:rFonts w:ascii="Times New Roman" w:hAnsi="Times New Roman" w:cs="Times New Roman"/>
                <w:bCs/>
                <w:sz w:val="28"/>
                <w:szCs w:val="28"/>
              </w:rPr>
              <w:t>Ростовская область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954" w:rsidRPr="00660900" w:rsidRDefault="00A638DB" w:rsidP="0066090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660900">
              <w:rPr>
                <w:rFonts w:ascii="Times New Roman" w:hAnsi="Times New Roman" w:cs="Times New Roman"/>
                <w:sz w:val="28"/>
                <w:szCs w:val="28"/>
              </w:rPr>
              <w:t>36403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954" w:rsidRPr="00660900" w:rsidRDefault="00A638DB" w:rsidP="0066090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660900"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954" w:rsidRPr="00660900" w:rsidRDefault="00A638DB" w:rsidP="0066090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660900">
              <w:rPr>
                <w:rFonts w:ascii="Times New Roman" w:hAnsi="Times New Roman" w:cs="Times New Roman"/>
                <w:sz w:val="28"/>
                <w:szCs w:val="28"/>
              </w:rPr>
              <w:t>41,6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954" w:rsidRPr="00660900" w:rsidRDefault="00A638DB" w:rsidP="0066090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660900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954" w:rsidRPr="00660900" w:rsidRDefault="00A638DB" w:rsidP="0066090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660900">
              <w:rPr>
                <w:rFonts w:ascii="Times New Roman" w:hAnsi="Times New Roman" w:cs="Times New Roman"/>
                <w:sz w:val="28"/>
                <w:szCs w:val="28"/>
              </w:rPr>
              <w:t>9,6</w:t>
            </w:r>
          </w:p>
        </w:tc>
      </w:tr>
      <w:tr w:rsidR="00660900" w:rsidRPr="00660900" w:rsidTr="00A156D9">
        <w:trPr>
          <w:trHeight w:val="574"/>
        </w:trPr>
        <w:tc>
          <w:tcPr>
            <w:tcW w:w="1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954" w:rsidRPr="00660900" w:rsidRDefault="00A638DB" w:rsidP="00660900">
            <w:pPr>
              <w:pStyle w:val="aa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0900">
              <w:rPr>
                <w:rFonts w:ascii="Times New Roman" w:hAnsi="Times New Roman" w:cs="Times New Roman"/>
                <w:bCs/>
                <w:sz w:val="28"/>
                <w:szCs w:val="28"/>
              </w:rPr>
              <w:t>Зимовниковский район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954" w:rsidRPr="00660900" w:rsidRDefault="00A638DB" w:rsidP="0066090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660900">
              <w:rPr>
                <w:rFonts w:ascii="Times New Roman" w:hAnsi="Times New Roman" w:cs="Times New Roman"/>
                <w:sz w:val="28"/>
                <w:szCs w:val="28"/>
              </w:rPr>
              <w:t>327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954" w:rsidRPr="00660900" w:rsidRDefault="00A638DB" w:rsidP="0066090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660900">
              <w:rPr>
                <w:rFonts w:ascii="Times New Roman" w:hAnsi="Times New Roman" w:cs="Times New Roman"/>
                <w:sz w:val="28"/>
                <w:szCs w:val="28"/>
              </w:rPr>
              <w:t>13,8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954" w:rsidRPr="00660900" w:rsidRDefault="00A638DB" w:rsidP="0066090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660900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954" w:rsidRPr="00660900" w:rsidRDefault="00A638DB" w:rsidP="0066090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66090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954" w:rsidRPr="00660900" w:rsidRDefault="00A638DB" w:rsidP="0066090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660900"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</w:tr>
      <w:tr w:rsidR="00660900" w:rsidRPr="00660900" w:rsidTr="00660900">
        <w:trPr>
          <w:trHeight w:val="377"/>
        </w:trPr>
        <w:tc>
          <w:tcPr>
            <w:tcW w:w="1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954" w:rsidRPr="00660900" w:rsidRDefault="00A638DB" w:rsidP="00660900">
            <w:pPr>
              <w:pStyle w:val="aa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0900">
              <w:rPr>
                <w:rFonts w:ascii="Times New Roman" w:hAnsi="Times New Roman" w:cs="Times New Roman"/>
                <w:bCs/>
                <w:sz w:val="28"/>
                <w:szCs w:val="28"/>
              </w:rPr>
              <w:t>МБОУ Конзаводская СОШ №2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954" w:rsidRPr="00660900" w:rsidRDefault="00A638DB" w:rsidP="0066090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66090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954" w:rsidRPr="00660900" w:rsidRDefault="00A638DB" w:rsidP="0066090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660900"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954" w:rsidRPr="00660900" w:rsidRDefault="00A638DB" w:rsidP="0066090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660900">
              <w:rPr>
                <w:rFonts w:ascii="Times New Roman" w:hAnsi="Times New Roman" w:cs="Times New Roman"/>
                <w:sz w:val="28"/>
                <w:szCs w:val="28"/>
              </w:rPr>
              <w:t>56,2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954" w:rsidRPr="00660900" w:rsidRDefault="00A638DB" w:rsidP="0066090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660900">
              <w:rPr>
                <w:rFonts w:ascii="Times New Roman" w:hAnsi="Times New Roman" w:cs="Times New Roman"/>
                <w:sz w:val="28"/>
                <w:szCs w:val="28"/>
              </w:rPr>
              <w:t>37,5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954" w:rsidRPr="00660900" w:rsidRDefault="00A638DB" w:rsidP="0066090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66090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0D3954" w:rsidRDefault="00C46F32" w:rsidP="000D39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Рис.5</w:t>
      </w:r>
    </w:p>
    <w:p w:rsidR="00A638DB" w:rsidRDefault="00A638DB" w:rsidP="000D39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86475" cy="2400300"/>
            <wp:effectExtent l="0" t="0" r="9525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:rsidR="00A156D9" w:rsidRPr="00A156D9" w:rsidRDefault="00A156D9" w:rsidP="00A156D9">
      <w:pPr>
        <w:jc w:val="center"/>
        <w:rPr>
          <w:rFonts w:ascii="Times New Roman" w:hAnsi="Times New Roman" w:cs="Times New Roman"/>
          <w:sz w:val="24"/>
          <w:szCs w:val="24"/>
        </w:rPr>
      </w:pPr>
      <w:r w:rsidRPr="00A156D9">
        <w:rPr>
          <w:rFonts w:ascii="Times New Roman" w:hAnsi="Times New Roman" w:cs="Times New Roman"/>
          <w:sz w:val="24"/>
          <w:szCs w:val="24"/>
        </w:rPr>
        <w:t xml:space="preserve">Рисунок </w:t>
      </w: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8DB">
        <w:rPr>
          <w:rFonts w:ascii="Times New Roman" w:hAnsi="Times New Roman" w:cs="Times New Roman"/>
          <w:sz w:val="24"/>
          <w:szCs w:val="24"/>
        </w:rPr>
        <w:t>Сравнение статистических показателей общероссийских, региональных, муниципальных и школьных результат</w:t>
      </w:r>
      <w:r>
        <w:rPr>
          <w:rFonts w:ascii="Times New Roman" w:hAnsi="Times New Roman" w:cs="Times New Roman"/>
          <w:sz w:val="24"/>
          <w:szCs w:val="24"/>
        </w:rPr>
        <w:t>ов ВПР по математике 6 класса</w:t>
      </w:r>
      <w:r w:rsidRPr="00A638DB">
        <w:rPr>
          <w:rFonts w:ascii="Times New Roman" w:hAnsi="Times New Roman" w:cs="Times New Roman"/>
          <w:sz w:val="24"/>
          <w:szCs w:val="24"/>
        </w:rPr>
        <w:t>.</w:t>
      </w:r>
    </w:p>
    <w:p w:rsidR="000D3954" w:rsidRDefault="000D3954" w:rsidP="000D3954">
      <w:pPr>
        <w:rPr>
          <w:rFonts w:ascii="Times New Roman" w:hAnsi="Times New Roman" w:cs="Times New Roman"/>
          <w:sz w:val="28"/>
          <w:szCs w:val="28"/>
        </w:rPr>
      </w:pPr>
      <w:r w:rsidRPr="000D3954">
        <w:rPr>
          <w:rFonts w:ascii="Times New Roman" w:hAnsi="Times New Roman" w:cs="Times New Roman"/>
          <w:b/>
          <w:sz w:val="28"/>
          <w:szCs w:val="28"/>
        </w:rPr>
        <w:t xml:space="preserve">Обобщенный вывод: </w:t>
      </w:r>
      <w:r w:rsidR="00780C79">
        <w:rPr>
          <w:rFonts w:ascii="Times New Roman" w:hAnsi="Times New Roman" w:cs="Times New Roman"/>
          <w:sz w:val="28"/>
          <w:szCs w:val="28"/>
        </w:rPr>
        <w:t>Наблюдается</w:t>
      </w:r>
      <w:r w:rsidR="00A156D9">
        <w:rPr>
          <w:rFonts w:ascii="Times New Roman" w:hAnsi="Times New Roman" w:cs="Times New Roman"/>
          <w:sz w:val="28"/>
          <w:szCs w:val="28"/>
        </w:rPr>
        <w:t xml:space="preserve"> завышение результатов ВПР по математике </w:t>
      </w:r>
      <w:r w:rsidR="00780C79">
        <w:rPr>
          <w:rFonts w:ascii="Times New Roman" w:hAnsi="Times New Roman" w:cs="Times New Roman"/>
          <w:sz w:val="28"/>
          <w:szCs w:val="28"/>
        </w:rPr>
        <w:t>в 5 классе и занижение в 6 классе.</w:t>
      </w:r>
    </w:p>
    <w:p w:rsidR="003C320A" w:rsidRDefault="003C320A" w:rsidP="003C320A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279B">
        <w:rPr>
          <w:rFonts w:ascii="Times New Roman" w:hAnsi="Times New Roman" w:cs="Times New Roman"/>
          <w:b/>
          <w:sz w:val="28"/>
          <w:szCs w:val="28"/>
        </w:rPr>
        <w:t xml:space="preserve">Сравнение статистических показателей общероссийских, региональных, муниципальных и школьных результатов ВПР по </w:t>
      </w:r>
      <w:r>
        <w:rPr>
          <w:rFonts w:ascii="Times New Roman" w:hAnsi="Times New Roman" w:cs="Times New Roman"/>
          <w:b/>
          <w:sz w:val="28"/>
          <w:szCs w:val="28"/>
        </w:rPr>
        <w:t>окружающему миру, 4 класс</w:t>
      </w:r>
    </w:p>
    <w:p w:rsidR="003C320A" w:rsidRDefault="003C320A" w:rsidP="003C320A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530"/>
        <w:gridCol w:w="1806"/>
        <w:gridCol w:w="1665"/>
        <w:gridCol w:w="1538"/>
        <w:gridCol w:w="1588"/>
        <w:gridCol w:w="1659"/>
      </w:tblGrid>
      <w:tr w:rsidR="003C320A" w:rsidRPr="00FA04B9" w:rsidTr="00C76322">
        <w:trPr>
          <w:trHeight w:val="350"/>
        </w:trPr>
        <w:tc>
          <w:tcPr>
            <w:tcW w:w="11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0A" w:rsidRPr="00FA04B9" w:rsidRDefault="003C320A" w:rsidP="00C7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4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0A" w:rsidRPr="00FA04B9" w:rsidRDefault="003C320A" w:rsidP="00C7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04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299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0A" w:rsidRPr="00FA04B9" w:rsidRDefault="003C320A" w:rsidP="00C7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04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Распределение отметок участников в %</w:t>
            </w:r>
          </w:p>
        </w:tc>
      </w:tr>
      <w:tr w:rsidR="003C320A" w:rsidRPr="00FA04B9" w:rsidTr="00C76322">
        <w:trPr>
          <w:trHeight w:val="269"/>
        </w:trPr>
        <w:tc>
          <w:tcPr>
            <w:tcW w:w="1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20A" w:rsidRPr="00FA04B9" w:rsidRDefault="003C320A" w:rsidP="00C76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20A" w:rsidRPr="00FA04B9" w:rsidRDefault="003C320A" w:rsidP="00C763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0A" w:rsidRPr="00FA04B9" w:rsidRDefault="003C320A" w:rsidP="00C7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04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0A" w:rsidRPr="00FA04B9" w:rsidRDefault="003C320A" w:rsidP="00C7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04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0A" w:rsidRPr="00FA04B9" w:rsidRDefault="003C320A" w:rsidP="00C7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04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0A" w:rsidRPr="00FA04B9" w:rsidRDefault="003C320A" w:rsidP="00C7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04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C320A" w:rsidRPr="00FA04B9" w:rsidTr="00C76322">
        <w:trPr>
          <w:trHeight w:val="274"/>
        </w:trPr>
        <w:tc>
          <w:tcPr>
            <w:tcW w:w="1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0A" w:rsidRPr="00FA04B9" w:rsidRDefault="003C320A" w:rsidP="00C763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04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Вся выборка по РФ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0A" w:rsidRPr="00FA04B9" w:rsidRDefault="003C320A" w:rsidP="00C76322">
            <w:pPr>
              <w:widowControl w:val="0"/>
              <w:autoSpaceDE w:val="0"/>
              <w:autoSpaceDN w:val="0"/>
              <w:adjustRightInd w:val="0"/>
              <w:spacing w:before="14" w:after="0" w:line="180" w:lineRule="exact"/>
              <w:ind w:left="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04B9">
              <w:rPr>
                <w:rFonts w:ascii="Arial" w:hAnsi="Arial" w:cs="Arial"/>
                <w:color w:val="000000"/>
                <w:sz w:val="16"/>
                <w:szCs w:val="16"/>
              </w:rPr>
              <w:t>1538335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0A" w:rsidRPr="00FA04B9" w:rsidRDefault="003C320A" w:rsidP="00C763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04B9">
              <w:rPr>
                <w:rFonts w:ascii="Arial" w:hAnsi="Arial" w:cs="Arial"/>
                <w:color w:val="000000"/>
                <w:sz w:val="20"/>
                <w:szCs w:val="20"/>
              </w:rPr>
              <w:t>0.94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0A" w:rsidRPr="00FA04B9" w:rsidRDefault="003C320A" w:rsidP="00C763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04B9">
              <w:rPr>
                <w:rFonts w:ascii="Arial" w:hAnsi="Arial" w:cs="Arial"/>
                <w:color w:val="000000"/>
                <w:sz w:val="20"/>
                <w:szCs w:val="20"/>
              </w:rPr>
              <w:t>20.2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0A" w:rsidRPr="00FA04B9" w:rsidRDefault="003C320A" w:rsidP="00C763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A04B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55.6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0A" w:rsidRPr="00FA04B9" w:rsidRDefault="003C320A" w:rsidP="00C763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A04B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23.3</w:t>
            </w:r>
          </w:p>
        </w:tc>
      </w:tr>
      <w:tr w:rsidR="003C320A" w:rsidRPr="00FA04B9" w:rsidTr="00C76322">
        <w:trPr>
          <w:trHeight w:val="405"/>
        </w:trPr>
        <w:tc>
          <w:tcPr>
            <w:tcW w:w="1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0A" w:rsidRPr="00FA04B9" w:rsidRDefault="003C320A" w:rsidP="00C763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04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Ростовская область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0A" w:rsidRPr="00FA04B9" w:rsidRDefault="003C320A" w:rsidP="00C7632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Arial" w:hAnsi="Arial" w:cs="Arial"/>
                <w:color w:val="000000"/>
              </w:rPr>
            </w:pPr>
            <w:r w:rsidRPr="00FA04B9">
              <w:rPr>
                <w:rFonts w:ascii="Arial" w:hAnsi="Arial" w:cs="Arial"/>
                <w:color w:val="000000"/>
              </w:rPr>
              <w:t>42642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0A" w:rsidRPr="00FA04B9" w:rsidRDefault="003C320A" w:rsidP="00C763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04B9">
              <w:rPr>
                <w:rFonts w:ascii="Arial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0A" w:rsidRPr="00FA04B9" w:rsidRDefault="003C320A" w:rsidP="00C763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04B9">
              <w:rPr>
                <w:rFonts w:ascii="Arial" w:hAnsi="Arial" w:cs="Arial"/>
                <w:color w:val="000000"/>
                <w:sz w:val="20"/>
                <w:szCs w:val="20"/>
              </w:rPr>
              <w:t>23.9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0A" w:rsidRPr="00FA04B9" w:rsidRDefault="003C320A" w:rsidP="00C763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A04B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53.4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0A" w:rsidRPr="00FA04B9" w:rsidRDefault="003C320A" w:rsidP="00C763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A04B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21.5</w:t>
            </w:r>
          </w:p>
        </w:tc>
      </w:tr>
      <w:tr w:rsidR="003C320A" w:rsidRPr="00FA04B9" w:rsidTr="00C76322">
        <w:trPr>
          <w:trHeight w:val="709"/>
        </w:trPr>
        <w:tc>
          <w:tcPr>
            <w:tcW w:w="1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20A" w:rsidRPr="00FA04B9" w:rsidRDefault="003C320A" w:rsidP="00C763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04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Зимовниковкий муниципальный район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0A" w:rsidRPr="00FA04B9" w:rsidRDefault="003C320A" w:rsidP="00C7632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Arial" w:hAnsi="Arial" w:cs="Arial"/>
                <w:color w:val="000000"/>
              </w:rPr>
            </w:pPr>
            <w:r w:rsidRPr="00FA04B9">
              <w:rPr>
                <w:rFonts w:ascii="Arial" w:hAnsi="Arial" w:cs="Arial"/>
                <w:color w:val="000000"/>
              </w:rPr>
              <w:t>396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0A" w:rsidRPr="00FA04B9" w:rsidRDefault="003C320A" w:rsidP="00C763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04B9">
              <w:rPr>
                <w:rFonts w:ascii="Arial" w:hAnsi="Arial" w:cs="Arial"/>
                <w:color w:val="000000"/>
                <w:sz w:val="20"/>
                <w:szCs w:val="20"/>
              </w:rPr>
              <w:t>4.8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0A" w:rsidRPr="00FA04B9" w:rsidRDefault="003C320A" w:rsidP="00C763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04B9">
              <w:rPr>
                <w:rFonts w:ascii="Arial" w:hAnsi="Arial" w:cs="Arial"/>
                <w:color w:val="000000"/>
                <w:sz w:val="20"/>
                <w:szCs w:val="20"/>
              </w:rPr>
              <w:t>33.6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0A" w:rsidRPr="00FA04B9" w:rsidRDefault="003C320A" w:rsidP="00C763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A04B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49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0A" w:rsidRPr="00FA04B9" w:rsidRDefault="003C320A" w:rsidP="00C763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A04B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12.6</w:t>
            </w:r>
          </w:p>
        </w:tc>
      </w:tr>
      <w:tr w:rsidR="003C320A" w:rsidRPr="00FA04B9" w:rsidTr="00C76322">
        <w:trPr>
          <w:trHeight w:val="705"/>
        </w:trPr>
        <w:tc>
          <w:tcPr>
            <w:tcW w:w="1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0A" w:rsidRPr="00FA04B9" w:rsidRDefault="003C320A" w:rsidP="00C763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04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МБОУ Конзаводская СОШ №2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320A" w:rsidRPr="00FA04B9" w:rsidRDefault="003C320A" w:rsidP="00C763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04B9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320A" w:rsidRPr="00FA04B9" w:rsidRDefault="003C320A" w:rsidP="00C7632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04B9">
              <w:rPr>
                <w:rFonts w:ascii="Arial" w:hAnsi="Arial" w:cs="Arial"/>
                <w:color w:val="000000"/>
                <w:sz w:val="18"/>
                <w:szCs w:val="18"/>
              </w:rPr>
              <w:t>5.3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320A" w:rsidRPr="00FA04B9" w:rsidRDefault="003C320A" w:rsidP="00C7632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04B9">
              <w:rPr>
                <w:rFonts w:ascii="Arial" w:hAnsi="Arial" w:cs="Arial"/>
                <w:color w:val="000000"/>
                <w:sz w:val="18"/>
                <w:szCs w:val="18"/>
              </w:rPr>
              <w:t>57.9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320A" w:rsidRPr="00FA04B9" w:rsidRDefault="003C320A" w:rsidP="00C7632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04B9">
              <w:rPr>
                <w:rFonts w:ascii="Arial" w:hAnsi="Arial" w:cs="Arial"/>
                <w:color w:val="000000"/>
                <w:sz w:val="18"/>
                <w:szCs w:val="18"/>
              </w:rPr>
              <w:t>31.6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320A" w:rsidRPr="00FA04B9" w:rsidRDefault="003C320A" w:rsidP="00C7632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04B9">
              <w:rPr>
                <w:rFonts w:ascii="Arial" w:hAnsi="Arial" w:cs="Arial"/>
                <w:color w:val="000000"/>
                <w:sz w:val="18"/>
                <w:szCs w:val="18"/>
              </w:rPr>
              <w:t>5.3</w:t>
            </w:r>
          </w:p>
        </w:tc>
      </w:tr>
    </w:tbl>
    <w:p w:rsidR="003C320A" w:rsidRPr="00FA04B9" w:rsidRDefault="00616526" w:rsidP="003C320A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329A974" wp14:editId="0056B67D">
            <wp:extent cx="5486400" cy="3200400"/>
            <wp:effectExtent l="0" t="0" r="0" b="0"/>
            <wp:docPr id="31" name="Диаграмма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:rsidR="00616526" w:rsidRDefault="00616526" w:rsidP="00BD6088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6088" w:rsidRDefault="00BD6088" w:rsidP="00BD6088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279B">
        <w:rPr>
          <w:rFonts w:ascii="Times New Roman" w:hAnsi="Times New Roman" w:cs="Times New Roman"/>
          <w:b/>
          <w:sz w:val="28"/>
          <w:szCs w:val="28"/>
        </w:rPr>
        <w:t xml:space="preserve">Сравнение статистических показателей общероссийских, региональных, муниципальных и школьных результатов ВПР по </w:t>
      </w:r>
      <w:r>
        <w:rPr>
          <w:rFonts w:ascii="Times New Roman" w:hAnsi="Times New Roman" w:cs="Times New Roman"/>
          <w:b/>
          <w:sz w:val="28"/>
          <w:szCs w:val="28"/>
        </w:rPr>
        <w:t>русскому языку, 4 класс</w:t>
      </w:r>
    </w:p>
    <w:p w:rsidR="00BD6088" w:rsidRDefault="00BD6088" w:rsidP="00BD6088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530"/>
        <w:gridCol w:w="1806"/>
        <w:gridCol w:w="1665"/>
        <w:gridCol w:w="1538"/>
        <w:gridCol w:w="1588"/>
        <w:gridCol w:w="1659"/>
      </w:tblGrid>
      <w:tr w:rsidR="00BD6088" w:rsidRPr="00C55EE7" w:rsidTr="00C76322">
        <w:trPr>
          <w:trHeight w:val="350"/>
        </w:trPr>
        <w:tc>
          <w:tcPr>
            <w:tcW w:w="11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88" w:rsidRPr="004C69E7" w:rsidRDefault="00BD6088" w:rsidP="00C7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69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88" w:rsidRPr="00C55EE7" w:rsidRDefault="00BD6088" w:rsidP="00C7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55E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299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88" w:rsidRPr="00C55EE7" w:rsidRDefault="00BD6088" w:rsidP="00C7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55E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Распределение отметок участников в %</w:t>
            </w:r>
          </w:p>
        </w:tc>
      </w:tr>
      <w:tr w:rsidR="00BD6088" w:rsidRPr="00C55EE7" w:rsidTr="00C76322">
        <w:trPr>
          <w:trHeight w:val="269"/>
        </w:trPr>
        <w:tc>
          <w:tcPr>
            <w:tcW w:w="1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088" w:rsidRPr="004C69E7" w:rsidRDefault="00BD6088" w:rsidP="00C76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088" w:rsidRPr="00C55EE7" w:rsidRDefault="00BD6088" w:rsidP="00C763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88" w:rsidRPr="00C55EE7" w:rsidRDefault="00BD6088" w:rsidP="00C7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55E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88" w:rsidRPr="00C55EE7" w:rsidRDefault="00BD6088" w:rsidP="00C7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55E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88" w:rsidRPr="00C55EE7" w:rsidRDefault="00BD6088" w:rsidP="00C7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55E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88" w:rsidRPr="00C55EE7" w:rsidRDefault="00BD6088" w:rsidP="00C7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55E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D6088" w:rsidRPr="00C55EE7" w:rsidTr="00C76322">
        <w:trPr>
          <w:trHeight w:val="274"/>
        </w:trPr>
        <w:tc>
          <w:tcPr>
            <w:tcW w:w="1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88" w:rsidRPr="00C55EE7" w:rsidRDefault="00BD6088" w:rsidP="00C763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55E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Вся выборка по РФ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88" w:rsidRPr="00D667E5" w:rsidRDefault="00BD6088" w:rsidP="00C76322">
            <w:pPr>
              <w:widowControl w:val="0"/>
              <w:autoSpaceDE w:val="0"/>
              <w:autoSpaceDN w:val="0"/>
              <w:adjustRightInd w:val="0"/>
              <w:spacing w:before="14" w:after="0" w:line="180" w:lineRule="exact"/>
              <w:ind w:left="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1538281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88" w:rsidRPr="00D667E5" w:rsidRDefault="00BD6088" w:rsidP="00C763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88" w:rsidRPr="00D667E5" w:rsidRDefault="00BD6088" w:rsidP="00C763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25.7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88" w:rsidRPr="00D667E5" w:rsidRDefault="00BD6088" w:rsidP="00C763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67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46.9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88" w:rsidRPr="00D667E5" w:rsidRDefault="00BD6088" w:rsidP="00C763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67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22.7</w:t>
            </w:r>
          </w:p>
        </w:tc>
      </w:tr>
      <w:tr w:rsidR="00BD6088" w:rsidRPr="00C55EE7" w:rsidTr="00C76322">
        <w:trPr>
          <w:trHeight w:val="405"/>
        </w:trPr>
        <w:tc>
          <w:tcPr>
            <w:tcW w:w="1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88" w:rsidRPr="00C55EE7" w:rsidRDefault="00BD6088" w:rsidP="00C763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55E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Ростовская область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88" w:rsidRPr="00D667E5" w:rsidRDefault="00BD6088" w:rsidP="00C7632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42578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88" w:rsidRPr="00D667E5" w:rsidRDefault="00BD6088" w:rsidP="00C763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88" w:rsidRPr="00D667E5" w:rsidRDefault="00BD6088" w:rsidP="00C763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29.7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88" w:rsidRPr="00D667E5" w:rsidRDefault="00BD6088" w:rsidP="00C763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67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45.2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88" w:rsidRPr="00D667E5" w:rsidRDefault="00BD6088" w:rsidP="00C763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67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19.8</w:t>
            </w:r>
          </w:p>
        </w:tc>
      </w:tr>
      <w:tr w:rsidR="00BD6088" w:rsidRPr="00C55EE7" w:rsidTr="00C76322">
        <w:trPr>
          <w:trHeight w:val="709"/>
        </w:trPr>
        <w:tc>
          <w:tcPr>
            <w:tcW w:w="1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88" w:rsidRPr="00C55EE7" w:rsidRDefault="00BD6088" w:rsidP="00C763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55E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Зимовниковкий муниципальный район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88" w:rsidRPr="00D667E5" w:rsidRDefault="00BD6088" w:rsidP="00C7632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391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88" w:rsidRPr="00D667E5" w:rsidRDefault="00BD6088" w:rsidP="00C763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88" w:rsidRPr="00D667E5" w:rsidRDefault="00BD6088" w:rsidP="00C763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35.8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88" w:rsidRPr="00D667E5" w:rsidRDefault="00BD6088" w:rsidP="00C763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67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44.2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88" w:rsidRPr="00D667E5" w:rsidRDefault="00BD6088" w:rsidP="00C763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67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BD6088" w:rsidRPr="00C55EE7" w:rsidTr="00C76322">
        <w:trPr>
          <w:trHeight w:val="705"/>
        </w:trPr>
        <w:tc>
          <w:tcPr>
            <w:tcW w:w="1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88" w:rsidRPr="00C55EE7" w:rsidRDefault="00BD6088" w:rsidP="00C763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55E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МБОУ Конзаводская СОШ №2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6088" w:rsidRPr="00D667E5" w:rsidRDefault="00BD6088" w:rsidP="00C763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6088" w:rsidRPr="00D667E5" w:rsidRDefault="00BD6088" w:rsidP="00C7632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9.5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6088" w:rsidRPr="00D667E5" w:rsidRDefault="00BD6088" w:rsidP="00C7632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52.4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6088" w:rsidRPr="00D667E5" w:rsidRDefault="00BD6088" w:rsidP="00C7632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33.3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6088" w:rsidRPr="00D667E5" w:rsidRDefault="00BD6088" w:rsidP="00C7632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4.8</w:t>
            </w:r>
          </w:p>
        </w:tc>
      </w:tr>
    </w:tbl>
    <w:p w:rsidR="00616526" w:rsidRDefault="00616526" w:rsidP="00BD6088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348FE781" wp14:editId="0FB111D7">
            <wp:extent cx="5486400" cy="3200400"/>
            <wp:effectExtent l="0" t="0" r="0" b="0"/>
            <wp:docPr id="30" name="Диаграмма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:rsidR="00BD6088" w:rsidRDefault="00BD6088" w:rsidP="00BD6088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279B">
        <w:rPr>
          <w:rFonts w:ascii="Times New Roman" w:hAnsi="Times New Roman" w:cs="Times New Roman"/>
          <w:b/>
          <w:sz w:val="28"/>
          <w:szCs w:val="28"/>
        </w:rPr>
        <w:t xml:space="preserve">Сравнение статистических показателей общероссийских, региональных, муниципальных и школьных результатов ВПР по </w:t>
      </w:r>
      <w:r>
        <w:rPr>
          <w:rFonts w:ascii="Times New Roman" w:hAnsi="Times New Roman" w:cs="Times New Roman"/>
          <w:b/>
          <w:sz w:val="28"/>
          <w:szCs w:val="28"/>
        </w:rPr>
        <w:t>русскому языку, 5 класс</w:t>
      </w:r>
    </w:p>
    <w:p w:rsidR="00BD6088" w:rsidRDefault="00C46F32" w:rsidP="00BD6088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4FBC788E" wp14:editId="0C69BC6D">
            <wp:simplePos x="0" y="0"/>
            <wp:positionH relativeFrom="margin">
              <wp:align>right</wp:align>
            </wp:positionH>
            <wp:positionV relativeFrom="paragraph">
              <wp:posOffset>1741170</wp:posOffset>
            </wp:positionV>
            <wp:extent cx="6200775" cy="2473325"/>
            <wp:effectExtent l="0" t="0" r="9525" b="3175"/>
            <wp:wrapTight wrapText="bothSides">
              <wp:wrapPolygon edited="0">
                <wp:start x="0" y="0"/>
                <wp:lineTo x="0" y="21461"/>
                <wp:lineTo x="21567" y="21461"/>
                <wp:lineTo x="21567" y="0"/>
                <wp:lineTo x="0" y="0"/>
              </wp:wrapPolygon>
            </wp:wrapTight>
            <wp:docPr id="47" name="Диаграмма 4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0060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27"/>
        <w:gridCol w:w="229"/>
        <w:gridCol w:w="232"/>
        <w:gridCol w:w="5965"/>
        <w:gridCol w:w="928"/>
        <w:gridCol w:w="617"/>
        <w:gridCol w:w="617"/>
        <w:gridCol w:w="619"/>
        <w:gridCol w:w="626"/>
      </w:tblGrid>
      <w:tr w:rsidR="00BD6088" w:rsidTr="0029788F">
        <w:trPr>
          <w:trHeight w:hRule="exact" w:val="525"/>
        </w:trPr>
        <w:tc>
          <w:tcPr>
            <w:tcW w:w="6653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6088" w:rsidRDefault="00BD6088" w:rsidP="00C763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9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6088" w:rsidRDefault="00BD6088" w:rsidP="00C7632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Кол-во уч.</w:t>
            </w:r>
          </w:p>
        </w:tc>
        <w:tc>
          <w:tcPr>
            <w:tcW w:w="24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6088" w:rsidRDefault="00BD6088" w:rsidP="00C7632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Распределение групп баллов в %</w:t>
            </w:r>
          </w:p>
        </w:tc>
      </w:tr>
      <w:tr w:rsidR="00BD6088" w:rsidTr="0029788F">
        <w:trPr>
          <w:trHeight w:hRule="exact" w:val="381"/>
        </w:trPr>
        <w:tc>
          <w:tcPr>
            <w:tcW w:w="6653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6088" w:rsidRDefault="00BD6088" w:rsidP="00C76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6088" w:rsidRDefault="00BD6088" w:rsidP="00C76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6088" w:rsidRDefault="00BD6088" w:rsidP="00C7632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6088" w:rsidRDefault="00BD6088" w:rsidP="00C7632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6088" w:rsidRDefault="00BD6088" w:rsidP="00C7632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6088" w:rsidRDefault="00BD6088" w:rsidP="00C7632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BD6088" w:rsidTr="0029788F">
        <w:trPr>
          <w:trHeight w:hRule="exact" w:val="74"/>
        </w:trPr>
        <w:tc>
          <w:tcPr>
            <w:tcW w:w="100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D6088" w:rsidRDefault="00BD6088" w:rsidP="00C7632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BD6088" w:rsidTr="0029788F">
        <w:trPr>
          <w:trHeight w:hRule="exact" w:val="286"/>
        </w:trPr>
        <w:tc>
          <w:tcPr>
            <w:tcW w:w="6653" w:type="dxa"/>
            <w:gridSpan w:val="4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BD6088" w:rsidRDefault="00BD6088" w:rsidP="00C76322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92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BD6088" w:rsidRDefault="00BD6088" w:rsidP="00C76322">
            <w:pPr>
              <w:widowControl w:val="0"/>
              <w:autoSpaceDE w:val="0"/>
              <w:autoSpaceDN w:val="0"/>
              <w:adjustRightInd w:val="0"/>
              <w:spacing w:before="14" w:after="0" w:line="180" w:lineRule="exact"/>
              <w:ind w:left="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1408499</w:t>
            </w:r>
          </w:p>
        </w:tc>
        <w:tc>
          <w:tcPr>
            <w:tcW w:w="61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BD6088" w:rsidRDefault="00BD6088" w:rsidP="00C763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13.5</w:t>
            </w:r>
          </w:p>
        </w:tc>
        <w:tc>
          <w:tcPr>
            <w:tcW w:w="61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BD6088" w:rsidRDefault="00BD6088" w:rsidP="00C763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36.6</w:t>
            </w:r>
          </w:p>
        </w:tc>
        <w:tc>
          <w:tcPr>
            <w:tcW w:w="61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BD6088" w:rsidRDefault="00BD6088" w:rsidP="00C763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35.2</w:t>
            </w:r>
          </w:p>
        </w:tc>
        <w:tc>
          <w:tcPr>
            <w:tcW w:w="62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BD6088" w:rsidRDefault="00BD6088" w:rsidP="00C763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14.7</w:t>
            </w:r>
          </w:p>
        </w:tc>
      </w:tr>
      <w:tr w:rsidR="00BD6088" w:rsidTr="0029788F">
        <w:trPr>
          <w:trHeight w:hRule="exact" w:val="264"/>
        </w:trPr>
        <w:tc>
          <w:tcPr>
            <w:tcW w:w="2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6088" w:rsidRDefault="00BD6088" w:rsidP="00C763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42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6088" w:rsidRDefault="00BD6088" w:rsidP="00C76322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Ростовская обл.</w:t>
            </w:r>
          </w:p>
        </w:tc>
        <w:tc>
          <w:tcPr>
            <w:tcW w:w="9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D6088" w:rsidRDefault="00BD6088" w:rsidP="00C7632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39405</w:t>
            </w:r>
          </w:p>
        </w:tc>
        <w:tc>
          <w:tcPr>
            <w:tcW w:w="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D6088" w:rsidRDefault="00BD6088" w:rsidP="00C763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11.5</w:t>
            </w:r>
          </w:p>
        </w:tc>
        <w:tc>
          <w:tcPr>
            <w:tcW w:w="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D6088" w:rsidRDefault="00BD6088" w:rsidP="00C763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38.8</w:t>
            </w:r>
          </w:p>
        </w:tc>
        <w:tc>
          <w:tcPr>
            <w:tcW w:w="6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D6088" w:rsidRDefault="00BD6088" w:rsidP="00C763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35.6</w:t>
            </w:r>
          </w:p>
        </w:tc>
        <w:tc>
          <w:tcPr>
            <w:tcW w:w="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D6088" w:rsidRDefault="00BD6088" w:rsidP="00C763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14.2</w:t>
            </w:r>
          </w:p>
        </w:tc>
      </w:tr>
      <w:tr w:rsidR="00BD6088" w:rsidTr="0029788F">
        <w:trPr>
          <w:trHeight w:hRule="exact" w:val="252"/>
        </w:trPr>
        <w:tc>
          <w:tcPr>
            <w:tcW w:w="2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6088" w:rsidRDefault="00BD6088" w:rsidP="00C76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2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6088" w:rsidRDefault="00BD6088" w:rsidP="00C763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19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6088" w:rsidRDefault="00BD6088" w:rsidP="00C763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Зимовниковский муниципальный район</w:t>
            </w:r>
          </w:p>
        </w:tc>
        <w:tc>
          <w:tcPr>
            <w:tcW w:w="9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D6088" w:rsidRDefault="00BD6088" w:rsidP="00C7632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348</w:t>
            </w:r>
          </w:p>
        </w:tc>
        <w:tc>
          <w:tcPr>
            <w:tcW w:w="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D6088" w:rsidRDefault="00BD6088" w:rsidP="00C763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14.7</w:t>
            </w:r>
          </w:p>
        </w:tc>
        <w:tc>
          <w:tcPr>
            <w:tcW w:w="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D6088" w:rsidRDefault="00BD6088" w:rsidP="00C763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43.4</w:t>
            </w:r>
          </w:p>
        </w:tc>
        <w:tc>
          <w:tcPr>
            <w:tcW w:w="6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D6088" w:rsidRDefault="00BD6088" w:rsidP="00C763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36.5</w:t>
            </w:r>
          </w:p>
        </w:tc>
        <w:tc>
          <w:tcPr>
            <w:tcW w:w="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D6088" w:rsidRDefault="00BD6088" w:rsidP="00C763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5.5</w:t>
            </w:r>
          </w:p>
        </w:tc>
      </w:tr>
      <w:tr w:rsidR="00BD6088" w:rsidTr="0029788F">
        <w:trPr>
          <w:trHeight w:hRule="exact" w:val="477"/>
        </w:trPr>
        <w:tc>
          <w:tcPr>
            <w:tcW w:w="2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6088" w:rsidRDefault="00BD6088" w:rsidP="00C76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6088" w:rsidRDefault="00BD6088" w:rsidP="00C76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</w:tcPr>
          <w:p w:rsidR="00BD6088" w:rsidRDefault="00BD6088" w:rsidP="00C763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6088" w:rsidRDefault="00BD6088" w:rsidP="00C7632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(sch613812) МБОУ Конзаводская СОШ № 2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6088" w:rsidRDefault="00BD6088" w:rsidP="00C763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6088" w:rsidRDefault="00BD6088" w:rsidP="00C7632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14.3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6088" w:rsidRDefault="00BD6088" w:rsidP="00C7632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42.9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6088" w:rsidRDefault="00BD6088" w:rsidP="00C7632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28.6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6088" w:rsidRDefault="00BD6088" w:rsidP="00C7632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14.3</w:t>
            </w:r>
          </w:p>
        </w:tc>
      </w:tr>
    </w:tbl>
    <w:p w:rsidR="00BD6088" w:rsidRPr="00C46F32" w:rsidRDefault="00BD6088" w:rsidP="00BD6088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6F32">
        <w:rPr>
          <w:rFonts w:ascii="Times New Roman" w:hAnsi="Times New Roman" w:cs="Times New Roman"/>
          <w:b/>
          <w:sz w:val="24"/>
          <w:szCs w:val="24"/>
        </w:rPr>
        <w:t>Сравнение статистических показателей общероссийских, региональных, муниципальных и школьных результатов ВПР по русскому языку, 6 класс</w:t>
      </w:r>
    </w:p>
    <w:tbl>
      <w:tblPr>
        <w:tblW w:w="10512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38"/>
        <w:gridCol w:w="241"/>
        <w:gridCol w:w="243"/>
        <w:gridCol w:w="6231"/>
        <w:gridCol w:w="969"/>
        <w:gridCol w:w="647"/>
        <w:gridCol w:w="647"/>
        <w:gridCol w:w="648"/>
        <w:gridCol w:w="648"/>
      </w:tblGrid>
      <w:tr w:rsidR="00BD6088" w:rsidTr="00BD6088">
        <w:trPr>
          <w:trHeight w:hRule="exact" w:val="579"/>
        </w:trPr>
        <w:tc>
          <w:tcPr>
            <w:tcW w:w="6953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6088" w:rsidRDefault="00BD6088" w:rsidP="00C763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9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6088" w:rsidRDefault="00BD6088" w:rsidP="00C7632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Кол-во уч.</w:t>
            </w:r>
          </w:p>
        </w:tc>
        <w:tc>
          <w:tcPr>
            <w:tcW w:w="259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6088" w:rsidRDefault="00BD6088" w:rsidP="00C7632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Распределение групп баллов в %</w:t>
            </w:r>
          </w:p>
        </w:tc>
      </w:tr>
      <w:tr w:rsidR="00BD6088" w:rsidTr="00BD6088">
        <w:trPr>
          <w:trHeight w:hRule="exact" w:val="420"/>
        </w:trPr>
        <w:tc>
          <w:tcPr>
            <w:tcW w:w="6953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6088" w:rsidRDefault="00BD6088" w:rsidP="00C76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6088" w:rsidRDefault="00BD6088" w:rsidP="00C76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6088" w:rsidRDefault="00BD6088" w:rsidP="00C7632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6088" w:rsidRDefault="00BD6088" w:rsidP="00C7632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6088" w:rsidRDefault="00BD6088" w:rsidP="00C7632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6088" w:rsidRDefault="00BD6088" w:rsidP="00C7632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BD6088" w:rsidTr="00BD6088">
        <w:trPr>
          <w:trHeight w:hRule="exact" w:val="82"/>
        </w:trPr>
        <w:tc>
          <w:tcPr>
            <w:tcW w:w="1051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D6088" w:rsidRDefault="00BD6088" w:rsidP="00C7632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BD6088" w:rsidTr="00BD6088">
        <w:trPr>
          <w:trHeight w:hRule="exact" w:val="316"/>
        </w:trPr>
        <w:tc>
          <w:tcPr>
            <w:tcW w:w="6953" w:type="dxa"/>
            <w:gridSpan w:val="4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BD6088" w:rsidRDefault="00BD6088" w:rsidP="00C76322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96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BD6088" w:rsidRDefault="00BD6088" w:rsidP="00C76322">
            <w:pPr>
              <w:widowControl w:val="0"/>
              <w:autoSpaceDE w:val="0"/>
              <w:autoSpaceDN w:val="0"/>
              <w:adjustRightInd w:val="0"/>
              <w:spacing w:before="14" w:after="0" w:line="180" w:lineRule="exact"/>
              <w:ind w:left="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1300220</w:t>
            </w:r>
          </w:p>
        </w:tc>
        <w:tc>
          <w:tcPr>
            <w:tcW w:w="64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BD6088" w:rsidRDefault="00BD6088" w:rsidP="00C763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16.6</w:t>
            </w:r>
          </w:p>
        </w:tc>
        <w:tc>
          <w:tcPr>
            <w:tcW w:w="64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BD6088" w:rsidRDefault="00BD6088" w:rsidP="00C763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38.9</w:t>
            </w:r>
          </w:p>
        </w:tc>
        <w:tc>
          <w:tcPr>
            <w:tcW w:w="64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BD6088" w:rsidRDefault="00BD6088" w:rsidP="00C763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34.4</w:t>
            </w:r>
          </w:p>
        </w:tc>
        <w:tc>
          <w:tcPr>
            <w:tcW w:w="64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BD6088" w:rsidRDefault="00BD6088" w:rsidP="00C763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10.1</w:t>
            </w:r>
          </w:p>
        </w:tc>
      </w:tr>
      <w:tr w:rsidR="00BD6088" w:rsidTr="00BD6088">
        <w:trPr>
          <w:trHeight w:hRule="exact" w:val="292"/>
        </w:trPr>
        <w:tc>
          <w:tcPr>
            <w:tcW w:w="2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6088" w:rsidRDefault="00BD6088" w:rsidP="00C763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71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6088" w:rsidRDefault="00BD6088" w:rsidP="00C76322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Ростовская обл.</w:t>
            </w:r>
          </w:p>
        </w:tc>
        <w:tc>
          <w:tcPr>
            <w:tcW w:w="9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D6088" w:rsidRDefault="00BD6088" w:rsidP="00C7632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36591</w:t>
            </w:r>
          </w:p>
        </w:tc>
        <w:tc>
          <w:tcPr>
            <w:tcW w:w="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D6088" w:rsidRDefault="00BD6088" w:rsidP="00C763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D6088" w:rsidRDefault="00BD6088" w:rsidP="00C763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42.2</w:t>
            </w:r>
          </w:p>
        </w:tc>
        <w:tc>
          <w:tcPr>
            <w:tcW w:w="6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D6088" w:rsidRDefault="00BD6088" w:rsidP="00C763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34.2</w:t>
            </w:r>
          </w:p>
        </w:tc>
        <w:tc>
          <w:tcPr>
            <w:tcW w:w="6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D6088" w:rsidRDefault="00BD6088" w:rsidP="00C763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9.7</w:t>
            </w:r>
          </w:p>
        </w:tc>
      </w:tr>
      <w:tr w:rsidR="00BD6088" w:rsidTr="00BD6088">
        <w:trPr>
          <w:trHeight w:hRule="exact" w:val="278"/>
        </w:trPr>
        <w:tc>
          <w:tcPr>
            <w:tcW w:w="2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6088" w:rsidRDefault="00BD6088" w:rsidP="00C76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2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6088" w:rsidRDefault="00BD6088" w:rsidP="00C763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47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6088" w:rsidRDefault="00BD6088" w:rsidP="00C763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Зимовниковский муниципальный район</w:t>
            </w:r>
          </w:p>
        </w:tc>
        <w:tc>
          <w:tcPr>
            <w:tcW w:w="9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D6088" w:rsidRDefault="00BD6088" w:rsidP="00C7632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327</w:t>
            </w:r>
          </w:p>
        </w:tc>
        <w:tc>
          <w:tcPr>
            <w:tcW w:w="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D6088" w:rsidRDefault="00BD6088" w:rsidP="00C763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17.4</w:t>
            </w:r>
          </w:p>
        </w:tc>
        <w:tc>
          <w:tcPr>
            <w:tcW w:w="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D6088" w:rsidRDefault="00BD6088" w:rsidP="00C763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51.4</w:t>
            </w:r>
          </w:p>
        </w:tc>
        <w:tc>
          <w:tcPr>
            <w:tcW w:w="6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D6088" w:rsidRDefault="00BD6088" w:rsidP="00C763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28.4</w:t>
            </w:r>
          </w:p>
        </w:tc>
        <w:tc>
          <w:tcPr>
            <w:tcW w:w="6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D6088" w:rsidRDefault="00BD6088" w:rsidP="00C763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2.8</w:t>
            </w:r>
          </w:p>
        </w:tc>
      </w:tr>
      <w:tr w:rsidR="00BD6088" w:rsidTr="00BD6088">
        <w:trPr>
          <w:trHeight w:hRule="exact" w:val="526"/>
        </w:trPr>
        <w:tc>
          <w:tcPr>
            <w:tcW w:w="2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6088" w:rsidRDefault="00BD6088" w:rsidP="00C76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6088" w:rsidRDefault="00BD6088" w:rsidP="00C76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BD6088" w:rsidRDefault="00BD6088" w:rsidP="00C763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6088" w:rsidRDefault="00BD6088" w:rsidP="00C7632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(sch613812) МБОУ Конзаводская СОШ № 2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6088" w:rsidRDefault="00BD6088" w:rsidP="00C763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6088" w:rsidRDefault="00BD6088" w:rsidP="00C7632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15.8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6088" w:rsidRDefault="00BD6088" w:rsidP="00C7632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36.8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6088" w:rsidRDefault="00BD6088" w:rsidP="00C7632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47.4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6088" w:rsidRDefault="00BD6088" w:rsidP="00C7632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</w:tbl>
    <w:p w:rsidR="0029788F" w:rsidRDefault="0029788F" w:rsidP="00373BD0">
      <w:pPr>
        <w:tabs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 wp14:anchorId="26D4ACB8" wp14:editId="47F2CE4F">
            <wp:simplePos x="0" y="0"/>
            <wp:positionH relativeFrom="margin">
              <wp:posOffset>-635</wp:posOffset>
            </wp:positionH>
            <wp:positionV relativeFrom="paragraph">
              <wp:posOffset>382905</wp:posOffset>
            </wp:positionV>
            <wp:extent cx="5810250" cy="2390775"/>
            <wp:effectExtent l="0" t="0" r="0" b="9525"/>
            <wp:wrapTight wrapText="bothSides">
              <wp:wrapPolygon edited="0">
                <wp:start x="0" y="0"/>
                <wp:lineTo x="0" y="21514"/>
                <wp:lineTo x="21529" y="21514"/>
                <wp:lineTo x="21529" y="0"/>
                <wp:lineTo x="0" y="0"/>
              </wp:wrapPolygon>
            </wp:wrapTight>
            <wp:docPr id="48" name="Диаграмма 4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D6088" w:rsidRPr="00BD6088" w:rsidRDefault="00373BD0" w:rsidP="00373BD0">
      <w:pPr>
        <w:tabs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Сравнение </w:t>
      </w:r>
      <w:r w:rsidR="00BD6088" w:rsidRPr="00BD6088">
        <w:rPr>
          <w:rFonts w:ascii="Times New Roman" w:hAnsi="Times New Roman" w:cs="Times New Roman"/>
          <w:sz w:val="28"/>
          <w:szCs w:val="28"/>
        </w:rPr>
        <w:t>статистических показателей по результатам ВПР (</w:t>
      </w:r>
      <w:r w:rsidR="00BD6088" w:rsidRPr="00BD6088">
        <w:rPr>
          <w:rFonts w:ascii="Times New Roman" w:hAnsi="Times New Roman" w:cs="Times New Roman"/>
          <w:i/>
          <w:sz w:val="28"/>
          <w:szCs w:val="28"/>
        </w:rPr>
        <w:t>история</w:t>
      </w:r>
      <w:r w:rsidR="00BD6088">
        <w:rPr>
          <w:rFonts w:ascii="Times New Roman" w:hAnsi="Times New Roman" w:cs="Times New Roman"/>
          <w:i/>
          <w:sz w:val="28"/>
          <w:szCs w:val="28"/>
        </w:rPr>
        <w:t>,</w:t>
      </w:r>
      <w:r w:rsidR="00BD6088" w:rsidRPr="00BD6088">
        <w:rPr>
          <w:rFonts w:ascii="Times New Roman" w:hAnsi="Times New Roman" w:cs="Times New Roman"/>
          <w:i/>
          <w:sz w:val="28"/>
          <w:szCs w:val="28"/>
        </w:rPr>
        <w:t xml:space="preserve"> 5 класс</w:t>
      </w:r>
      <w:r w:rsidR="00BD6088" w:rsidRPr="00BD6088">
        <w:rPr>
          <w:rFonts w:ascii="Times New Roman" w:hAnsi="Times New Roman" w:cs="Times New Roman"/>
          <w:sz w:val="28"/>
          <w:szCs w:val="28"/>
        </w:rPr>
        <w:t>)</w:t>
      </w:r>
    </w:p>
    <w:p w:rsidR="00BD6088" w:rsidRPr="00BD6088" w:rsidRDefault="00BD6088" w:rsidP="00BD6088">
      <w:pPr>
        <w:tabs>
          <w:tab w:val="left" w:pos="426"/>
          <w:tab w:val="left" w:pos="1134"/>
        </w:tabs>
        <w:spacing w:after="0" w:line="240" w:lineRule="auto"/>
        <w:ind w:left="108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D6088">
        <w:rPr>
          <w:rFonts w:ascii="Times New Roman" w:hAnsi="Times New Roman" w:cs="Times New Roman"/>
          <w:sz w:val="28"/>
          <w:szCs w:val="28"/>
        </w:rPr>
        <w:t>Т</w:t>
      </w:r>
      <w:r w:rsidRPr="00BD6088">
        <w:rPr>
          <w:rFonts w:ascii="Times New Roman" w:hAnsi="Times New Roman" w:cs="Times New Roman"/>
          <w:bCs/>
          <w:sz w:val="28"/>
          <w:szCs w:val="28"/>
        </w:rPr>
        <w:t>аблица 4</w:t>
      </w:r>
    </w:p>
    <w:p w:rsidR="00BD6088" w:rsidRPr="00BD6088" w:rsidRDefault="00BD6088" w:rsidP="00BD6088">
      <w:pPr>
        <w:tabs>
          <w:tab w:val="left" w:pos="426"/>
          <w:tab w:val="left" w:pos="1134"/>
        </w:tabs>
        <w:spacing w:after="0" w:line="240" w:lineRule="auto"/>
        <w:ind w:left="108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528"/>
        <w:gridCol w:w="1806"/>
        <w:gridCol w:w="1665"/>
        <w:gridCol w:w="1538"/>
        <w:gridCol w:w="1588"/>
        <w:gridCol w:w="1661"/>
      </w:tblGrid>
      <w:tr w:rsidR="00BD6088" w:rsidRPr="00BD6088" w:rsidTr="00C76322">
        <w:trPr>
          <w:trHeight w:val="350"/>
        </w:trPr>
        <w:tc>
          <w:tcPr>
            <w:tcW w:w="11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088" w:rsidRPr="00BD6088" w:rsidRDefault="00BD6088" w:rsidP="00BD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0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088" w:rsidRPr="00BD6088" w:rsidRDefault="00BD6088" w:rsidP="00BD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60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участников</w:t>
            </w:r>
          </w:p>
        </w:tc>
        <w:tc>
          <w:tcPr>
            <w:tcW w:w="29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088" w:rsidRPr="00BD6088" w:rsidRDefault="00BD6088" w:rsidP="00BD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60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Распределение отметок участников в %</w:t>
            </w:r>
          </w:p>
        </w:tc>
      </w:tr>
      <w:tr w:rsidR="00BD6088" w:rsidRPr="00BD6088" w:rsidTr="00373BD0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088" w:rsidRPr="00BD6088" w:rsidRDefault="00BD6088" w:rsidP="00BD608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088" w:rsidRPr="00BD6088" w:rsidRDefault="00BD6088" w:rsidP="00BD608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088" w:rsidRPr="00BD6088" w:rsidRDefault="00BD6088" w:rsidP="00BD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60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088" w:rsidRPr="00BD6088" w:rsidRDefault="00BD6088" w:rsidP="00BD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60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088" w:rsidRPr="00BD6088" w:rsidRDefault="00BD6088" w:rsidP="00BD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60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088" w:rsidRPr="00BD6088" w:rsidRDefault="00BD6088" w:rsidP="00BD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60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BD6088" w:rsidRPr="00BD6088" w:rsidTr="00373BD0">
        <w:trPr>
          <w:trHeight w:val="274"/>
        </w:trPr>
        <w:tc>
          <w:tcPr>
            <w:tcW w:w="1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088" w:rsidRPr="00BD6088" w:rsidRDefault="00BD6088" w:rsidP="00BD6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60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Вся выборка по РФ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088" w:rsidRPr="00BD6088" w:rsidRDefault="00BD6088" w:rsidP="00BD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0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1421939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088" w:rsidRPr="00BD6088" w:rsidRDefault="00BD6088" w:rsidP="00BD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0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7,9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088" w:rsidRPr="00BD6088" w:rsidRDefault="00BD6088" w:rsidP="00BD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0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39,1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088" w:rsidRPr="00BD6088" w:rsidRDefault="00BD6088" w:rsidP="00BD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0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37,3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088" w:rsidRPr="00BD6088" w:rsidRDefault="00BD6088" w:rsidP="00BD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0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15,7</w:t>
            </w:r>
          </w:p>
        </w:tc>
      </w:tr>
      <w:tr w:rsidR="00BD6088" w:rsidRPr="00BD6088" w:rsidTr="00373BD0">
        <w:trPr>
          <w:trHeight w:val="405"/>
        </w:trPr>
        <w:tc>
          <w:tcPr>
            <w:tcW w:w="1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088" w:rsidRPr="00BD6088" w:rsidRDefault="00BD6088" w:rsidP="00BD6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60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Ростовская область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088" w:rsidRPr="00BD6088" w:rsidRDefault="00BD6088" w:rsidP="00BD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0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40080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088" w:rsidRPr="00BD6088" w:rsidRDefault="00BD6088" w:rsidP="00BD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0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6,8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088" w:rsidRPr="00BD6088" w:rsidRDefault="00BD6088" w:rsidP="00BD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0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37,7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088" w:rsidRPr="00BD6088" w:rsidRDefault="00BD6088" w:rsidP="00BD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0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38,6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088" w:rsidRPr="00BD6088" w:rsidRDefault="00BD6088" w:rsidP="00BD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0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BD6088" w:rsidRPr="00BD6088" w:rsidTr="00373BD0">
        <w:trPr>
          <w:trHeight w:val="709"/>
        </w:trPr>
        <w:tc>
          <w:tcPr>
            <w:tcW w:w="1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088" w:rsidRPr="00BD6088" w:rsidRDefault="00BD6088" w:rsidP="00BD6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60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Зимовниковский муниципалитет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088" w:rsidRPr="00BD6088" w:rsidRDefault="00BD6088" w:rsidP="00BD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364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088" w:rsidRPr="00BD6088" w:rsidRDefault="00BD6088" w:rsidP="00BD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0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088" w:rsidRPr="00BD6088" w:rsidRDefault="00BD6088" w:rsidP="00BD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0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45,1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088" w:rsidRPr="00BD6088" w:rsidRDefault="00BD6088" w:rsidP="00BD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0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35,2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088" w:rsidRPr="00BD6088" w:rsidRDefault="00BD6088" w:rsidP="00BD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0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8,8</w:t>
            </w:r>
          </w:p>
        </w:tc>
      </w:tr>
      <w:tr w:rsidR="00BD6088" w:rsidRPr="00BD6088" w:rsidTr="00373BD0">
        <w:trPr>
          <w:trHeight w:val="705"/>
        </w:trPr>
        <w:tc>
          <w:tcPr>
            <w:tcW w:w="1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088" w:rsidRPr="00BD6088" w:rsidRDefault="00BD6088" w:rsidP="00BD6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60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МБОУ Конзаводская СОШ№2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088" w:rsidRPr="00BD6088" w:rsidRDefault="00BD6088" w:rsidP="00BD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088" w:rsidRPr="00BD6088" w:rsidRDefault="00BD6088" w:rsidP="00BD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0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14,3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088" w:rsidRPr="00BD6088" w:rsidRDefault="00BD6088" w:rsidP="00BD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0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14,3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088" w:rsidRPr="00BD6088" w:rsidRDefault="00BD6088" w:rsidP="00BD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0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71,4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088" w:rsidRPr="00BD6088" w:rsidRDefault="00BD6088" w:rsidP="00BD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0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</w:tbl>
    <w:p w:rsidR="007E2DA5" w:rsidRDefault="007E2DA5" w:rsidP="00373BD0">
      <w:pPr>
        <w:tabs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46F32" w:rsidRDefault="00C46F32" w:rsidP="00373BD0">
      <w:pPr>
        <w:tabs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16568020" wp14:editId="0F7DFE21">
            <wp:extent cx="5610225" cy="2962275"/>
            <wp:effectExtent l="0" t="0" r="9525" b="9525"/>
            <wp:docPr id="45" name="Диаграмма 4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4"/>
              </a:graphicData>
            </a:graphic>
          </wp:inline>
        </w:drawing>
      </w:r>
    </w:p>
    <w:p w:rsidR="00C46F32" w:rsidRDefault="00C46F32" w:rsidP="00373BD0">
      <w:pPr>
        <w:tabs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46F32" w:rsidRPr="00373BD0" w:rsidRDefault="00C46F32" w:rsidP="00C46F32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3BD0">
        <w:rPr>
          <w:rFonts w:ascii="Times New Roman" w:hAnsi="Times New Roman" w:cs="Times New Roman"/>
          <w:bCs/>
          <w:sz w:val="28"/>
          <w:szCs w:val="28"/>
        </w:rPr>
        <w:t xml:space="preserve">Сравнение статистических показателей общероссийских, региональных, муниципальных и школьных результатов ВПР по предмету «История»  </w:t>
      </w:r>
    </w:p>
    <w:p w:rsidR="00C46F32" w:rsidRPr="00373BD0" w:rsidRDefault="00C46F32" w:rsidP="00C46F32">
      <w:pPr>
        <w:tabs>
          <w:tab w:val="left" w:pos="426"/>
          <w:tab w:val="left" w:pos="1134"/>
        </w:tabs>
        <w:spacing w:after="0"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373BD0">
        <w:rPr>
          <w:rFonts w:ascii="Times New Roman" w:hAnsi="Times New Roman" w:cs="Times New Roman"/>
          <w:sz w:val="28"/>
          <w:szCs w:val="28"/>
        </w:rPr>
        <w:t>в 5 классе МБОУ Конзаводской СОШ № 2 Зимовниковского района</w:t>
      </w:r>
    </w:p>
    <w:p w:rsidR="00C46F32" w:rsidRDefault="00C46F32" w:rsidP="00373BD0">
      <w:pPr>
        <w:tabs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46F32" w:rsidRDefault="00C46F32" w:rsidP="00373BD0">
      <w:pPr>
        <w:tabs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46F32" w:rsidRDefault="00C46F32" w:rsidP="00373BD0">
      <w:pPr>
        <w:tabs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46F32" w:rsidRDefault="00C46F32" w:rsidP="00373BD0">
      <w:pPr>
        <w:tabs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3BD0" w:rsidRPr="00373BD0" w:rsidRDefault="00373BD0" w:rsidP="00373BD0">
      <w:pPr>
        <w:tabs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Сравнение </w:t>
      </w:r>
      <w:r w:rsidRPr="00373BD0">
        <w:rPr>
          <w:rFonts w:ascii="Times New Roman" w:hAnsi="Times New Roman" w:cs="Times New Roman"/>
          <w:sz w:val="28"/>
          <w:szCs w:val="28"/>
        </w:rPr>
        <w:t>статистических показателей по результатам ВПР (</w:t>
      </w:r>
      <w:r w:rsidRPr="00373BD0">
        <w:rPr>
          <w:rFonts w:ascii="Times New Roman" w:hAnsi="Times New Roman" w:cs="Times New Roman"/>
          <w:i/>
          <w:sz w:val="28"/>
          <w:szCs w:val="28"/>
        </w:rPr>
        <w:t>история 6 класс</w:t>
      </w:r>
      <w:r w:rsidRPr="00373BD0">
        <w:rPr>
          <w:rFonts w:ascii="Times New Roman" w:hAnsi="Times New Roman" w:cs="Times New Roman"/>
          <w:sz w:val="28"/>
          <w:szCs w:val="28"/>
        </w:rPr>
        <w:t>)</w:t>
      </w:r>
    </w:p>
    <w:p w:rsidR="00373BD0" w:rsidRPr="00373BD0" w:rsidRDefault="00373BD0" w:rsidP="00373BD0">
      <w:pPr>
        <w:tabs>
          <w:tab w:val="left" w:pos="426"/>
          <w:tab w:val="left" w:pos="1134"/>
        </w:tabs>
        <w:spacing w:after="0" w:line="240" w:lineRule="auto"/>
        <w:ind w:left="108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73BD0">
        <w:rPr>
          <w:rFonts w:ascii="Times New Roman" w:hAnsi="Times New Roman" w:cs="Times New Roman"/>
          <w:sz w:val="28"/>
          <w:szCs w:val="28"/>
        </w:rPr>
        <w:t>Т</w:t>
      </w:r>
      <w:r w:rsidRPr="00373BD0">
        <w:rPr>
          <w:rFonts w:ascii="Times New Roman" w:hAnsi="Times New Roman" w:cs="Times New Roman"/>
          <w:bCs/>
          <w:sz w:val="28"/>
          <w:szCs w:val="28"/>
        </w:rPr>
        <w:t>аблица 4</w:t>
      </w:r>
    </w:p>
    <w:p w:rsidR="00373BD0" w:rsidRPr="00373BD0" w:rsidRDefault="00373BD0" w:rsidP="00373BD0">
      <w:pPr>
        <w:tabs>
          <w:tab w:val="left" w:pos="426"/>
          <w:tab w:val="left" w:pos="1134"/>
        </w:tabs>
        <w:spacing w:after="0" w:line="240" w:lineRule="auto"/>
        <w:ind w:left="108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528"/>
        <w:gridCol w:w="1806"/>
        <w:gridCol w:w="1665"/>
        <w:gridCol w:w="1538"/>
        <w:gridCol w:w="1588"/>
        <w:gridCol w:w="1661"/>
      </w:tblGrid>
      <w:tr w:rsidR="00373BD0" w:rsidRPr="00373BD0" w:rsidTr="00C76322">
        <w:trPr>
          <w:trHeight w:val="350"/>
        </w:trPr>
        <w:tc>
          <w:tcPr>
            <w:tcW w:w="11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BD0" w:rsidRPr="00373BD0" w:rsidRDefault="00373BD0" w:rsidP="00373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3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BD0" w:rsidRPr="00373BD0" w:rsidRDefault="00373BD0" w:rsidP="00373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3B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участников</w:t>
            </w:r>
          </w:p>
        </w:tc>
        <w:tc>
          <w:tcPr>
            <w:tcW w:w="29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BD0" w:rsidRPr="00373BD0" w:rsidRDefault="00373BD0" w:rsidP="00373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3B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Распределение отметок участников в %</w:t>
            </w:r>
          </w:p>
        </w:tc>
      </w:tr>
      <w:tr w:rsidR="00373BD0" w:rsidRPr="00373BD0" w:rsidTr="00D77A13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BD0" w:rsidRPr="00373BD0" w:rsidRDefault="00373BD0" w:rsidP="00373BD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BD0" w:rsidRPr="00373BD0" w:rsidRDefault="00373BD0" w:rsidP="00373BD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BD0" w:rsidRPr="00373BD0" w:rsidRDefault="00373BD0" w:rsidP="00373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3B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BD0" w:rsidRPr="00373BD0" w:rsidRDefault="00373BD0" w:rsidP="00373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3B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BD0" w:rsidRPr="00373BD0" w:rsidRDefault="00373BD0" w:rsidP="00373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3B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BD0" w:rsidRPr="00373BD0" w:rsidRDefault="00373BD0" w:rsidP="00373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3B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373BD0" w:rsidRPr="00373BD0" w:rsidTr="00D77A13">
        <w:trPr>
          <w:trHeight w:val="274"/>
        </w:trPr>
        <w:tc>
          <w:tcPr>
            <w:tcW w:w="1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BD0" w:rsidRPr="00373BD0" w:rsidRDefault="00373BD0" w:rsidP="00373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3B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Вся выборка по РФ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D0" w:rsidRPr="00373BD0" w:rsidRDefault="00373BD0" w:rsidP="00373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3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1227567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D0" w:rsidRPr="00373BD0" w:rsidRDefault="00373BD0" w:rsidP="00373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3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8,3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D0" w:rsidRPr="00373BD0" w:rsidRDefault="00373BD0" w:rsidP="00373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3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37,5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D0" w:rsidRPr="00373BD0" w:rsidRDefault="00373BD0" w:rsidP="00373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3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D0" w:rsidRPr="00373BD0" w:rsidRDefault="00373BD0" w:rsidP="00373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3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16,3</w:t>
            </w:r>
          </w:p>
        </w:tc>
      </w:tr>
      <w:tr w:rsidR="00373BD0" w:rsidRPr="00373BD0" w:rsidTr="00D77A13">
        <w:trPr>
          <w:trHeight w:val="405"/>
        </w:trPr>
        <w:tc>
          <w:tcPr>
            <w:tcW w:w="1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BD0" w:rsidRPr="00373BD0" w:rsidRDefault="00373BD0" w:rsidP="00373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3B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Ростовская область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D0" w:rsidRPr="00373BD0" w:rsidRDefault="00373BD0" w:rsidP="00373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3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36236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D0" w:rsidRPr="00373BD0" w:rsidRDefault="00373BD0" w:rsidP="00373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3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5,6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D0" w:rsidRPr="00373BD0" w:rsidRDefault="00373BD0" w:rsidP="00373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3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35,8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D0" w:rsidRPr="00373BD0" w:rsidRDefault="00373BD0" w:rsidP="00373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3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39,9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D0" w:rsidRPr="00373BD0" w:rsidRDefault="00373BD0" w:rsidP="00373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3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18,6</w:t>
            </w:r>
          </w:p>
        </w:tc>
      </w:tr>
      <w:tr w:rsidR="00373BD0" w:rsidRPr="00373BD0" w:rsidTr="00D77A13">
        <w:trPr>
          <w:trHeight w:val="709"/>
        </w:trPr>
        <w:tc>
          <w:tcPr>
            <w:tcW w:w="1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BD0" w:rsidRPr="00373BD0" w:rsidRDefault="00373BD0" w:rsidP="00373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3B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Зимовниковский муниципалитет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D0" w:rsidRPr="00373BD0" w:rsidRDefault="00373BD0" w:rsidP="00373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3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D0" w:rsidRPr="00373BD0" w:rsidRDefault="00373BD0" w:rsidP="00373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3B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9,8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D0" w:rsidRPr="00373BD0" w:rsidRDefault="00373BD0" w:rsidP="00373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3B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46,6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D0" w:rsidRPr="00373BD0" w:rsidRDefault="00373BD0" w:rsidP="00373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3B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D0" w:rsidRPr="00373BD0" w:rsidRDefault="00373BD0" w:rsidP="00373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3B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11,6</w:t>
            </w:r>
          </w:p>
        </w:tc>
      </w:tr>
      <w:tr w:rsidR="00373BD0" w:rsidRPr="00373BD0" w:rsidTr="00D77A13">
        <w:trPr>
          <w:trHeight w:val="705"/>
        </w:trPr>
        <w:tc>
          <w:tcPr>
            <w:tcW w:w="1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BD0" w:rsidRPr="00373BD0" w:rsidRDefault="00373BD0" w:rsidP="00373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3B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МБОУ Конзаводская СОШ№2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D0" w:rsidRPr="00373BD0" w:rsidRDefault="00373BD0" w:rsidP="00373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3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D0" w:rsidRPr="00373BD0" w:rsidRDefault="00373BD0" w:rsidP="00373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3B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5,9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D0" w:rsidRPr="00373BD0" w:rsidRDefault="00373BD0" w:rsidP="00373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3B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41,2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D0" w:rsidRPr="00373BD0" w:rsidRDefault="00373BD0" w:rsidP="00373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3B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47,1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D0" w:rsidRPr="00373BD0" w:rsidRDefault="00373BD0" w:rsidP="00373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3B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5,9</w:t>
            </w:r>
          </w:p>
        </w:tc>
      </w:tr>
    </w:tbl>
    <w:p w:rsidR="007E2DA5" w:rsidRDefault="007E2DA5" w:rsidP="00D77A13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 wp14:anchorId="3E6B43FF" wp14:editId="341C6DC5">
            <wp:extent cx="5486400" cy="3200400"/>
            <wp:effectExtent l="0" t="0" r="0" b="0"/>
            <wp:docPr id="46" name="Диаграмма 4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5"/>
              </a:graphicData>
            </a:graphic>
          </wp:inline>
        </w:drawing>
      </w:r>
    </w:p>
    <w:p w:rsidR="00D77A13" w:rsidRPr="00C46F32" w:rsidRDefault="00D77A13" w:rsidP="00D77A13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6F32">
        <w:rPr>
          <w:rFonts w:ascii="Times New Roman" w:hAnsi="Times New Roman" w:cs="Times New Roman"/>
          <w:bCs/>
          <w:sz w:val="28"/>
          <w:szCs w:val="28"/>
        </w:rPr>
        <w:t>Сравнение статистических показателей общероссийских, региональных, муниципальных и школьных результатов ВПР</w:t>
      </w:r>
      <w:r w:rsidRPr="00C46F32">
        <w:rPr>
          <w:rFonts w:ascii="Times New Roman" w:hAnsi="Times New Roman" w:cs="Times New Roman"/>
          <w:sz w:val="28"/>
          <w:szCs w:val="28"/>
        </w:rPr>
        <w:t xml:space="preserve"> по обществознанию в 6 классе</w:t>
      </w:r>
    </w:p>
    <w:p w:rsidR="00867E3E" w:rsidRPr="00867E3E" w:rsidRDefault="00867E3E" w:rsidP="00867E3E">
      <w:pPr>
        <w:numPr>
          <w:ilvl w:val="1"/>
          <w:numId w:val="13"/>
        </w:numPr>
        <w:tabs>
          <w:tab w:val="left" w:pos="0"/>
          <w:tab w:val="left" w:pos="426"/>
        </w:tabs>
        <w:spacing w:after="0" w:line="240" w:lineRule="auto"/>
        <w:ind w:left="0" w:firstLine="62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7E3E">
        <w:rPr>
          <w:rFonts w:ascii="Times New Roman" w:hAnsi="Times New Roman" w:cs="Times New Roman"/>
          <w:sz w:val="28"/>
          <w:szCs w:val="28"/>
        </w:rPr>
        <w:t>Анализ статистических показателей по результатам ВПР по обществознанию в 6 классе</w:t>
      </w:r>
    </w:p>
    <w:p w:rsidR="00867E3E" w:rsidRPr="00867E3E" w:rsidRDefault="00867E3E" w:rsidP="00867E3E">
      <w:pPr>
        <w:pStyle w:val="a5"/>
        <w:tabs>
          <w:tab w:val="left" w:pos="426"/>
          <w:tab w:val="left" w:pos="1134"/>
        </w:tabs>
        <w:spacing w:after="0" w:line="240" w:lineRule="auto"/>
        <w:ind w:left="928"/>
        <w:jc w:val="right"/>
        <w:rPr>
          <w:rFonts w:ascii="Times New Roman" w:hAnsi="Times New Roman" w:cs="Times New Roman"/>
          <w:sz w:val="28"/>
          <w:szCs w:val="28"/>
        </w:rPr>
      </w:pPr>
      <w:r w:rsidRPr="00867E3E">
        <w:rPr>
          <w:rFonts w:ascii="Times New Roman" w:hAnsi="Times New Roman" w:cs="Times New Roman"/>
          <w:sz w:val="28"/>
          <w:szCs w:val="28"/>
        </w:rPr>
        <w:t>Т</w:t>
      </w:r>
      <w:r w:rsidRPr="00867E3E">
        <w:rPr>
          <w:rFonts w:ascii="Times New Roman" w:hAnsi="Times New Roman" w:cs="Times New Roman"/>
          <w:bCs/>
          <w:sz w:val="28"/>
          <w:szCs w:val="28"/>
        </w:rPr>
        <w:t>аблица 4</w:t>
      </w:r>
    </w:p>
    <w:p w:rsidR="00D77A13" w:rsidRPr="00D77A13" w:rsidRDefault="00D77A13" w:rsidP="00D77A13">
      <w:pPr>
        <w:tabs>
          <w:tab w:val="left" w:pos="426"/>
          <w:tab w:val="left" w:pos="1134"/>
        </w:tabs>
        <w:spacing w:after="0" w:line="240" w:lineRule="auto"/>
        <w:ind w:left="108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528"/>
        <w:gridCol w:w="1806"/>
        <w:gridCol w:w="1665"/>
        <w:gridCol w:w="1538"/>
        <w:gridCol w:w="1588"/>
        <w:gridCol w:w="1661"/>
      </w:tblGrid>
      <w:tr w:rsidR="00D77A13" w:rsidRPr="00D77A13" w:rsidTr="00C76322">
        <w:trPr>
          <w:trHeight w:val="350"/>
        </w:trPr>
        <w:tc>
          <w:tcPr>
            <w:tcW w:w="11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A13" w:rsidRPr="00D77A13" w:rsidRDefault="00D77A13" w:rsidP="00D77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7A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A13" w:rsidRPr="00D77A13" w:rsidRDefault="00D77A13" w:rsidP="00D77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77A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участников</w:t>
            </w:r>
          </w:p>
        </w:tc>
        <w:tc>
          <w:tcPr>
            <w:tcW w:w="29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A13" w:rsidRPr="00D77A13" w:rsidRDefault="00D77A13" w:rsidP="00D77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77A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Распределение отметок участников в %</w:t>
            </w:r>
          </w:p>
        </w:tc>
      </w:tr>
      <w:tr w:rsidR="00D77A13" w:rsidRPr="00D77A13" w:rsidTr="00867E3E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A13" w:rsidRPr="00D77A13" w:rsidRDefault="00D77A13" w:rsidP="00D77A1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A13" w:rsidRPr="00D77A13" w:rsidRDefault="00D77A13" w:rsidP="00D77A1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A13" w:rsidRPr="00D77A13" w:rsidRDefault="00D77A13" w:rsidP="00D77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77A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A13" w:rsidRPr="00D77A13" w:rsidRDefault="00D77A13" w:rsidP="00D77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77A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A13" w:rsidRPr="00D77A13" w:rsidRDefault="00D77A13" w:rsidP="00D77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77A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A13" w:rsidRPr="00D77A13" w:rsidRDefault="00D77A13" w:rsidP="00D77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77A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D77A13" w:rsidRPr="00D77A13" w:rsidTr="00867E3E">
        <w:trPr>
          <w:trHeight w:val="274"/>
        </w:trPr>
        <w:tc>
          <w:tcPr>
            <w:tcW w:w="1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A13" w:rsidRPr="00D77A13" w:rsidRDefault="00D77A13" w:rsidP="00D77A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77A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Вся выборка по РФ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A13" w:rsidRPr="00D77A13" w:rsidRDefault="00D77A13" w:rsidP="00D77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7A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1284448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A13" w:rsidRPr="00D77A13" w:rsidRDefault="00D77A13" w:rsidP="00D77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7A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6,7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A13" w:rsidRPr="00D77A13" w:rsidRDefault="00D77A13" w:rsidP="00D77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7A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A13" w:rsidRPr="00D77A13" w:rsidRDefault="00D77A13" w:rsidP="00D77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7A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40,1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A13" w:rsidRPr="00D77A13" w:rsidRDefault="00D77A13" w:rsidP="00D77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7A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15,2</w:t>
            </w:r>
          </w:p>
        </w:tc>
      </w:tr>
      <w:tr w:rsidR="00D77A13" w:rsidRPr="00D77A13" w:rsidTr="00867E3E">
        <w:trPr>
          <w:trHeight w:val="405"/>
        </w:trPr>
        <w:tc>
          <w:tcPr>
            <w:tcW w:w="1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A13" w:rsidRPr="00D77A13" w:rsidRDefault="00D77A13" w:rsidP="00D77A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77A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Ростовская область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A13" w:rsidRPr="00D77A13" w:rsidRDefault="00D77A13" w:rsidP="00D77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7A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36447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A13" w:rsidRPr="00D77A13" w:rsidRDefault="00D77A13" w:rsidP="00D77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7A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5,6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A13" w:rsidRPr="00D77A13" w:rsidRDefault="00D77A13" w:rsidP="00D77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7A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35,8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A13" w:rsidRPr="00D77A13" w:rsidRDefault="00D77A13" w:rsidP="00D77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7A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40,2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A13" w:rsidRPr="00D77A13" w:rsidRDefault="00D77A13" w:rsidP="00D77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7A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18,5</w:t>
            </w:r>
          </w:p>
        </w:tc>
      </w:tr>
      <w:tr w:rsidR="00D77A13" w:rsidRPr="00D77A13" w:rsidTr="00867E3E">
        <w:trPr>
          <w:trHeight w:val="709"/>
        </w:trPr>
        <w:tc>
          <w:tcPr>
            <w:tcW w:w="1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A13" w:rsidRPr="00D77A13" w:rsidRDefault="00D77A13" w:rsidP="00D77A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77A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Зимовниковский муниципальный район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A13" w:rsidRPr="00D77A13" w:rsidRDefault="00D77A13" w:rsidP="00D77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7A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A13" w:rsidRPr="00D77A13" w:rsidRDefault="00D77A13" w:rsidP="00D77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7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12,1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A13" w:rsidRPr="00D77A13" w:rsidRDefault="00D77A13" w:rsidP="00D77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7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45,7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A13" w:rsidRPr="00D77A13" w:rsidRDefault="00D77A13" w:rsidP="00D77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7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31,7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A13" w:rsidRPr="00D77A13" w:rsidRDefault="00D77A13" w:rsidP="00D77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7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10,5</w:t>
            </w:r>
          </w:p>
        </w:tc>
      </w:tr>
      <w:tr w:rsidR="00D77A13" w:rsidRPr="00D77A13" w:rsidTr="00867E3E">
        <w:trPr>
          <w:trHeight w:val="705"/>
        </w:trPr>
        <w:tc>
          <w:tcPr>
            <w:tcW w:w="1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A13" w:rsidRPr="00D77A13" w:rsidRDefault="00D77A13" w:rsidP="00D77A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77A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Конзаводская СОШ№2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A13" w:rsidRPr="00D77A13" w:rsidRDefault="00D77A13" w:rsidP="00D77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7A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A13" w:rsidRPr="00D77A13" w:rsidRDefault="00D77A13" w:rsidP="00D77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7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A13" w:rsidRPr="00D77A13" w:rsidRDefault="00D77A13" w:rsidP="00D77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7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38,9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A13" w:rsidRPr="00D77A13" w:rsidRDefault="00D77A13" w:rsidP="00D77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7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61,1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A13" w:rsidRPr="00D77A13" w:rsidRDefault="00D77A13" w:rsidP="00D77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7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</w:tbl>
    <w:p w:rsidR="00BD6088" w:rsidRPr="00BD6088" w:rsidRDefault="00867E3E" w:rsidP="00BD6088">
      <w:pPr>
        <w:spacing w:after="200"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8FDB793" wp14:editId="087838BB">
            <wp:extent cx="5486400" cy="3200400"/>
            <wp:effectExtent l="0" t="0" r="0" b="0"/>
            <wp:docPr id="44" name="Диаграмма 4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6"/>
              </a:graphicData>
            </a:graphic>
          </wp:inline>
        </w:drawing>
      </w:r>
    </w:p>
    <w:p w:rsidR="00ED3055" w:rsidRPr="00ED3055" w:rsidRDefault="00ED3055" w:rsidP="00ED3055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3055">
        <w:rPr>
          <w:rFonts w:ascii="Times New Roman" w:hAnsi="Times New Roman" w:cs="Times New Roman"/>
          <w:b/>
          <w:bCs/>
          <w:sz w:val="28"/>
          <w:szCs w:val="28"/>
        </w:rPr>
        <w:t xml:space="preserve">Сравнение статистических показателей общероссийских, региональных, муниципальных и школьных результатов ВПР по предмету </w:t>
      </w:r>
      <w:r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Pr="00ED3055">
        <w:rPr>
          <w:rFonts w:ascii="Times New Roman" w:hAnsi="Times New Roman" w:cs="Times New Roman"/>
          <w:b/>
          <w:bCs/>
          <w:sz w:val="28"/>
          <w:szCs w:val="28"/>
        </w:rPr>
        <w:t>еографи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</w:p>
    <w:p w:rsidR="00867E3E" w:rsidRDefault="00ED3055" w:rsidP="00867E3E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3055">
        <w:rPr>
          <w:rFonts w:ascii="Times New Roman" w:hAnsi="Times New Roman" w:cs="Times New Roman"/>
          <w:b/>
          <w:sz w:val="28"/>
          <w:szCs w:val="28"/>
        </w:rPr>
        <w:t xml:space="preserve"> в 6 классе.</w:t>
      </w:r>
    </w:p>
    <w:p w:rsidR="00867E3E" w:rsidRPr="00867E3E" w:rsidRDefault="00867E3E" w:rsidP="00867E3E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7E3E">
        <w:rPr>
          <w:rFonts w:ascii="Times New Roman" w:hAnsi="Times New Roman" w:cs="Times New Roman"/>
          <w:sz w:val="28"/>
          <w:szCs w:val="28"/>
        </w:rPr>
        <w:t xml:space="preserve">Анализ статистических показателей по результатам ВПР  </w:t>
      </w:r>
    </w:p>
    <w:p w:rsidR="00867E3E" w:rsidRPr="00867E3E" w:rsidRDefault="00867E3E" w:rsidP="00867E3E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E3E">
        <w:rPr>
          <w:rFonts w:ascii="Times New Roman" w:hAnsi="Times New Roman" w:cs="Times New Roman"/>
          <w:sz w:val="28"/>
          <w:szCs w:val="28"/>
        </w:rPr>
        <w:t>География в 6 классе.</w:t>
      </w:r>
    </w:p>
    <w:p w:rsidR="00ED3055" w:rsidRPr="00ED3055" w:rsidRDefault="00ED3055" w:rsidP="00867E3E">
      <w:pPr>
        <w:tabs>
          <w:tab w:val="left" w:pos="426"/>
          <w:tab w:val="left" w:pos="1134"/>
        </w:tabs>
        <w:spacing w:after="0" w:line="240" w:lineRule="auto"/>
        <w:ind w:left="108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D3055">
        <w:rPr>
          <w:rFonts w:ascii="Times New Roman" w:hAnsi="Times New Roman" w:cs="Times New Roman"/>
          <w:sz w:val="28"/>
          <w:szCs w:val="28"/>
        </w:rPr>
        <w:t>Т</w:t>
      </w:r>
      <w:r w:rsidRPr="00ED3055">
        <w:rPr>
          <w:rFonts w:ascii="Times New Roman" w:hAnsi="Times New Roman" w:cs="Times New Roman"/>
          <w:bCs/>
          <w:sz w:val="28"/>
          <w:szCs w:val="28"/>
        </w:rPr>
        <w:t>аблица 4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528"/>
        <w:gridCol w:w="1806"/>
        <w:gridCol w:w="1665"/>
        <w:gridCol w:w="1538"/>
        <w:gridCol w:w="1588"/>
        <w:gridCol w:w="1661"/>
      </w:tblGrid>
      <w:tr w:rsidR="00ED3055" w:rsidRPr="00ED3055" w:rsidTr="00C76322">
        <w:trPr>
          <w:trHeight w:val="350"/>
        </w:trPr>
        <w:tc>
          <w:tcPr>
            <w:tcW w:w="11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055" w:rsidRPr="00ED3055" w:rsidRDefault="00ED3055" w:rsidP="00ED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30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055" w:rsidRPr="00ED3055" w:rsidRDefault="00ED3055" w:rsidP="00ED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30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участников</w:t>
            </w:r>
          </w:p>
        </w:tc>
        <w:tc>
          <w:tcPr>
            <w:tcW w:w="29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055" w:rsidRPr="00ED3055" w:rsidRDefault="00ED3055" w:rsidP="00ED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30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Распределение отметок участников в %</w:t>
            </w:r>
          </w:p>
        </w:tc>
      </w:tr>
      <w:tr w:rsidR="00ED3055" w:rsidRPr="00ED3055" w:rsidTr="00867E3E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055" w:rsidRPr="00ED3055" w:rsidRDefault="00ED3055" w:rsidP="00ED305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055" w:rsidRPr="00ED3055" w:rsidRDefault="00ED3055" w:rsidP="00ED305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055" w:rsidRPr="00ED3055" w:rsidRDefault="00ED3055" w:rsidP="00ED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30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055" w:rsidRPr="00ED3055" w:rsidRDefault="00ED3055" w:rsidP="00ED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30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055" w:rsidRPr="00ED3055" w:rsidRDefault="00ED3055" w:rsidP="00ED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30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055" w:rsidRPr="00ED3055" w:rsidRDefault="00ED3055" w:rsidP="00ED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30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ED3055" w:rsidRPr="00ED3055" w:rsidTr="00867E3E">
        <w:trPr>
          <w:trHeight w:val="274"/>
        </w:trPr>
        <w:tc>
          <w:tcPr>
            <w:tcW w:w="1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055" w:rsidRPr="00ED3055" w:rsidRDefault="00ED3055" w:rsidP="00ED3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30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Вся выборка по РФ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055" w:rsidRPr="00ED3055" w:rsidRDefault="00ED3055" w:rsidP="00ED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30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1245066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055" w:rsidRPr="00ED3055" w:rsidRDefault="00ED3055" w:rsidP="00ED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30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3,9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055" w:rsidRPr="00ED3055" w:rsidRDefault="00ED3055" w:rsidP="00ED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30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41,9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055" w:rsidRPr="00ED3055" w:rsidRDefault="00ED3055" w:rsidP="00ED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30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44,2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055" w:rsidRPr="00ED3055" w:rsidRDefault="00ED3055" w:rsidP="00ED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30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10,1</w:t>
            </w:r>
          </w:p>
        </w:tc>
      </w:tr>
      <w:tr w:rsidR="00ED3055" w:rsidRPr="00ED3055" w:rsidTr="00867E3E">
        <w:trPr>
          <w:trHeight w:val="405"/>
        </w:trPr>
        <w:tc>
          <w:tcPr>
            <w:tcW w:w="1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055" w:rsidRPr="00ED3055" w:rsidRDefault="00ED3055" w:rsidP="00ED3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30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Ростовская область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055" w:rsidRPr="00ED3055" w:rsidRDefault="00ED3055" w:rsidP="00ED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30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36645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055" w:rsidRPr="00ED3055" w:rsidRDefault="00ED3055" w:rsidP="00ED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30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055" w:rsidRPr="00ED3055" w:rsidRDefault="00ED3055" w:rsidP="00ED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30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37,1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055" w:rsidRPr="00ED3055" w:rsidRDefault="00ED3055" w:rsidP="00ED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30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45,7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055" w:rsidRPr="00ED3055" w:rsidRDefault="00ED3055" w:rsidP="00ED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30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13,7</w:t>
            </w:r>
          </w:p>
        </w:tc>
      </w:tr>
      <w:tr w:rsidR="00ED3055" w:rsidRPr="00ED3055" w:rsidTr="00867E3E">
        <w:trPr>
          <w:trHeight w:val="709"/>
        </w:trPr>
        <w:tc>
          <w:tcPr>
            <w:tcW w:w="1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055" w:rsidRPr="00ED3055" w:rsidRDefault="00ED3055" w:rsidP="00ED3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30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Зимовниковский муниципальный район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055" w:rsidRPr="00ED3055" w:rsidRDefault="00ED3055" w:rsidP="00ED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0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055" w:rsidRPr="00ED3055" w:rsidRDefault="00ED3055" w:rsidP="00ED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30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055" w:rsidRPr="00ED3055" w:rsidRDefault="00ED3055" w:rsidP="00ED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30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47,8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055" w:rsidRPr="00ED3055" w:rsidRDefault="00ED3055" w:rsidP="00ED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30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40,1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055" w:rsidRPr="00ED3055" w:rsidRDefault="00ED3055" w:rsidP="00ED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30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ED3055" w:rsidRPr="00ED3055" w:rsidTr="00867E3E">
        <w:trPr>
          <w:trHeight w:val="705"/>
        </w:trPr>
        <w:tc>
          <w:tcPr>
            <w:tcW w:w="1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055" w:rsidRPr="00ED3055" w:rsidRDefault="00ED3055" w:rsidP="00ED3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30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МБОУ Конзаводская СОШ№2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055" w:rsidRPr="00ED3055" w:rsidRDefault="00ED3055" w:rsidP="00ED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0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055" w:rsidRPr="00ED3055" w:rsidRDefault="00ED3055" w:rsidP="00ED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30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055" w:rsidRPr="00ED3055" w:rsidRDefault="00ED3055" w:rsidP="00ED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30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44,4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055" w:rsidRPr="00ED3055" w:rsidRDefault="00ED3055" w:rsidP="00ED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30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055" w:rsidRPr="00ED3055" w:rsidRDefault="00ED3055" w:rsidP="00ED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30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</w:tbl>
    <w:p w:rsidR="000D3954" w:rsidRDefault="00867E3E" w:rsidP="000D395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4934E76" wp14:editId="6235DB8F">
            <wp:extent cx="5486400" cy="3200400"/>
            <wp:effectExtent l="0" t="0" r="0" b="0"/>
            <wp:docPr id="43" name="Диаграмма 4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7"/>
              </a:graphicData>
            </a:graphic>
          </wp:inline>
        </w:drawing>
      </w:r>
    </w:p>
    <w:p w:rsidR="00BD6088" w:rsidRDefault="00BD6088" w:rsidP="000D3954">
      <w:pPr>
        <w:rPr>
          <w:rFonts w:ascii="Times New Roman" w:hAnsi="Times New Roman" w:cs="Times New Roman"/>
          <w:i/>
          <w:sz w:val="28"/>
          <w:szCs w:val="28"/>
        </w:rPr>
      </w:pPr>
    </w:p>
    <w:p w:rsidR="00C46F32" w:rsidRPr="000D3954" w:rsidRDefault="00C46F32" w:rsidP="000D3954">
      <w:pPr>
        <w:rPr>
          <w:rFonts w:ascii="Times New Roman" w:hAnsi="Times New Roman" w:cs="Times New Roman"/>
          <w:i/>
          <w:sz w:val="28"/>
          <w:szCs w:val="28"/>
        </w:rPr>
      </w:pPr>
    </w:p>
    <w:p w:rsidR="00D53F7F" w:rsidRPr="00D53F7F" w:rsidRDefault="00D53F7F" w:rsidP="00D53F7F">
      <w:pPr>
        <w:tabs>
          <w:tab w:val="left" w:pos="426"/>
          <w:tab w:val="left" w:pos="1134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53F7F">
        <w:rPr>
          <w:rFonts w:ascii="Times New Roman" w:hAnsi="Times New Roman" w:cs="Times New Roman"/>
          <w:b/>
          <w:bCs/>
          <w:color w:val="000000"/>
          <w:sz w:val="28"/>
          <w:szCs w:val="28"/>
        </w:rPr>
        <w:t>6. Достижение планируемых результатов в соответствии с ПООП НОО и ФГОС по математике.</w:t>
      </w:r>
      <w:r w:rsidRPr="00D53F7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(4 кл)</w:t>
      </w:r>
    </w:p>
    <w:tbl>
      <w:tblPr>
        <w:tblW w:w="0" w:type="auto"/>
        <w:tblInd w:w="15" w:type="dxa"/>
        <w:tblLayout w:type="fixed"/>
        <w:tblLook w:val="04A0" w:firstRow="1" w:lastRow="0" w:firstColumn="1" w:lastColumn="0" w:noHBand="0" w:noVBand="1"/>
      </w:tblPr>
      <w:tblGrid>
        <w:gridCol w:w="452"/>
        <w:gridCol w:w="7395"/>
        <w:gridCol w:w="113"/>
        <w:gridCol w:w="455"/>
        <w:gridCol w:w="114"/>
        <w:gridCol w:w="341"/>
        <w:gridCol w:w="398"/>
      </w:tblGrid>
      <w:tr w:rsidR="00D53F7F" w:rsidTr="00F77DD4">
        <w:trPr>
          <w:gridAfter w:val="2"/>
          <w:wAfter w:w="739" w:type="dxa"/>
          <w:trHeight w:hRule="exact" w:val="548"/>
        </w:trPr>
        <w:tc>
          <w:tcPr>
            <w:tcW w:w="7960" w:type="dxa"/>
            <w:gridSpan w:val="3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53F7F" w:rsidRPr="005D43C4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43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МБОУ Конзаводская СОШ № 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D43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(21 уч.)</w:t>
            </w:r>
          </w:p>
        </w:tc>
        <w:tc>
          <w:tcPr>
            <w:tcW w:w="569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</w:tcPr>
          <w:p w:rsidR="00D53F7F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53F7F" w:rsidTr="00F77DD4">
        <w:trPr>
          <w:trHeight w:val="418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53F7F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7395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53F7F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Блоки ПООП НОО</w:t>
            </w:r>
          </w:p>
          <w:p w:rsidR="00D53F7F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выпускник научится / </w:t>
            </w:r>
          </w:p>
          <w:p w:rsidR="00D53F7F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получит возможность научиться</w:t>
            </w:r>
          </w:p>
          <w:p w:rsidR="00D53F7F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или проверяемые требования (умения) в соответствии с ФГОС</w:t>
            </w:r>
          </w:p>
        </w:tc>
        <w:tc>
          <w:tcPr>
            <w:tcW w:w="5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F7F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Макс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балл</w:t>
            </w:r>
          </w:p>
        </w:tc>
        <w:tc>
          <w:tcPr>
            <w:tcW w:w="4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7F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 ОО</w:t>
            </w:r>
          </w:p>
        </w:tc>
        <w:tc>
          <w:tcPr>
            <w:tcW w:w="39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53F7F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53F7F" w:rsidTr="00F77DD4">
        <w:trPr>
          <w:trHeight w:val="418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3F7F" w:rsidRDefault="00D53F7F" w:rsidP="00F77DD4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95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D53F7F" w:rsidRDefault="00D53F7F" w:rsidP="00F77DD4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3F7F" w:rsidRDefault="00D53F7F" w:rsidP="00F77DD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53F7F" w:rsidRDefault="00D53F7F" w:rsidP="00F77DD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53F7F" w:rsidRDefault="00D53F7F" w:rsidP="00F77DD4">
            <w:pPr>
              <w:spacing w:after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53F7F" w:rsidTr="00F77DD4">
        <w:trPr>
          <w:trHeight w:hRule="exact" w:val="479"/>
        </w:trPr>
        <w:tc>
          <w:tcPr>
            <w:tcW w:w="7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53F7F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53F7F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F7F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уч.</w:t>
            </w:r>
          </w:p>
        </w:tc>
        <w:tc>
          <w:tcPr>
            <w:tcW w:w="39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53F7F" w:rsidRDefault="00D53F7F" w:rsidP="00F77DD4">
            <w:pPr>
              <w:spacing w:after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53F7F" w:rsidTr="00F77DD4">
        <w:trPr>
          <w:trHeight w:hRule="exact" w:val="5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F7F" w:rsidRDefault="00D53F7F" w:rsidP="00F77DD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53F7F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выполнять арифметические действия с числами и числовыми выражениями. Выполнять устно сложение, вычитание, умножение и деление однозначных, двузначных и трехзначных чисел в случаях, сводимых к действиям в пределах 100 (в том числе с нулем и числом 1).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F7F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F7F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39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53F7F" w:rsidRDefault="00D53F7F" w:rsidP="00F77DD4">
            <w:pPr>
              <w:spacing w:after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53F7F" w:rsidTr="00F77DD4">
        <w:trPr>
          <w:trHeight w:hRule="exact" w:val="5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F7F" w:rsidRDefault="00D53F7F" w:rsidP="00F77DD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53F7F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выполнять арифметические действия с числами и числовыми выражениями. Вычислять значение числового выражения (содержащего 2–3 арифметических действия, со скобками и без скобок).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F7F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F7F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39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53F7F" w:rsidRDefault="00D53F7F" w:rsidP="00F77DD4">
            <w:pPr>
              <w:spacing w:after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53F7F" w:rsidTr="00F77DD4">
        <w:trPr>
          <w:trHeight w:hRule="exact" w:val="769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F7F" w:rsidRDefault="00D53F7F" w:rsidP="00F77DD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53F7F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Решать арифметическим способом (в 1–2 действия) учебные задачи и задачи, связанные с повседневной жизнью.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F7F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F7F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39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53F7F" w:rsidRDefault="00D53F7F" w:rsidP="00F77DD4">
            <w:pPr>
              <w:spacing w:after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53F7F" w:rsidTr="00F77DD4">
        <w:trPr>
          <w:trHeight w:hRule="exact" w:val="1697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F7F" w:rsidRDefault="00D53F7F" w:rsidP="00F77DD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53F7F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 сантиметр – миллиметр); выделять неизвестный компонент арифметического действия и находить его значение; решать арифметическим способом (в 1–2 действия) учебные задачи и задачи, связанные с повседневной жизнью.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F7F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F7F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9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53F7F" w:rsidRDefault="00D53F7F" w:rsidP="00F77DD4">
            <w:pPr>
              <w:spacing w:after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53F7F" w:rsidTr="00F77DD4">
        <w:trPr>
          <w:trHeight w:hRule="exact" w:val="40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F7F" w:rsidRDefault="00D53F7F" w:rsidP="00F77DD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5(1)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53F7F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исследовать, распознавать геометрические фигуры. Вычислять периметр треугольника, прямоугольника и квадрата, площадь прямоугольника и квадрата.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F7F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F7F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39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53F7F" w:rsidRDefault="00D53F7F" w:rsidP="00F77DD4">
            <w:pPr>
              <w:spacing w:after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53F7F" w:rsidTr="00F77DD4">
        <w:trPr>
          <w:trHeight w:hRule="exact" w:val="40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F7F" w:rsidRDefault="00D53F7F" w:rsidP="00F77DD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5(2)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53F7F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изображать геометрические фигуры. Выполнять построение геометрических фигур с заданными измерениями (отрезок, квадрат, прямоугольник) с помощью линейки, угольника.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F7F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F7F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9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53F7F" w:rsidRDefault="00D53F7F" w:rsidP="00F77DD4">
            <w:pPr>
              <w:spacing w:after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53F7F" w:rsidTr="00F77DD4">
        <w:trPr>
          <w:trHeight w:hRule="exact" w:val="40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F7F" w:rsidRDefault="00D53F7F" w:rsidP="00F77DD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6(1)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53F7F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работать с таблицами, схемами, графиками диаграммами. Читать несложные готовые таблицы.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F7F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F7F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</w:t>
            </w:r>
          </w:p>
        </w:tc>
        <w:tc>
          <w:tcPr>
            <w:tcW w:w="39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53F7F" w:rsidRDefault="00D53F7F" w:rsidP="00F77DD4">
            <w:pPr>
              <w:spacing w:after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53F7F" w:rsidTr="00F77DD4">
        <w:trPr>
          <w:trHeight w:hRule="exact" w:val="392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F7F" w:rsidRDefault="00D53F7F" w:rsidP="00F77DD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6(2)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53F7F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работать с таблицами, схемами, графиками диаграммами, анализировать и интерпретировать данные.</w:t>
            </w:r>
          </w:p>
        </w:tc>
        <w:tc>
          <w:tcPr>
            <w:tcW w:w="5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F7F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F7F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</w:t>
            </w:r>
          </w:p>
        </w:tc>
        <w:tc>
          <w:tcPr>
            <w:tcW w:w="39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53F7F" w:rsidRDefault="00D53F7F" w:rsidP="00F77DD4">
            <w:pPr>
              <w:spacing w:after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53F7F" w:rsidTr="00F77DD4">
        <w:trPr>
          <w:trHeight w:val="348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3F7F" w:rsidRDefault="00D53F7F" w:rsidP="00F77DD4">
            <w:pPr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9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F7F" w:rsidRDefault="00D53F7F" w:rsidP="00F77DD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ind w:left="15" w:firstLine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Сравнивать и обобщать информацию, представленную в строках и столбцах несложных таблиц и диаграмм.</w:t>
            </w:r>
          </w:p>
        </w:tc>
        <w:tc>
          <w:tcPr>
            <w:tcW w:w="568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53F7F" w:rsidRDefault="00D53F7F" w:rsidP="00F77DD4">
            <w:pPr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53F7F" w:rsidRDefault="00D53F7F" w:rsidP="00F77DD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53F7F" w:rsidRDefault="00D53F7F" w:rsidP="00F77DD4">
            <w:pPr>
              <w:spacing w:after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53F7F" w:rsidTr="00F77DD4">
        <w:trPr>
          <w:trHeight w:hRule="exact" w:val="957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F7F" w:rsidRDefault="00D53F7F" w:rsidP="00F77DD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53F7F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выполнять арифметические действия с числами и числовыми выражениями. Выполнять письменно действия с многозначными числами (сложение, вычитание, умножение и деление на однозначное, двузначное числа в пределах 10 000) с использованием таблиц сложения и умножения чисел, алгоритмов письменных арифметических действий (в том числе деления с остатком).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F7F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F7F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39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53F7F" w:rsidRDefault="00D53F7F" w:rsidP="00F77DD4">
            <w:pPr>
              <w:spacing w:after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53F7F" w:rsidTr="00F77DD4">
        <w:trPr>
          <w:trHeight w:hRule="exact" w:val="769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F7F" w:rsidRDefault="00D53F7F" w:rsidP="00F77DD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53F7F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решать текстовые задачи. 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 сантиметр – миллиметр);</w:t>
            </w:r>
          </w:p>
        </w:tc>
        <w:tc>
          <w:tcPr>
            <w:tcW w:w="5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F7F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F7F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9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53F7F" w:rsidRDefault="00D53F7F" w:rsidP="00F77DD4">
            <w:pPr>
              <w:spacing w:after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53F7F" w:rsidTr="00F77DD4">
        <w:trPr>
          <w:trHeight w:val="189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3F7F" w:rsidRDefault="00D53F7F" w:rsidP="00F77DD4">
            <w:pPr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9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F7F" w:rsidRDefault="00D53F7F" w:rsidP="00F77DD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ind w:left="15" w:firstLine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решать задачи в 3–4 действия</w:t>
            </w:r>
          </w:p>
        </w:tc>
        <w:tc>
          <w:tcPr>
            <w:tcW w:w="568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53F7F" w:rsidRDefault="00D53F7F" w:rsidP="00F77DD4">
            <w:pPr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53F7F" w:rsidRDefault="00D53F7F" w:rsidP="00F77DD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53F7F" w:rsidRDefault="00D53F7F" w:rsidP="00F77DD4">
            <w:pPr>
              <w:spacing w:after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53F7F" w:rsidTr="00F77DD4">
        <w:trPr>
          <w:trHeight w:hRule="exact" w:val="58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F7F" w:rsidRDefault="00D53F7F" w:rsidP="00F77DD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9(1)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53F7F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Овладение основами логического и алгоритмического мышления. 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F7F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F7F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9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53F7F" w:rsidRDefault="00D53F7F" w:rsidP="00F77DD4">
            <w:pPr>
              <w:spacing w:after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53F7F" w:rsidTr="00F77DD4">
        <w:trPr>
          <w:trHeight w:hRule="exact" w:val="40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F7F" w:rsidRDefault="00D53F7F" w:rsidP="00F77DD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9(2)</w:t>
            </w:r>
          </w:p>
        </w:tc>
        <w:tc>
          <w:tcPr>
            <w:tcW w:w="73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53F7F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F7F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F7F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9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53F7F" w:rsidRDefault="00D53F7F" w:rsidP="00F77DD4">
            <w:pPr>
              <w:spacing w:after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53F7F" w:rsidTr="00F77DD4">
        <w:trPr>
          <w:trHeight w:hRule="exact" w:val="274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F7F" w:rsidRDefault="00D53F7F" w:rsidP="00F77DD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53F7F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Овладение основами логического и алгоритмического мышления</w:t>
            </w:r>
          </w:p>
        </w:tc>
        <w:tc>
          <w:tcPr>
            <w:tcW w:w="5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F7F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F7F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9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53F7F" w:rsidRDefault="00D53F7F" w:rsidP="00F77DD4">
            <w:pPr>
              <w:spacing w:after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53F7F" w:rsidTr="00F77DD4">
        <w:trPr>
          <w:trHeight w:val="189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3F7F" w:rsidRDefault="00D53F7F" w:rsidP="00F77DD4">
            <w:pPr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9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F7F" w:rsidRDefault="00D53F7F" w:rsidP="00F77DD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ind w:left="15" w:firstLine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Собирать, представлять, интерпретировать информацию</w:t>
            </w:r>
          </w:p>
        </w:tc>
        <w:tc>
          <w:tcPr>
            <w:tcW w:w="568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53F7F" w:rsidRDefault="00D53F7F" w:rsidP="00F77DD4">
            <w:pPr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53F7F" w:rsidRDefault="00D53F7F" w:rsidP="00F77DD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53F7F" w:rsidRDefault="00D53F7F" w:rsidP="00F77DD4">
            <w:pPr>
              <w:spacing w:after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53F7F" w:rsidTr="00F77DD4">
        <w:trPr>
          <w:trHeight w:hRule="exact" w:val="40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F7F" w:rsidRDefault="00D53F7F" w:rsidP="00F77DD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53F7F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Овладение основами пространственного воображения. Описывать взаимное расположение предметов в пространстве и на плоскости.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F7F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F7F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39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53F7F" w:rsidRDefault="00D53F7F" w:rsidP="00F77DD4">
            <w:pPr>
              <w:spacing w:after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53F7F" w:rsidTr="00F77DD4">
        <w:trPr>
          <w:trHeight w:hRule="exact" w:val="274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F7F" w:rsidRDefault="00D53F7F" w:rsidP="00F77DD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53F7F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Овладение основами логического и алгоритмического мышления. </w:t>
            </w:r>
          </w:p>
        </w:tc>
        <w:tc>
          <w:tcPr>
            <w:tcW w:w="5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F7F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F7F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9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53F7F" w:rsidRDefault="00D53F7F" w:rsidP="00F77DD4">
            <w:pPr>
              <w:spacing w:after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53F7F" w:rsidTr="00F77DD4">
        <w:trPr>
          <w:trHeight w:val="188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3F7F" w:rsidRDefault="00D53F7F" w:rsidP="00F77DD4">
            <w:pPr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9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F7F" w:rsidRDefault="00D53F7F" w:rsidP="00F77DD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ind w:left="15" w:firstLine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Решать задачи в 3–4 действия.</w:t>
            </w:r>
          </w:p>
        </w:tc>
        <w:tc>
          <w:tcPr>
            <w:tcW w:w="568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53F7F" w:rsidRDefault="00D53F7F" w:rsidP="00F77DD4">
            <w:pPr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53F7F" w:rsidRDefault="00D53F7F" w:rsidP="00F77DD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53F7F" w:rsidRDefault="00D53F7F" w:rsidP="00F77DD4">
            <w:pPr>
              <w:spacing w:after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</w:tbl>
    <w:p w:rsidR="00D53F7F" w:rsidRPr="00D53F7F" w:rsidRDefault="00D53F7F" w:rsidP="00D53F7F">
      <w:pPr>
        <w:tabs>
          <w:tab w:val="left" w:pos="426"/>
          <w:tab w:val="left" w:pos="1134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53F7F" w:rsidRDefault="00D53F7F" w:rsidP="00D53F7F">
      <w:pPr>
        <w:tabs>
          <w:tab w:val="left" w:pos="426"/>
          <w:tab w:val="left" w:pos="1134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53F7F" w:rsidRDefault="00D53F7F" w:rsidP="00D53F7F">
      <w:pPr>
        <w:tabs>
          <w:tab w:val="left" w:pos="426"/>
          <w:tab w:val="left" w:pos="1134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53F7F" w:rsidRDefault="00D53F7F" w:rsidP="00D53F7F">
      <w:pPr>
        <w:tabs>
          <w:tab w:val="left" w:pos="426"/>
          <w:tab w:val="left" w:pos="1134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53F7F" w:rsidRDefault="00D53F7F" w:rsidP="00D53F7F">
      <w:pPr>
        <w:tabs>
          <w:tab w:val="left" w:pos="426"/>
          <w:tab w:val="left" w:pos="1134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53F7F" w:rsidRDefault="00D53F7F" w:rsidP="00D53F7F">
      <w:pPr>
        <w:tabs>
          <w:tab w:val="left" w:pos="426"/>
          <w:tab w:val="left" w:pos="1134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53F7F" w:rsidRDefault="00D53F7F" w:rsidP="00D53F7F">
      <w:pPr>
        <w:tabs>
          <w:tab w:val="left" w:pos="426"/>
          <w:tab w:val="left" w:pos="1134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D6088" w:rsidRPr="001E122A" w:rsidRDefault="00BD6088" w:rsidP="00BD6088">
      <w:pPr>
        <w:ind w:left="927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5126" w:type="pct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011"/>
        <w:gridCol w:w="3057"/>
      </w:tblGrid>
      <w:tr w:rsidR="00D53F7F" w:rsidRPr="000D3954" w:rsidTr="00A64192">
        <w:trPr>
          <w:gridAfter w:val="1"/>
          <w:wAfter w:w="1381" w:type="pct"/>
          <w:trHeight w:val="730"/>
        </w:trPr>
        <w:tc>
          <w:tcPr>
            <w:tcW w:w="3619" w:type="pct"/>
            <w:tcBorders>
              <w:top w:val="nil"/>
              <w:left w:val="nil"/>
              <w:bottom w:val="nil"/>
              <w:right w:val="nil"/>
            </w:tcBorders>
          </w:tcPr>
          <w:p w:rsidR="00D53F7F" w:rsidRDefault="00D53F7F" w:rsidP="00A6419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53F7F" w:rsidRPr="00BD6088" w:rsidRDefault="00D53F7F" w:rsidP="00D53F7F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D39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Достижение планируем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ых результатов в соответствии </w:t>
            </w:r>
            <w:r w:rsidRPr="000D39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ПООП НОО/ООО и ФГОС</w:t>
            </w:r>
          </w:p>
          <w:p w:rsidR="00D53F7F" w:rsidRPr="000D3954" w:rsidRDefault="00D53F7F" w:rsidP="00A6419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39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МБОУ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Конзаводская СОШ № 2 (23 уч.)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Зимовниковский</w:t>
            </w:r>
            <w:r w:rsidRPr="000D39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район</w:t>
            </w:r>
          </w:p>
        </w:tc>
      </w:tr>
      <w:tr w:rsidR="001E122A" w:rsidRPr="000D3954" w:rsidTr="00A64192">
        <w:trPr>
          <w:trHeight w:val="246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122A" w:rsidRPr="000D3954" w:rsidRDefault="00D53F7F" w:rsidP="00A64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122A" w:rsidRPr="000D3954">
              <w:rPr>
                <w:rFonts w:ascii="Times New Roman" w:hAnsi="Times New Roman" w:cs="Times New Roman"/>
                <w:sz w:val="28"/>
                <w:szCs w:val="28"/>
              </w:rPr>
              <w:t>Всероссийские проверочные работы</w:t>
            </w:r>
          </w:p>
        </w:tc>
      </w:tr>
      <w:tr w:rsidR="001E122A" w:rsidRPr="000D3954" w:rsidTr="00A64192">
        <w:trPr>
          <w:trHeight w:val="246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122A" w:rsidRPr="000D3954" w:rsidRDefault="001E122A" w:rsidP="00A64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954">
              <w:rPr>
                <w:rFonts w:ascii="Times New Roman" w:hAnsi="Times New Roman" w:cs="Times New Roman"/>
                <w:sz w:val="28"/>
                <w:szCs w:val="28"/>
              </w:rPr>
              <w:t>Предмет: Математика</w:t>
            </w:r>
          </w:p>
        </w:tc>
      </w:tr>
    </w:tbl>
    <w:p w:rsidR="00780C79" w:rsidRPr="00780C79" w:rsidRDefault="00780C79" w:rsidP="00780C79">
      <w:pPr>
        <w:rPr>
          <w:rFonts w:ascii="Times New Roman" w:hAnsi="Times New Roman" w:cs="Times New Roman"/>
          <w:i/>
          <w:sz w:val="28"/>
          <w:szCs w:val="28"/>
        </w:rPr>
      </w:pPr>
      <w:r w:rsidRPr="00780C79">
        <w:rPr>
          <w:rFonts w:ascii="Times New Roman" w:hAnsi="Times New Roman" w:cs="Times New Roman"/>
          <w:bCs/>
          <w:sz w:val="28"/>
          <w:szCs w:val="28"/>
        </w:rPr>
        <w:t>5 класс</w:t>
      </w:r>
      <w:r w:rsidR="00FA27C0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</w:t>
      </w:r>
      <w:r w:rsidR="001E122A">
        <w:rPr>
          <w:rFonts w:ascii="Times New Roman" w:hAnsi="Times New Roman" w:cs="Times New Roman"/>
          <w:bCs/>
          <w:sz w:val="28"/>
          <w:szCs w:val="28"/>
        </w:rPr>
        <w:t xml:space="preserve">                       Таблица 6</w:t>
      </w:r>
    </w:p>
    <w:tbl>
      <w:tblPr>
        <w:tblW w:w="10804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8"/>
        <w:gridCol w:w="284"/>
        <w:gridCol w:w="3015"/>
        <w:gridCol w:w="4380"/>
        <w:gridCol w:w="568"/>
        <w:gridCol w:w="491"/>
        <w:gridCol w:w="704"/>
        <w:gridCol w:w="512"/>
        <w:gridCol w:w="284"/>
        <w:gridCol w:w="398"/>
      </w:tblGrid>
      <w:tr w:rsidR="00780C79" w:rsidRPr="00780C79" w:rsidTr="00FA27C0">
        <w:trPr>
          <w:trHeight w:hRule="exact" w:val="219"/>
        </w:trPr>
        <w:tc>
          <w:tcPr>
            <w:tcW w:w="45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0C7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0C79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Блоки ПООП ООО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780C7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Макс</w:t>
            </w:r>
            <w:r w:rsidRPr="00780C7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br/>
              <w:t>балл</w:t>
            </w:r>
          </w:p>
        </w:tc>
        <w:tc>
          <w:tcPr>
            <w:tcW w:w="4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780C7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По ОО</w:t>
            </w:r>
          </w:p>
        </w:tc>
        <w:tc>
          <w:tcPr>
            <w:tcW w:w="1216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C7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Средний % выполнения</w:t>
            </w:r>
          </w:p>
        </w:tc>
        <w:tc>
          <w:tcPr>
            <w:tcW w:w="28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</w:pPr>
            <w:r w:rsidRPr="00780C79"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C79" w:rsidRPr="00780C79" w:rsidTr="00FA27C0">
        <w:trPr>
          <w:trHeight w:hRule="exact" w:val="219"/>
        </w:trPr>
        <w:tc>
          <w:tcPr>
            <w:tcW w:w="4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0C7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выпускник научится / 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Theme="minorEastAsia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80C79">
              <w:rPr>
                <w:rFonts w:ascii="Arial" w:eastAsiaTheme="minorEastAsia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получит возможность научиться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4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1216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4"/>
                <w:szCs w:val="14"/>
                <w:lang w:eastAsia="ru-RU"/>
              </w:rPr>
            </w:pPr>
          </w:p>
        </w:tc>
      </w:tr>
      <w:tr w:rsidR="00780C79" w:rsidRPr="00780C79" w:rsidTr="00FA27C0">
        <w:trPr>
          <w:trHeight w:hRule="exact" w:val="274"/>
        </w:trPr>
        <w:tc>
          <w:tcPr>
            <w:tcW w:w="4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0C7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или проверяемые требования (умения) в соответствии с ФГОС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780C7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По региону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C7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По России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780C79" w:rsidRPr="00780C79" w:rsidTr="00FA27C0">
        <w:trPr>
          <w:trHeight w:hRule="exact" w:val="164"/>
        </w:trPr>
        <w:tc>
          <w:tcPr>
            <w:tcW w:w="4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0"/>
                <w:szCs w:val="10"/>
                <w:lang w:eastAsia="ru-RU"/>
              </w:rPr>
            </w:pPr>
          </w:p>
        </w:tc>
      </w:tr>
      <w:tr w:rsidR="00780C79" w:rsidRPr="00780C79" w:rsidTr="00FA27C0">
        <w:trPr>
          <w:trHeight w:hRule="exact" w:val="479"/>
        </w:trPr>
        <w:tc>
          <w:tcPr>
            <w:tcW w:w="7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780C7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7 уч.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0C7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39683 уч.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C7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1419498 уч.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780C79" w:rsidRPr="00780C79" w:rsidTr="00FA27C0">
        <w:trPr>
          <w:trHeight w:hRule="exact" w:val="406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C7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780C7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Развитие представлений о числе и числовых системах от натуральных до действительных чисел. Оперировать на базовом уровне понятием «натуральное число».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C7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780C7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0C7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0C7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780C79" w:rsidRPr="00780C79" w:rsidTr="00FA27C0">
        <w:trPr>
          <w:trHeight w:hRule="exact" w:val="406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C7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780C7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Развитие представлений о числе и числовых системах от натуральных до действительных чисел. Оперировать на базовом уровне понятием «обыкновенная дробь».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C7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780C7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0C7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0C7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780C79" w:rsidRPr="00780C79" w:rsidTr="00FA27C0">
        <w:trPr>
          <w:trHeight w:hRule="exact" w:val="406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C7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780C7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Развитие представлений о числе и числовых системах от натуральных до действительных чисел. Оперировать на базовом уровне понятием «десятичная дробь».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C7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center"/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780C7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0C7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0C7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780C79" w:rsidRPr="00780C79" w:rsidTr="00FA27C0">
        <w:trPr>
          <w:trHeight w:hRule="exact" w:val="406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C7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780C7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Развитие представлений о числе и числовых системах от натуральных до действительных чисел. Решать задачи на нахождение части числа и числа по его части.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C7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780C7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0C7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0C7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780C79" w:rsidRPr="00780C79" w:rsidTr="00FA27C0">
        <w:trPr>
          <w:trHeight w:hRule="exact" w:val="406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C7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780C7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Овладение приемами выполнения тождественных преобразований выражений. Использовать свойства чисел и правила действий с рациональными числами при выполнении вычислений.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C7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center"/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780C7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0C7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0C7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780C79" w:rsidRPr="00780C79" w:rsidTr="00FA27C0">
        <w:trPr>
          <w:trHeight w:hRule="exact" w:val="769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C7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780C7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Умение применять изученные понятия, результаты, методы для решения задач практического характера и задач из смежных дисциплин. Решать задачи разных типов (на работу, на движение), связыва¬ющих три величины; выделять эти величины и отношения между ними; знать различие скоростей объекта в стоячей воде, против течения и по течению реки.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C7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780C7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0C7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0C7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780C79" w:rsidRPr="00780C79" w:rsidTr="00FA27C0">
        <w:trPr>
          <w:trHeight w:hRule="exact" w:val="595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C7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780C7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Умение применять изученные понятия, результаты, методы для решения задач практического характера и задач из смежных дисциплин. Решать несложные сюжетные задачи разных типов на все арифметические действия.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C7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780C7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0C7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0C7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780C79" w:rsidRPr="00780C79" w:rsidTr="00FA27C0">
        <w:trPr>
          <w:trHeight w:hRule="exact" w:val="769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C7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780C7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Умение применять изученные понятия, результаты, методы для решения задач практического характера и задач из смежных дисциплин. Находить процент от числа, число по проценту от него; находить процентное отношение двух чисел; находить процентное снижение или процентное повышение величины.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C7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center"/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780C7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0C7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0C7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780C79" w:rsidRPr="00780C79" w:rsidTr="00FA27C0">
        <w:trPr>
          <w:trHeight w:hRule="exact" w:val="769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C7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780C7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Овладение навыками письменных вычислений. Использовать свойства чисел и правила действий с рациональными числами при выполнении вычислений / выполнять вычисления, в том числе с использованием приемов рациональных вычислений, обосновывать алгоритмы выполнения действий.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C7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780C7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0C7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0C7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780C79" w:rsidRPr="00780C79" w:rsidTr="00FA27C0">
        <w:trPr>
          <w:trHeight w:hRule="exact" w:val="595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C7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780C7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Умение применять изученные понятия, результаты, методы для решения задач практического характера и задач из смежных дисциплин. Решать задачи на покупки, решать несложные логические задачи методом рассуждений.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C7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780C7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0C7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0C7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780C79" w:rsidRPr="00780C79" w:rsidTr="00FA27C0">
        <w:trPr>
          <w:trHeight w:hRule="exact" w:val="406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C7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780C7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Умение извлекать информацию, представленную в таблицах, на диаграммах. Читать информацию, представленную в виде таблицы, диаграммы.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C7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780C7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0C7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0C7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780C79" w:rsidRPr="00780C79" w:rsidTr="00FA27C0">
        <w:trPr>
          <w:trHeight w:hRule="exact" w:val="769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C7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11(2)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780C7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Умение извлекать информацию, представленную в таблицах, на диаграммах. Читать информацию, представленную в виде таблицы, диаграммы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C7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780C7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0C7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0C7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780C79" w:rsidRPr="00780C79" w:rsidTr="00FA27C0">
        <w:trPr>
          <w:trHeight w:hRule="exact" w:val="595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C7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780C7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Умение применять изученные понятия, результаты, методы для решения задач практического характера и задач из смежных дисциплин. Вычислять расстояния на местности в стандартных ситуациях.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C7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780C7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0C7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0C7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780C79" w:rsidRPr="00780C79" w:rsidTr="00FA27C0">
        <w:trPr>
          <w:trHeight w:hRule="exact" w:val="595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C7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12(2)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780C7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Развитие умений моделирования реальных ситуаций на языке геометрии, развитие изобразительных умений. Выполнять простейшие постро¬ения и измерения на местности, необходимые в реальной жизни.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C7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780C7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0C7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0C7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780C79" w:rsidRPr="00780C79" w:rsidTr="00FA27C0">
        <w:trPr>
          <w:trHeight w:hRule="exact" w:val="406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C7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780C7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Развитие пространственных представлений. Оперировать на базовом уровне понятиями: «прямоугольный параллелепипед», «куб», «шар».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C7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center"/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780C7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0C7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0C7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780C79" w:rsidRPr="00780C79" w:rsidTr="00FA27C0">
        <w:trPr>
          <w:trHeight w:hRule="exact" w:val="406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C7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780C7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Умение проводить логические обоснования, доказательства математических утверждений. Решать простые и сложные задачи разных типов, а также задачи повышенной трудности.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C7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780C7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0C7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0C7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780C79" w:rsidRPr="00780C79" w:rsidTr="00FA27C0">
        <w:trPr>
          <w:trHeight w:hRule="exact" w:val="438"/>
        </w:trPr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780C79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63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80C79">
              <w:rPr>
                <w:rFonts w:ascii="Arial" w:eastAsiaTheme="minorEastAsia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Вычисляется как отношение (в %) суммы всех набранных баллов за задание всеми участниками к произведению количества участников на максимальный балл за задание</w:t>
            </w:r>
          </w:p>
        </w:tc>
      </w:tr>
    </w:tbl>
    <w:p w:rsidR="00FA27C0" w:rsidRDefault="00FA27C0" w:rsidP="00780C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11 пунктам из 14 результаты по ОО ниже результатов региона и района. Из них вызывают особое внимание (критерии №3, 5, 8,13)</w:t>
      </w:r>
    </w:p>
    <w:p w:rsidR="00FA27C0" w:rsidRDefault="00FA27C0" w:rsidP="00780C79">
      <w:pPr>
        <w:rPr>
          <w:rFonts w:ascii="Times New Roman" w:hAnsi="Times New Roman" w:cs="Times New Roman"/>
          <w:sz w:val="28"/>
          <w:szCs w:val="28"/>
        </w:rPr>
      </w:pPr>
    </w:p>
    <w:p w:rsidR="00D53F7F" w:rsidRDefault="00D53F7F" w:rsidP="00780C79">
      <w:pPr>
        <w:rPr>
          <w:rFonts w:ascii="Times New Roman" w:hAnsi="Times New Roman" w:cs="Times New Roman"/>
          <w:sz w:val="28"/>
          <w:szCs w:val="28"/>
        </w:rPr>
      </w:pPr>
    </w:p>
    <w:p w:rsidR="00FA27C0" w:rsidRDefault="00FA27C0" w:rsidP="00780C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Математика. 6 класс.                                                      </w:t>
      </w:r>
      <w:r w:rsidR="001E122A">
        <w:rPr>
          <w:rFonts w:ascii="Times New Roman" w:hAnsi="Times New Roman" w:cs="Times New Roman"/>
          <w:sz w:val="28"/>
          <w:szCs w:val="28"/>
        </w:rPr>
        <w:t xml:space="preserve">                       Таблица 7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0804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8"/>
        <w:gridCol w:w="284"/>
        <w:gridCol w:w="3015"/>
        <w:gridCol w:w="4380"/>
        <w:gridCol w:w="568"/>
        <w:gridCol w:w="455"/>
        <w:gridCol w:w="740"/>
        <w:gridCol w:w="512"/>
        <w:gridCol w:w="284"/>
        <w:gridCol w:w="398"/>
      </w:tblGrid>
      <w:tr w:rsidR="00FA27C0" w:rsidRPr="00FA27C0" w:rsidTr="00FA27C0">
        <w:trPr>
          <w:trHeight w:hRule="exact" w:val="219"/>
        </w:trPr>
        <w:tc>
          <w:tcPr>
            <w:tcW w:w="45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27C0" w:rsidRPr="00FA27C0" w:rsidRDefault="00FA27C0" w:rsidP="00FA27C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27C0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A27C0" w:rsidRPr="00FA27C0" w:rsidRDefault="00FA27C0" w:rsidP="00FA27C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27C0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Блоки ПООП ООО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27C0" w:rsidRPr="00FA27C0" w:rsidRDefault="00FA27C0" w:rsidP="00FA27C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A27C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Макс</w:t>
            </w:r>
            <w:r w:rsidRPr="00FA27C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br/>
              <w:t>балл</w:t>
            </w:r>
          </w:p>
        </w:tc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FA27C0" w:rsidRPr="00FA27C0" w:rsidRDefault="00FA27C0" w:rsidP="00FA27C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A27C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По ОО</w:t>
            </w:r>
          </w:p>
        </w:tc>
        <w:tc>
          <w:tcPr>
            <w:tcW w:w="1252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FA27C0" w:rsidRPr="00FA27C0" w:rsidRDefault="00FA27C0" w:rsidP="00FA27C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27C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Средний % выполнения</w:t>
            </w:r>
          </w:p>
        </w:tc>
        <w:tc>
          <w:tcPr>
            <w:tcW w:w="28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A27C0" w:rsidRPr="00FA27C0" w:rsidRDefault="00FA27C0" w:rsidP="00FA27C0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</w:pPr>
            <w:r w:rsidRPr="00FA27C0"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A27C0" w:rsidRPr="00FA27C0" w:rsidRDefault="00FA27C0" w:rsidP="00FA27C0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FA27C0" w:rsidRPr="00FA27C0" w:rsidTr="00FA27C0">
        <w:trPr>
          <w:trHeight w:hRule="exact" w:val="219"/>
        </w:trPr>
        <w:tc>
          <w:tcPr>
            <w:tcW w:w="4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27C0" w:rsidRPr="00FA27C0" w:rsidRDefault="00FA27C0" w:rsidP="00FA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27C0" w:rsidRPr="00FA27C0" w:rsidRDefault="00FA27C0" w:rsidP="00FA27C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27C0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выпускник научится / 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27C0" w:rsidRPr="00FA27C0" w:rsidRDefault="00FA27C0" w:rsidP="00FA27C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Theme="minorEastAsia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A27C0">
              <w:rPr>
                <w:rFonts w:ascii="Arial" w:eastAsiaTheme="minorEastAsia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получит возможность научиться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27C0" w:rsidRPr="00FA27C0" w:rsidRDefault="00FA27C0" w:rsidP="00FA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A27C0" w:rsidRPr="00FA27C0" w:rsidRDefault="00FA27C0" w:rsidP="00FA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FA27C0" w:rsidRPr="00FA27C0" w:rsidRDefault="00FA27C0" w:rsidP="00FA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A27C0" w:rsidRPr="00FA27C0" w:rsidRDefault="00FA27C0" w:rsidP="00FA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27C0" w:rsidRPr="00FA27C0" w:rsidRDefault="00FA27C0" w:rsidP="00FA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4"/>
                <w:szCs w:val="14"/>
                <w:lang w:eastAsia="ru-RU"/>
              </w:rPr>
            </w:pPr>
          </w:p>
        </w:tc>
      </w:tr>
      <w:tr w:rsidR="00FA27C0" w:rsidRPr="00FA27C0" w:rsidTr="00FA27C0">
        <w:trPr>
          <w:trHeight w:hRule="exact" w:val="274"/>
        </w:trPr>
        <w:tc>
          <w:tcPr>
            <w:tcW w:w="4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27C0" w:rsidRPr="00FA27C0" w:rsidRDefault="00FA27C0" w:rsidP="00FA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27C0" w:rsidRPr="00FA27C0" w:rsidRDefault="00FA27C0" w:rsidP="00FA27C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27C0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или проверяемые требования (умения) в соответствии с ФГОС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27C0" w:rsidRPr="00FA27C0" w:rsidRDefault="00FA27C0" w:rsidP="00FA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A27C0" w:rsidRPr="00FA27C0" w:rsidRDefault="00FA27C0" w:rsidP="00FA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27C0" w:rsidRPr="00FA27C0" w:rsidRDefault="00FA27C0" w:rsidP="00FA27C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A27C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По региону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27C0" w:rsidRPr="00FA27C0" w:rsidRDefault="00FA27C0" w:rsidP="00FA27C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27C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По России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27C0" w:rsidRPr="00FA27C0" w:rsidRDefault="00FA27C0" w:rsidP="00FA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FA27C0" w:rsidRPr="00FA27C0" w:rsidTr="00FA27C0">
        <w:trPr>
          <w:trHeight w:hRule="exact" w:val="164"/>
        </w:trPr>
        <w:tc>
          <w:tcPr>
            <w:tcW w:w="4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27C0" w:rsidRPr="00FA27C0" w:rsidRDefault="00FA27C0" w:rsidP="00FA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A27C0" w:rsidRPr="00FA27C0" w:rsidRDefault="00FA27C0" w:rsidP="00FA27C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27C0" w:rsidRPr="00FA27C0" w:rsidRDefault="00FA27C0" w:rsidP="00FA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A27C0" w:rsidRPr="00FA27C0" w:rsidRDefault="00FA27C0" w:rsidP="00FA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27C0" w:rsidRPr="00FA27C0" w:rsidRDefault="00FA27C0" w:rsidP="00FA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27C0" w:rsidRPr="00FA27C0" w:rsidRDefault="00FA27C0" w:rsidP="00FA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27C0" w:rsidRPr="00FA27C0" w:rsidRDefault="00FA27C0" w:rsidP="00FA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0"/>
                <w:szCs w:val="10"/>
                <w:lang w:eastAsia="ru-RU"/>
              </w:rPr>
            </w:pPr>
          </w:p>
        </w:tc>
      </w:tr>
      <w:tr w:rsidR="00FA27C0" w:rsidRPr="00FA27C0" w:rsidTr="00FA27C0">
        <w:trPr>
          <w:trHeight w:hRule="exact" w:val="479"/>
        </w:trPr>
        <w:tc>
          <w:tcPr>
            <w:tcW w:w="7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27C0" w:rsidRPr="00FA27C0" w:rsidRDefault="00FA27C0" w:rsidP="00FA27C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27C0" w:rsidRPr="00FA27C0" w:rsidRDefault="00FA27C0" w:rsidP="00FA27C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27C0" w:rsidRPr="00FA27C0" w:rsidRDefault="00FA27C0" w:rsidP="00FA27C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FA27C0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16 уч.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27C0" w:rsidRPr="00FA27C0" w:rsidRDefault="00FA27C0" w:rsidP="00FA27C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27C0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36403 уч.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27C0" w:rsidRPr="00FA27C0" w:rsidRDefault="00FA27C0" w:rsidP="00FA27C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27C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1293311 уч.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27C0" w:rsidRPr="00FA27C0" w:rsidRDefault="00FA27C0" w:rsidP="00FA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FA27C0" w:rsidRPr="00FA27C0" w:rsidTr="00FA27C0">
        <w:trPr>
          <w:trHeight w:hRule="exact" w:val="406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27C0" w:rsidRPr="00FA27C0" w:rsidRDefault="00FA27C0" w:rsidP="00FA27C0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27C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27C0" w:rsidRPr="00FA27C0" w:rsidRDefault="00FA27C0" w:rsidP="00FA27C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A27C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Развитие представлений о числе и числовых системах от натуральных до действительных чисел. Оперировать на базовом уровне понятием целое число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27C0" w:rsidRPr="00FA27C0" w:rsidRDefault="00FA27C0" w:rsidP="00FA27C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27C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FA27C0" w:rsidRPr="00FA27C0" w:rsidRDefault="00FA27C0" w:rsidP="00FA27C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A27C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27C0" w:rsidRPr="00FA27C0" w:rsidRDefault="00FA27C0" w:rsidP="00FA27C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27C0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27C0" w:rsidRPr="00FA27C0" w:rsidRDefault="00FA27C0" w:rsidP="00FA27C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27C0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27C0" w:rsidRPr="00FA27C0" w:rsidRDefault="00FA27C0" w:rsidP="00FA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FA27C0" w:rsidRPr="00FA27C0" w:rsidTr="00FA27C0">
        <w:trPr>
          <w:trHeight w:hRule="exact" w:val="406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27C0" w:rsidRPr="00FA27C0" w:rsidRDefault="00FA27C0" w:rsidP="00FA27C0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27C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27C0" w:rsidRPr="00FA27C0" w:rsidRDefault="00FA27C0" w:rsidP="00FA27C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A27C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Развитие представлений о числе и числовых системах от натуральных до действительных чисел. Оперировать на базовом уровне понятием обыкновенная дробь, смешанное число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27C0" w:rsidRPr="00FA27C0" w:rsidRDefault="00FA27C0" w:rsidP="00FA27C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27C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27C0" w:rsidRPr="00FA27C0" w:rsidRDefault="00FA27C0" w:rsidP="00FA27C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A27C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27C0" w:rsidRPr="00FA27C0" w:rsidRDefault="00FA27C0" w:rsidP="00FA27C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27C0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27C0" w:rsidRPr="00FA27C0" w:rsidRDefault="00FA27C0" w:rsidP="00FA27C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27C0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27C0" w:rsidRPr="00FA27C0" w:rsidRDefault="00FA27C0" w:rsidP="00FA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FA27C0" w:rsidRPr="00FA27C0" w:rsidTr="00FA27C0">
        <w:trPr>
          <w:trHeight w:hRule="exact" w:val="406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27C0" w:rsidRPr="00FA27C0" w:rsidRDefault="00FA27C0" w:rsidP="00FA27C0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27C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27C0" w:rsidRPr="00FA27C0" w:rsidRDefault="00FA27C0" w:rsidP="00FA27C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A27C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Развитие представлений о числе и числовых системах от натуральных до действительных чисел. Решать задачи на нахождение части числа и числа по его части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27C0" w:rsidRPr="00FA27C0" w:rsidRDefault="00FA27C0" w:rsidP="00FA27C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27C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27C0" w:rsidRPr="00FA27C0" w:rsidRDefault="00FA27C0" w:rsidP="00FA27C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A27C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27C0" w:rsidRPr="00FA27C0" w:rsidRDefault="00FA27C0" w:rsidP="00FA27C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27C0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27C0" w:rsidRPr="00FA27C0" w:rsidRDefault="00FA27C0" w:rsidP="00FA27C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27C0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27C0" w:rsidRPr="00FA27C0" w:rsidRDefault="00FA27C0" w:rsidP="00FA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FA27C0" w:rsidRPr="00FA27C0" w:rsidTr="00FA27C0">
        <w:trPr>
          <w:trHeight w:hRule="exact" w:val="406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27C0" w:rsidRPr="00FA27C0" w:rsidRDefault="00FA27C0" w:rsidP="00FA27C0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27C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27C0" w:rsidRPr="00FA27C0" w:rsidRDefault="00FA27C0" w:rsidP="00FA27C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A27C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Развитие представлений о числе и числовых системах от натуральных до действительных чисел. Оперировать на базовом уровне понятием десятичная дробь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27C0" w:rsidRPr="00FA27C0" w:rsidRDefault="00FA27C0" w:rsidP="00FA27C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27C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FA27C0" w:rsidRPr="00FA27C0" w:rsidRDefault="00FA27C0" w:rsidP="00FA27C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A27C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27C0" w:rsidRPr="00FA27C0" w:rsidRDefault="00FA27C0" w:rsidP="00FA27C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27C0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27C0" w:rsidRPr="00FA27C0" w:rsidRDefault="00FA27C0" w:rsidP="00FA27C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27C0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27C0" w:rsidRPr="00FA27C0" w:rsidRDefault="00FA27C0" w:rsidP="00FA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FA27C0" w:rsidRPr="00FA27C0" w:rsidTr="00FA27C0">
        <w:trPr>
          <w:trHeight w:hRule="exact" w:val="406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27C0" w:rsidRPr="00FA27C0" w:rsidRDefault="00FA27C0" w:rsidP="00FA27C0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27C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27C0" w:rsidRPr="00FA27C0" w:rsidRDefault="00FA27C0" w:rsidP="00FA27C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A27C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Умение пользоваться оценкой и прикидкой при практических расчетах. Оценивать размеры реальных объектов окружающего мира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27C0" w:rsidRPr="00FA27C0" w:rsidRDefault="00FA27C0" w:rsidP="00FA27C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27C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27C0" w:rsidRPr="00FA27C0" w:rsidRDefault="00FA27C0" w:rsidP="00FA27C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A27C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27C0" w:rsidRPr="00FA27C0" w:rsidRDefault="00FA27C0" w:rsidP="00FA27C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27C0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27C0" w:rsidRPr="00FA27C0" w:rsidRDefault="00FA27C0" w:rsidP="00FA27C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27C0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27C0" w:rsidRPr="00FA27C0" w:rsidRDefault="00FA27C0" w:rsidP="00FA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FA27C0" w:rsidRPr="00FA27C0" w:rsidTr="00FA27C0">
        <w:trPr>
          <w:trHeight w:hRule="exact" w:val="769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27C0" w:rsidRPr="00FA27C0" w:rsidRDefault="00FA27C0" w:rsidP="00FA27C0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27C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27C0" w:rsidRPr="00FA27C0" w:rsidRDefault="00FA27C0" w:rsidP="00FA27C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A27C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Умение извлекать информацию, представленную в таблицах, на диаграммах. Читать информацию, представленную в виде таблицы, диаграммы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27C0" w:rsidRPr="00FA27C0" w:rsidRDefault="00FA27C0" w:rsidP="00FA27C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27C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27C0" w:rsidRPr="00FA27C0" w:rsidRDefault="00FA27C0" w:rsidP="00FA27C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A27C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27C0" w:rsidRPr="00FA27C0" w:rsidRDefault="00FA27C0" w:rsidP="00FA27C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27C0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27C0" w:rsidRPr="00FA27C0" w:rsidRDefault="00FA27C0" w:rsidP="00FA27C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27C0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27C0" w:rsidRPr="00FA27C0" w:rsidRDefault="00FA27C0" w:rsidP="00FA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FA27C0" w:rsidRPr="00FA27C0" w:rsidTr="00FA27C0">
        <w:trPr>
          <w:trHeight w:hRule="exact" w:val="406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27C0" w:rsidRPr="00FA27C0" w:rsidRDefault="00FA27C0" w:rsidP="00FA27C0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27C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27C0" w:rsidRPr="00FA27C0" w:rsidRDefault="00FA27C0" w:rsidP="00FA27C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A27C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Овладение символьным языком алгебры. Оперировать понятием модуль числа, геометрическая интерпретация модуля числа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27C0" w:rsidRPr="00FA27C0" w:rsidRDefault="00FA27C0" w:rsidP="00FA27C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27C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FA27C0" w:rsidRPr="00FA27C0" w:rsidRDefault="00FA27C0" w:rsidP="00FA27C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A27C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27C0" w:rsidRPr="00FA27C0" w:rsidRDefault="00FA27C0" w:rsidP="00FA27C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27C0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27C0" w:rsidRPr="00FA27C0" w:rsidRDefault="00FA27C0" w:rsidP="00FA27C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27C0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27C0" w:rsidRPr="00FA27C0" w:rsidRDefault="00FA27C0" w:rsidP="00FA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FA27C0" w:rsidRPr="00FA27C0" w:rsidTr="00FA27C0">
        <w:trPr>
          <w:trHeight w:hRule="exact" w:val="595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27C0" w:rsidRPr="00FA27C0" w:rsidRDefault="00FA27C0" w:rsidP="00FA27C0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27C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27C0" w:rsidRPr="00FA27C0" w:rsidRDefault="00FA27C0" w:rsidP="00FA27C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A27C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Развитие представлений о числе и числовых системах от натуральных до действительных чисел. Сравнивать рациональные числа / упорядочивать числа, записанные в виде обыкновенных дробей, десятичных дробей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27C0" w:rsidRPr="00FA27C0" w:rsidRDefault="00FA27C0" w:rsidP="00FA27C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27C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27C0" w:rsidRPr="00FA27C0" w:rsidRDefault="00FA27C0" w:rsidP="00FA27C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A27C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27C0" w:rsidRPr="00FA27C0" w:rsidRDefault="00FA27C0" w:rsidP="00FA27C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27C0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27C0" w:rsidRPr="00FA27C0" w:rsidRDefault="00FA27C0" w:rsidP="00FA27C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27C0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27C0" w:rsidRPr="00FA27C0" w:rsidRDefault="00FA27C0" w:rsidP="00FA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FA27C0" w:rsidRPr="00FA27C0" w:rsidTr="00FA27C0">
        <w:trPr>
          <w:trHeight w:hRule="exact" w:val="595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27C0" w:rsidRPr="00FA27C0" w:rsidRDefault="00FA27C0" w:rsidP="00FA27C0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27C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27C0" w:rsidRPr="00FA27C0" w:rsidRDefault="00FA27C0" w:rsidP="00FA27C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A27C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Овладение навыками письменных вычислений. Использовать свойства чисел и правила действий с рациональными числами при выполнении вычислений / выполнять вычисления, в том числе с использованием приемов рациональных вычислений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27C0" w:rsidRPr="00FA27C0" w:rsidRDefault="00FA27C0" w:rsidP="00FA27C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27C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FA27C0" w:rsidRPr="00FA27C0" w:rsidRDefault="00FA27C0" w:rsidP="00FA27C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A27C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27C0" w:rsidRPr="00FA27C0" w:rsidRDefault="00FA27C0" w:rsidP="00FA27C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27C0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27C0" w:rsidRPr="00FA27C0" w:rsidRDefault="00FA27C0" w:rsidP="00FA27C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27C0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27C0" w:rsidRPr="00FA27C0" w:rsidRDefault="00FA27C0" w:rsidP="00FA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FA27C0" w:rsidRPr="00FA27C0" w:rsidTr="00FA27C0">
        <w:trPr>
          <w:trHeight w:hRule="exact" w:val="406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27C0" w:rsidRPr="00FA27C0" w:rsidRDefault="00FA27C0" w:rsidP="00FA27C0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27C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27C0" w:rsidRPr="00FA27C0" w:rsidRDefault="00FA27C0" w:rsidP="00FA27C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A27C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Умение анализировать, извлекать необходимую информацию. Решать несложные логические задачи, находить пересечение, объединение, подмножество в простейших ситуациях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27C0" w:rsidRPr="00FA27C0" w:rsidRDefault="00FA27C0" w:rsidP="00FA27C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27C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FA27C0" w:rsidRPr="00FA27C0" w:rsidRDefault="00FA27C0" w:rsidP="00FA27C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A27C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27C0" w:rsidRPr="00FA27C0" w:rsidRDefault="00FA27C0" w:rsidP="00FA27C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27C0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27C0" w:rsidRPr="00FA27C0" w:rsidRDefault="00FA27C0" w:rsidP="00FA27C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27C0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27C0" w:rsidRPr="00FA27C0" w:rsidRDefault="00FA27C0" w:rsidP="00FA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FA27C0" w:rsidRPr="00FA27C0" w:rsidTr="00FA27C0">
        <w:trPr>
          <w:trHeight w:hRule="exact" w:val="769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27C0" w:rsidRPr="00FA27C0" w:rsidRDefault="00FA27C0" w:rsidP="00FA27C0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27C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27C0" w:rsidRPr="00FA27C0" w:rsidRDefault="00FA27C0" w:rsidP="00FA27C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A27C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Умение применять изученные понятия, результаты, методы для решения задач практического характера и задач их смежных дисциплин. Решать задачи на покупки, находить процент от числа, число по проценту от него, находить процентное отношение двух чисел, находить процентное снижение или процентное повышение величины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27C0" w:rsidRPr="00FA27C0" w:rsidRDefault="00FA27C0" w:rsidP="00FA27C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27C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center"/>
          </w:tcPr>
          <w:p w:rsidR="00FA27C0" w:rsidRPr="00FA27C0" w:rsidRDefault="00FA27C0" w:rsidP="00FA27C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A27C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27C0" w:rsidRPr="00FA27C0" w:rsidRDefault="00FA27C0" w:rsidP="00FA27C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27C0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27C0" w:rsidRPr="00FA27C0" w:rsidRDefault="00FA27C0" w:rsidP="00FA27C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27C0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27C0" w:rsidRPr="00FA27C0" w:rsidRDefault="00FA27C0" w:rsidP="00FA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FA27C0" w:rsidRPr="00FA27C0" w:rsidTr="00FA27C0">
        <w:trPr>
          <w:trHeight w:hRule="exact" w:val="957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27C0" w:rsidRPr="00FA27C0" w:rsidRDefault="00FA27C0" w:rsidP="00FA27C0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27C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27C0" w:rsidRPr="00FA27C0" w:rsidRDefault="00FA27C0" w:rsidP="00FA27C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A27C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Овладение геометрическим языком, развитие навыков изобразительных умений, навыков геометрических построений. Оперировать на базовом уровне понятиями: фигура, точка, отрезок, прямая, луч, ломанная, угол, многоугольник, треугольник и четырехугольник, прямоугольник и квадрат, окружность и круг, прямоугольный параллелепипед, куб, шар. Изображать изучаемые фигуры от руки и с помощью линейки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27C0" w:rsidRPr="00FA27C0" w:rsidRDefault="00FA27C0" w:rsidP="00FA27C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27C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FA27C0" w:rsidRPr="00FA27C0" w:rsidRDefault="00FA27C0" w:rsidP="00FA27C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A27C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27C0" w:rsidRPr="00FA27C0" w:rsidRDefault="00FA27C0" w:rsidP="00FA27C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27C0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27C0" w:rsidRPr="00FA27C0" w:rsidRDefault="00FA27C0" w:rsidP="00FA27C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27C0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27C0" w:rsidRPr="00FA27C0" w:rsidRDefault="00FA27C0" w:rsidP="00FA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FA27C0" w:rsidRPr="00FA27C0" w:rsidTr="00FA27C0">
        <w:trPr>
          <w:trHeight w:hRule="exact" w:val="406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27C0" w:rsidRPr="00FA27C0" w:rsidRDefault="00FA27C0" w:rsidP="00FA27C0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27C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27C0" w:rsidRPr="00FA27C0" w:rsidRDefault="00FA27C0" w:rsidP="00FA27C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A27C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Умение проводить логические обоснования, доказательства математических утверждений. Решать простые и сложные задачи разных типов, а также задачи повышенной трудности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27C0" w:rsidRPr="00FA27C0" w:rsidRDefault="00FA27C0" w:rsidP="00FA27C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27C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center"/>
          </w:tcPr>
          <w:p w:rsidR="00FA27C0" w:rsidRPr="00FA27C0" w:rsidRDefault="00FA27C0" w:rsidP="00FA27C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A27C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27C0" w:rsidRPr="00FA27C0" w:rsidRDefault="00FA27C0" w:rsidP="00FA27C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27C0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27C0" w:rsidRPr="00FA27C0" w:rsidRDefault="00FA27C0" w:rsidP="00FA27C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27C0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27C0" w:rsidRPr="00FA27C0" w:rsidRDefault="00FA27C0" w:rsidP="00FA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FA27C0" w:rsidRPr="00FA27C0" w:rsidTr="00FA27C0">
        <w:trPr>
          <w:trHeight w:hRule="exact" w:val="438"/>
        </w:trPr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FA27C0" w:rsidRPr="00FA27C0" w:rsidRDefault="00FA27C0" w:rsidP="00FA27C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FA27C0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63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27C0" w:rsidRPr="00FA27C0" w:rsidRDefault="00FA27C0" w:rsidP="00FA27C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A27C0">
              <w:rPr>
                <w:rFonts w:ascii="Arial" w:eastAsiaTheme="minorEastAsia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Вычисляется как отношение (в %) суммы всех набранных баллов за задание всеми участниками к произведению количества участников на максимальный балл за задание</w:t>
            </w:r>
          </w:p>
        </w:tc>
      </w:tr>
    </w:tbl>
    <w:p w:rsidR="00FA27C0" w:rsidRDefault="00FA27C0" w:rsidP="00FA27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8 пунктам из 13 результаты по ОО ниже результатов региона и района. Из них 2 вызывают особое внимание (критерии №11, 13)</w:t>
      </w:r>
    </w:p>
    <w:p w:rsidR="000D3954" w:rsidRDefault="00FA27C0" w:rsidP="00D53F7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Выводы и предложения по устранению проблем, выявленных при выполнении ВПР</w:t>
      </w:r>
      <w:r w:rsidR="00D53F7F">
        <w:rPr>
          <w:rFonts w:ascii="Times New Roman" w:hAnsi="Times New Roman" w:cs="Times New Roman"/>
          <w:b/>
          <w:sz w:val="28"/>
          <w:szCs w:val="28"/>
        </w:rPr>
        <w:t xml:space="preserve"> по  математике.</w:t>
      </w:r>
    </w:p>
    <w:p w:rsidR="00FA27C0" w:rsidRDefault="00D46B03" w:rsidP="00FA27C0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6B03">
        <w:rPr>
          <w:rFonts w:ascii="Times New Roman" w:hAnsi="Times New Roman" w:cs="Times New Roman"/>
          <w:sz w:val="28"/>
          <w:szCs w:val="28"/>
        </w:rPr>
        <w:t>С целью создания</w:t>
      </w:r>
      <w:r>
        <w:rPr>
          <w:rFonts w:ascii="Times New Roman" w:hAnsi="Times New Roman" w:cs="Times New Roman"/>
          <w:sz w:val="28"/>
          <w:szCs w:val="28"/>
        </w:rPr>
        <w:t xml:space="preserve"> условий эффективного педагогического мастерства и методического сопровождения участников образовательного процесса по реализации ФГОС ООО необходимо совершенствовать систему внутришкольного контроля в соответствии с требованиями ФГОС, реализовывать контроль знаний и умений школьников с учетом их индивидуальных и национально-культурных особенностей;</w:t>
      </w:r>
    </w:p>
    <w:p w:rsidR="00D46B03" w:rsidRDefault="00D46B03" w:rsidP="00FA27C0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педагогические советы по проблеме «Стратегии повышения качества математического образования в условиях проведения ВПР»</w:t>
      </w:r>
    </w:p>
    <w:p w:rsidR="00D46B03" w:rsidRDefault="00D46B03" w:rsidP="00FA27C0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Школьным методическим объединениям учителей естественно-математического цикла:</w:t>
      </w:r>
    </w:p>
    <w:p w:rsidR="00D46B03" w:rsidRDefault="00D46B03" w:rsidP="00D46B0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провести анализ итогов ВПР в 2019</w:t>
      </w:r>
      <w:r w:rsidR="00B04496">
        <w:rPr>
          <w:rFonts w:ascii="Times New Roman" w:hAnsi="Times New Roman" w:cs="Times New Roman"/>
          <w:sz w:val="28"/>
          <w:szCs w:val="28"/>
        </w:rPr>
        <w:t xml:space="preserve"> году и разобрать график проведения круглых столов, открытых уроков по проблемам математического образования школьников;</w:t>
      </w:r>
    </w:p>
    <w:p w:rsidR="00B04496" w:rsidRDefault="00B04496" w:rsidP="00D46B0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разработать план мероприятий по коррекционной работе с учащимися, которые показали низкий уровень математических знаний;</w:t>
      </w:r>
    </w:p>
    <w:p w:rsidR="00B04496" w:rsidRDefault="00B04496" w:rsidP="00D46B0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организовать работу лучших педагогических практик учителей математики.</w:t>
      </w:r>
    </w:p>
    <w:p w:rsidR="00B04496" w:rsidRDefault="00B04496" w:rsidP="00B044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53F7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Учителям математики:</w:t>
      </w:r>
    </w:p>
    <w:p w:rsidR="00205C95" w:rsidRDefault="00B04496" w:rsidP="00B044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отбирать для реализации продуктивных методик математического развития школьника: использование математических представлений для описания окружающей действительности в количественном и пространственном отношении, формировании способности продолжительной умственной д</w:t>
      </w:r>
      <w:r w:rsidR="00205C95">
        <w:rPr>
          <w:rFonts w:ascii="Times New Roman" w:hAnsi="Times New Roman" w:cs="Times New Roman"/>
          <w:sz w:val="28"/>
          <w:szCs w:val="28"/>
        </w:rPr>
        <w:t>еятельности, основ логического мышления, пространственного воображения, математической речи и аргументации;</w:t>
      </w:r>
    </w:p>
    <w:p w:rsidR="00B04496" w:rsidRDefault="00205C95" w:rsidP="00B044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осуществлять текущий контроль успеваемости и промежуточную аттестацию обучающихся, устанавливать их формы, периодичность и порядок проведения, проводить индивидуальный учет результатов освоения обучающимися образовательных программ</w:t>
      </w:r>
      <w:r w:rsidR="00D53F7F">
        <w:rPr>
          <w:rFonts w:ascii="Times New Roman" w:hAnsi="Times New Roman" w:cs="Times New Roman"/>
          <w:sz w:val="28"/>
          <w:szCs w:val="28"/>
        </w:rPr>
        <w:t>;</w:t>
      </w:r>
    </w:p>
    <w:p w:rsidR="000D3954" w:rsidRDefault="00205C95" w:rsidP="00D12F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применять во внеурочной деятельности разнообразные формы работы (кружки,</w:t>
      </w:r>
      <w:r w:rsidR="00CB284D">
        <w:rPr>
          <w:rFonts w:ascii="Times New Roman" w:hAnsi="Times New Roman" w:cs="Times New Roman"/>
          <w:sz w:val="28"/>
          <w:szCs w:val="28"/>
        </w:rPr>
        <w:t xml:space="preserve"> секции и т.п.), направленные на развитие основ логического и алгоритмического мышления; включать в рабочие программы по внеурочной деятельности задачи на развитие логического и алгоритмического мышления, </w:t>
      </w:r>
      <w:r w:rsidR="001E122A">
        <w:rPr>
          <w:rFonts w:ascii="Times New Roman" w:hAnsi="Times New Roman" w:cs="Times New Roman"/>
          <w:sz w:val="28"/>
          <w:szCs w:val="28"/>
        </w:rPr>
        <w:t>задачи,</w:t>
      </w:r>
      <w:r w:rsidR="00CB284D">
        <w:rPr>
          <w:rFonts w:ascii="Times New Roman" w:hAnsi="Times New Roman" w:cs="Times New Roman"/>
          <w:sz w:val="28"/>
          <w:szCs w:val="28"/>
        </w:rPr>
        <w:t xml:space="preserve"> связанные с бытовыми жизненными ситуациями.</w:t>
      </w:r>
    </w:p>
    <w:p w:rsidR="00D53F7F" w:rsidRPr="00D53F7F" w:rsidRDefault="00D53F7F" w:rsidP="00D53F7F">
      <w:pPr>
        <w:tabs>
          <w:tab w:val="left" w:pos="426"/>
          <w:tab w:val="left" w:pos="1134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53F7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Достижение планируемых результатов в соответствии с ПООП НОО и ФГОС по русскому языку.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(4 кл)</w:t>
      </w:r>
    </w:p>
    <w:p w:rsidR="00D53F7F" w:rsidRPr="00D53F7F" w:rsidRDefault="00D53F7F" w:rsidP="00D53F7F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53F7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МБОУ Конзаводская СОШ № 2(21 уч.)</w:t>
      </w:r>
    </w:p>
    <w:p w:rsidR="00D53F7F" w:rsidRPr="00D53F7F" w:rsidRDefault="00D53F7F" w:rsidP="00D53F7F">
      <w:pPr>
        <w:tabs>
          <w:tab w:val="left" w:pos="426"/>
          <w:tab w:val="left" w:pos="1134"/>
        </w:tabs>
        <w:spacing w:after="0" w:line="240" w:lineRule="auto"/>
        <w:ind w:left="92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52"/>
        <w:gridCol w:w="3015"/>
        <w:gridCol w:w="4380"/>
        <w:gridCol w:w="568"/>
        <w:gridCol w:w="455"/>
        <w:gridCol w:w="740"/>
        <w:gridCol w:w="512"/>
        <w:gridCol w:w="284"/>
        <w:gridCol w:w="226"/>
      </w:tblGrid>
      <w:tr w:rsidR="00D53F7F" w:rsidRPr="009073E0" w:rsidTr="00F77DD4">
        <w:trPr>
          <w:trHeight w:hRule="exact" w:val="227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Блоки ПООП НОО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Макс</w:t>
            </w:r>
            <w:r w:rsidRPr="009073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балл</w:t>
            </w:r>
          </w:p>
        </w:tc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 ОО</w:t>
            </w:r>
          </w:p>
        </w:tc>
        <w:tc>
          <w:tcPr>
            <w:tcW w:w="1252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Средний % выполнения</w:t>
            </w:r>
          </w:p>
        </w:tc>
        <w:tc>
          <w:tcPr>
            <w:tcW w:w="28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073E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2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D53F7F" w:rsidRPr="009073E0" w:rsidTr="00F77DD4">
        <w:trPr>
          <w:trHeight w:hRule="exact" w:val="227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выпускник научится / 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получит возможность научиться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2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</w:p>
        </w:tc>
      </w:tr>
      <w:tr w:rsidR="00D53F7F" w:rsidRPr="009073E0" w:rsidTr="00F77DD4">
        <w:trPr>
          <w:trHeight w:hRule="exact" w:val="283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или проверяемые требования (умения) в соответствии с ФГОС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 региону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По России</w:t>
            </w:r>
          </w:p>
        </w:tc>
        <w:tc>
          <w:tcPr>
            <w:tcW w:w="2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D53F7F" w:rsidRPr="009073E0" w:rsidTr="00F77DD4">
        <w:trPr>
          <w:trHeight w:hRule="exact" w:val="170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2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</w:p>
        </w:tc>
      </w:tr>
      <w:tr w:rsidR="00D53F7F" w:rsidRPr="009073E0" w:rsidTr="00F77DD4">
        <w:trPr>
          <w:trHeight w:hRule="exact" w:val="495"/>
        </w:trPr>
        <w:tc>
          <w:tcPr>
            <w:tcW w:w="7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73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 уч.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42578 уч.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1538281 уч.</w:t>
            </w:r>
          </w:p>
        </w:tc>
        <w:tc>
          <w:tcPr>
            <w:tcW w:w="2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D53F7F" w:rsidRPr="009073E0" w:rsidTr="00F77DD4">
        <w:trPr>
          <w:trHeight w:hRule="exact" w:val="118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1К1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Умение писать текст под диктовку, соблюдая в практике письма изученные орфографические и пунктуационные нормы. Писать под диктовку тексты в соответствии с изученными правилами правописания; проверять предложенный текст, находить и исправлять орфографические и пунктуационные ошибки. Осознавать место возможного возникновения орфографической ошибки; при работе над ошибками осознавать причины появления ошибки и определять способы действий, помогающие предотвратить ее в последующих письменных работах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2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D53F7F" w:rsidRPr="009073E0" w:rsidTr="00F77DD4">
        <w:trPr>
          <w:trHeight w:hRule="exact" w:val="118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1К2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Умение писать текст под диктовку, соблюдая в практике письма изученные орфографические и пунктуационные нормы. Писать под диктовку тексты в соответствии с изученными правилами правописания; проверять предложенный текст, находить и исправлять орфографические и пунктуационные ошибки. Осознавать место возможного возникновения орфографической ошибки; при работе над ошибками осознавать причины появления ошибки и определять способы действий, помогающие предотвратить ее в последующих письменных работах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D53F7F" w:rsidRPr="009073E0" w:rsidTr="00F77DD4">
        <w:trPr>
          <w:trHeight w:hRule="exact" w:val="42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Умение распознавать однородные члены предложения. Выделять предложения с однородными членами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2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D53F7F" w:rsidRPr="009073E0" w:rsidTr="00F77DD4">
        <w:trPr>
          <w:trHeight w:hRule="exact" w:val="42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Умение распознавать главные члены предложения. Находить главные и второстепенные (без деления на виды) члены предложения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2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D53F7F" w:rsidRPr="009073E0" w:rsidTr="00F77DD4">
        <w:trPr>
          <w:trHeight w:hRule="exact" w:val="61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3(2)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Умение распознавать части речи. Распознавать грамматические признаки слов; с учетом совокупности выявленных признаков (что называет, на какие вопросы отвечает, как изменяется) относить слова к определенной группе основных частей речи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2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D53F7F" w:rsidRPr="009073E0" w:rsidTr="00F77DD4">
        <w:trPr>
          <w:trHeight w:hRule="exact" w:val="61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Умение распознавать правильную орфоэпическую норму. Соблюдать нормы русского литературного языка в собственной речи и оценивать соблюдение этих норм в речи собеседников (в объеме представленного в учебнике материала)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2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D53F7F" w:rsidRPr="009073E0" w:rsidTr="00F77DD4">
        <w:trPr>
          <w:trHeight w:hRule="exact" w:val="42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Умение классифицировать согласные звуки. Характеризовать звуки русского языка: согласные звонкие/глухие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2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D53F7F" w:rsidRPr="009073E0" w:rsidTr="00F77DD4">
        <w:trPr>
          <w:trHeight w:hRule="exact" w:val="61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6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Умение распознавать основную мысль текста при его письменном предъявлении; адекватно формулировать основную мысль в письменной форме, соблюдая нормы построения предложения и словоупотребления. Определять тему и главную мысль текста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2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D53F7F" w:rsidRPr="009073E0" w:rsidTr="00F77DD4">
        <w:trPr>
          <w:trHeight w:hRule="exact" w:val="61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7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Умение составлять план прочитанного текста (адекватно воспроизводить прочитанный текст с заданной степенью свернутости) в письменной форме, соблюдая нормы построения предложения и словоупотребления. Делить тексты на смысловые части, составлять план текста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2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D53F7F" w:rsidRPr="009073E0" w:rsidTr="00F77DD4">
        <w:trPr>
          <w:trHeight w:hRule="exact" w:val="61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Умение строить речевое высказывание заданной структуры (вопросительное предложение) в письменной форме по содержанию прочитанного текста. Задавать вопросы по содержанию текста и отвечать на них, подтверждая ответ примерами из текста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2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D53F7F" w:rsidRPr="009073E0" w:rsidTr="00F77DD4">
        <w:trPr>
          <w:trHeight w:hRule="exact" w:val="61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Умение распознавать значение слова; адекватно формулировать значение слова в письменной форме, соблюдая нормы построения предложения и словоупотребления. Определять значение слова по тексту 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2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D53F7F" w:rsidRPr="009073E0" w:rsidTr="00F77DD4">
        <w:trPr>
          <w:trHeight w:hRule="exact" w:val="42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Умение подбирать к слову близкие по значению слова. Подбирать синонимы для устранения повторов в тексте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2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D53F7F" w:rsidRPr="009073E0" w:rsidTr="00F77DD4">
        <w:trPr>
          <w:trHeight w:hRule="exact" w:val="42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Умение классифицировать слова по составу. Находить в словах с однозначно выделяемыми морфемами окончание, корень, приставку, суффикс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2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D53F7F" w:rsidRPr="009073E0" w:rsidTr="00F77DD4">
        <w:trPr>
          <w:trHeight w:hRule="exact" w:val="118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Умение распознавать имена существительные в предложении, распознавать грамматические признаки имени существительного.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речи / Проводить морфологический разбор имен существительных по предложенному в учебнике алгоритму; оценивать правильность проведения морфологического разбора; находить в тексте предлоги с именами существительными, к которым они относятся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2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D53F7F" w:rsidRPr="009073E0" w:rsidTr="00F77DD4">
        <w:trPr>
          <w:trHeight w:hRule="exact" w:val="118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12(2)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Умение распознавать имена существительные в предложении, распознавать грамматические признаки имени существительного.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речи / Проводить морфологический разбор имен существительных по предложенному в учебнике алгоритму; оценивать правильность проведения морфологического разбора; находить в тексте предлоги с именами существительными, к которым они относятся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2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D53F7F" w:rsidRPr="009073E0" w:rsidTr="00F77DD4">
        <w:trPr>
          <w:trHeight w:hRule="exact" w:val="99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Умение распознавать имена прилагательные в предложении, распознавать грамматические признаки имени прилагательного.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речи / Проводить морфологический разбор имен прилагательных по предложенному в учебнике алгоритму, оценивать правильность проведения морфологического разбора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2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D53F7F" w:rsidRPr="009073E0" w:rsidTr="00F77DD4">
        <w:trPr>
          <w:gridAfter w:val="1"/>
          <w:wAfter w:w="226" w:type="dxa"/>
          <w:trHeight w:hRule="exact" w:val="957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13(2)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Умение распознавать имена прилагательные в предложении, распознавать грамматические признаки имени прилагательного.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речи / Проводить морфологический разбор имен прилагательных по предложенному в учебнике алгоритму, оценивать правильность проведения морфологического разбора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64</w:t>
            </w:r>
          </w:p>
        </w:tc>
      </w:tr>
      <w:tr w:rsidR="00D53F7F" w:rsidRPr="009073E0" w:rsidTr="00F77DD4">
        <w:trPr>
          <w:gridAfter w:val="1"/>
          <w:wAfter w:w="226" w:type="dxa"/>
          <w:trHeight w:hRule="exact" w:val="5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Умение распознавать глаголы в предложении. Распознавать грамматические признаки слов, с учетом совокупности выявленных признаков относить слова к определенной группе основных частей речи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83</w:t>
            </w:r>
          </w:p>
        </w:tc>
      </w:tr>
      <w:tr w:rsidR="00D53F7F" w:rsidRPr="009073E0" w:rsidTr="00F77DD4">
        <w:trPr>
          <w:gridAfter w:val="1"/>
          <w:wAfter w:w="226" w:type="dxa"/>
          <w:trHeight w:hRule="exact" w:val="769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15(1)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Умение на основе данной информации  и собственного жизненного опыта обучающихся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 Интерпретация содержащейся в тексте информации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49</w:t>
            </w:r>
          </w:p>
        </w:tc>
      </w:tr>
      <w:tr w:rsidR="00D53F7F" w:rsidRPr="009073E0" w:rsidTr="00F77DD4">
        <w:trPr>
          <w:gridAfter w:val="1"/>
          <w:wAfter w:w="226" w:type="dxa"/>
          <w:trHeight w:hRule="exact" w:val="769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15(2)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Умение на основе данной информации  и собственного жизненного опыта обучающихся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 Интерпретация содержащейся в тексте информации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42</w:t>
            </w:r>
          </w:p>
        </w:tc>
      </w:tr>
    </w:tbl>
    <w:p w:rsidR="00D53F7F" w:rsidRPr="00D53F7F" w:rsidRDefault="00D53F7F" w:rsidP="00D53F7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  <w:sectPr w:rsidR="00D53F7F" w:rsidRPr="00D53F7F">
          <w:pgSz w:w="11926" w:h="16867"/>
          <w:pgMar w:top="565" w:right="565" w:bottom="565" w:left="565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52"/>
        <w:gridCol w:w="3015"/>
        <w:gridCol w:w="4380"/>
        <w:gridCol w:w="568"/>
        <w:gridCol w:w="455"/>
        <w:gridCol w:w="740"/>
        <w:gridCol w:w="512"/>
        <w:gridCol w:w="284"/>
        <w:gridCol w:w="398"/>
      </w:tblGrid>
      <w:tr w:rsidR="00F77DD4" w:rsidRPr="00F77DD4" w:rsidTr="00F77DD4">
        <w:trPr>
          <w:trHeight w:hRule="exact" w:val="283"/>
        </w:trPr>
        <w:tc>
          <w:tcPr>
            <w:tcW w:w="108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F77DD4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lastRenderedPageBreak/>
              <w:t>Дата: 25.04.2019</w:t>
            </w:r>
          </w:p>
        </w:tc>
      </w:tr>
      <w:tr w:rsidR="00F77DD4" w:rsidRPr="00F77DD4" w:rsidTr="00F77DD4">
        <w:trPr>
          <w:trHeight w:hRule="exact" w:val="283"/>
        </w:trPr>
        <w:tc>
          <w:tcPr>
            <w:tcW w:w="108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F77DD4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Предмет: Русский язык</w:t>
            </w:r>
            <w:r w:rsidR="00E33D78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, 5 класс</w:t>
            </w:r>
          </w:p>
        </w:tc>
      </w:tr>
      <w:tr w:rsidR="00F77DD4" w:rsidRPr="00F77DD4" w:rsidTr="00F77DD4">
        <w:trPr>
          <w:trHeight w:hRule="exact" w:val="282"/>
        </w:trPr>
        <w:tc>
          <w:tcPr>
            <w:tcW w:w="108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7DD4"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Достижение планируемых результатов в соответствии с ПООП ООО</w:t>
            </w:r>
          </w:p>
        </w:tc>
      </w:tr>
      <w:tr w:rsidR="00F77DD4" w:rsidRPr="00F77DD4" w:rsidTr="00F77DD4">
        <w:trPr>
          <w:trHeight w:hRule="exact" w:val="58"/>
        </w:trPr>
        <w:tc>
          <w:tcPr>
            <w:tcW w:w="108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F77DD4" w:rsidRPr="00F77DD4" w:rsidTr="00F77DD4">
        <w:trPr>
          <w:trHeight w:hRule="exact" w:val="227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7DD4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7DD4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Блоки ПООП ООО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77DD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Макс</w:t>
            </w:r>
            <w:r w:rsidRPr="00F77DD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br/>
              <w:t>балл</w:t>
            </w:r>
          </w:p>
        </w:tc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77DD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По ОО</w:t>
            </w:r>
          </w:p>
        </w:tc>
        <w:tc>
          <w:tcPr>
            <w:tcW w:w="1252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77DD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Средний % выполнения</w:t>
            </w:r>
          </w:p>
        </w:tc>
        <w:tc>
          <w:tcPr>
            <w:tcW w:w="28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</w:pPr>
            <w:r w:rsidRPr="00F77DD4"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F77DD4" w:rsidRPr="00F77DD4" w:rsidTr="00F77DD4">
        <w:trPr>
          <w:trHeight w:hRule="exact" w:val="227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7DD4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выпускник научится / 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eastAsiaTheme="minorEastAsia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77DD4">
              <w:rPr>
                <w:rFonts w:ascii="Arial" w:eastAsiaTheme="minorEastAsia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получит возможность научиться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5"/>
                <w:szCs w:val="15"/>
                <w:lang w:eastAsia="ru-RU"/>
              </w:rPr>
            </w:pPr>
          </w:p>
        </w:tc>
      </w:tr>
      <w:tr w:rsidR="00F77DD4" w:rsidRPr="00F77DD4" w:rsidTr="00F77DD4">
        <w:trPr>
          <w:trHeight w:hRule="exact" w:val="283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7DD4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или проверяемые требования (умения) в соответствии с ФГОС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77DD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По региону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77DD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По России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F77DD4" w:rsidRPr="00F77DD4" w:rsidTr="00F77DD4">
        <w:trPr>
          <w:trHeight w:hRule="exact" w:val="170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1"/>
                <w:szCs w:val="11"/>
                <w:lang w:eastAsia="ru-RU"/>
              </w:rPr>
            </w:pPr>
          </w:p>
        </w:tc>
      </w:tr>
      <w:tr w:rsidR="00F77DD4" w:rsidRPr="00F77DD4" w:rsidTr="00F77DD4">
        <w:trPr>
          <w:trHeight w:hRule="exact" w:val="495"/>
        </w:trPr>
        <w:tc>
          <w:tcPr>
            <w:tcW w:w="7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F77DD4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7 уч.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7DD4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39405 уч.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77DD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1408499 уч.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F77DD4" w:rsidRPr="00F77DD4" w:rsidTr="00F77DD4">
        <w:trPr>
          <w:trHeight w:hRule="exact" w:val="40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77DD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1К1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77DD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Совершенствование видов речевой деятельности (чтения, письма), обеспечивающих эффективное овладение разными учебными предметами;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77DD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77DD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7DD4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7DD4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F77DD4" w:rsidRPr="00F77DD4" w:rsidTr="00F77DD4">
        <w:trPr>
          <w:trHeight w:hRule="exact" w:val="40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77DD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1К2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77DD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овладение основными нормами литературного языка (орфографическими, пунктуационными); стремление к речевому самосовершенствованию.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77DD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77DD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7DD4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7DD4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F77DD4" w:rsidRPr="00F77DD4" w:rsidTr="00F77DD4">
        <w:trPr>
          <w:trHeight w:hRule="exact" w:val="42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77DD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1К3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77DD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Соблюдать основные языковые нормы в письменной речи; редактировать письменные тексты разных стилей и жанров с соблюдением норм современного русского литературного языка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77DD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77DD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7DD4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7DD4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F77DD4" w:rsidRPr="00F77DD4" w:rsidTr="00F77DD4">
        <w:trPr>
          <w:trHeight w:hRule="exact" w:val="40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77DD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2К1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77DD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77DD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77DD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7DD4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7DD4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F77DD4" w:rsidRPr="00F77DD4" w:rsidTr="00F77DD4">
        <w:trPr>
          <w:trHeight w:hRule="exact" w:val="40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77DD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2К2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77DD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  языка; формирование навыков проведения различных видов анализа слова (фонетического, морфемного, словообразовательного, лексического, морфологического),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77DD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77DD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7DD4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7DD4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F77DD4" w:rsidRPr="00F77DD4" w:rsidTr="00F77DD4">
        <w:trPr>
          <w:trHeight w:hRule="exact" w:val="40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77DD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2К3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77DD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 синтаксического анализа словосочетания и предложения. Проводить фонетический анализ слова; проводить морфемный анализ слов;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77DD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77DD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7DD4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7DD4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F77DD4" w:rsidRPr="00F77DD4" w:rsidTr="00F77DD4">
        <w:trPr>
          <w:trHeight w:hRule="exact" w:val="42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77DD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2К4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77DD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проводить морфологический анализ слова; проводить синтаксический анализ словосочетания и предложения.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77DD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77DD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7DD4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7DD4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F77DD4" w:rsidRPr="00F77DD4" w:rsidTr="00F77DD4">
        <w:trPr>
          <w:trHeight w:hRule="exact" w:val="7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77DD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77DD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Совершенствование видов речевой деятельности (чтения, говорения), обеспечивающих эффективное овладение разными учебными предметами и взаимодействие с окружающими людьми; овладение основными нормами литературного языка (орфоэпическими). Проводить орфоэпический анализ слова; определять место ударного слога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77DD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77DD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7DD4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7DD4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F77DD4" w:rsidRPr="00F77DD4" w:rsidTr="00F77DD4">
        <w:trPr>
          <w:trHeight w:hRule="exact" w:val="40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77DD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77DD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77DD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77DD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7DD4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7DD4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F77DD4" w:rsidRPr="00F77DD4" w:rsidTr="00F77DD4">
        <w:trPr>
          <w:trHeight w:hRule="exact" w:val="42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77DD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4(2)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77DD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 языка. Опознавать самостоятельные части речи и их формы, а также служебные части речи и междометия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77DD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77DD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7DD4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7DD4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F77DD4" w:rsidRPr="00F77DD4" w:rsidTr="00F77DD4">
        <w:trPr>
          <w:trHeight w:hRule="exact" w:val="99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77DD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77DD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77DD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77DD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7DD4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7DD4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F77DD4" w:rsidRPr="00F77DD4" w:rsidTr="00F77DD4">
        <w:trPr>
          <w:trHeight w:hRule="exact" w:val="7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77DD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5(2)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77DD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Анализировать различные виды словосочетаний и предложений с точки зрения их структурно-смысловой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77DD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77DD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7DD4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7DD4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F77DD4" w:rsidRPr="00F77DD4" w:rsidTr="00F77DD4">
        <w:trPr>
          <w:trHeight w:hRule="exact" w:val="99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77DD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77DD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(пунктуационными).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77DD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77DD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7DD4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7DD4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F77DD4" w:rsidRPr="00F77DD4" w:rsidTr="00F77DD4">
        <w:trPr>
          <w:trHeight w:hRule="exact" w:val="7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77DD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6(2)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77DD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Анализировать различные виды словосочетаний и предложений с точки зрения их структурно-смысловой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77DD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77DD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7DD4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7DD4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F77DD4" w:rsidRPr="00F77DD4" w:rsidTr="00F77DD4">
        <w:trPr>
          <w:trHeight w:hRule="exact" w:val="99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77DD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77DD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языка;овладение основными нормами литературного языка (пунктуационными).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77DD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77DD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7DD4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7DD4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F77DD4" w:rsidRPr="00F77DD4" w:rsidTr="00F77DD4">
        <w:trPr>
          <w:trHeight w:hRule="exact" w:val="7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77DD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7(2)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77DD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Анализировать различные виды словосочетаний и предложений с точки зрения их структурно- 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77DD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77DD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7DD4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7DD4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F77DD4" w:rsidRPr="00F77DD4" w:rsidTr="00F77DD4">
        <w:trPr>
          <w:trHeight w:hRule="exact" w:val="195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77DD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77DD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Совершенствование видов речевой деятельности (чтения), обеспечивающих эффективное овладение разными учебными предметами; формирование навыков проведения многоаспектного анализа текста; овладение основными стилистическими ресурсами лексики и фразеологии языка, основными нормами литературного языка; приобретение опыта их использования в речевой практике при создании письменных высказываний.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анализировать текст с точки зрения его темы, цели, основной мысли, основной и дополнительной информации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77DD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77DD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7DD4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7DD4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F77DD4" w:rsidRPr="00F77DD4" w:rsidTr="00F77DD4">
        <w:trPr>
          <w:trHeight w:hRule="exact" w:val="471"/>
        </w:trPr>
        <w:tc>
          <w:tcPr>
            <w:tcW w:w="1040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F77DD4" w:rsidRPr="00F77DD4" w:rsidTr="00F77DD4">
        <w:trPr>
          <w:trHeight w:hRule="exact" w:val="283"/>
        </w:trPr>
        <w:tc>
          <w:tcPr>
            <w:tcW w:w="108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F77DD4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</w:tbl>
    <w:p w:rsidR="00F77DD4" w:rsidRPr="00F77DD4" w:rsidRDefault="00F77DD4" w:rsidP="00F77DD4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Theme="minorEastAsia" w:hAnsi="Tahoma" w:cs="Tahoma"/>
          <w:sz w:val="24"/>
          <w:szCs w:val="24"/>
          <w:lang w:eastAsia="ru-RU"/>
        </w:rPr>
        <w:sectPr w:rsidR="00F77DD4" w:rsidRPr="00F77DD4">
          <w:pgSz w:w="11926" w:h="16867"/>
          <w:pgMar w:top="565" w:right="565" w:bottom="565" w:left="565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52"/>
        <w:gridCol w:w="7395"/>
        <w:gridCol w:w="568"/>
        <w:gridCol w:w="455"/>
        <w:gridCol w:w="740"/>
        <w:gridCol w:w="796"/>
        <w:gridCol w:w="398"/>
      </w:tblGrid>
      <w:tr w:rsidR="00F77DD4" w:rsidRPr="00F77DD4" w:rsidTr="00F77DD4">
        <w:trPr>
          <w:trHeight w:hRule="exact" w:val="188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77DD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9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77DD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Совершенствование видов речевой деятельности (чтения), обеспечивающих эффективное овладение разными учебными предметами; формирование навыков проведения многоаспектного анализа текста; овладение основными стилистическими ресурсами лексики и фразеологии языка, основными нормами литературного языка; приобретение опыта их использования в речевой практике при создании письменных высказываний.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анализировать текст с точки зрения его темы, цели, основной мысли, основной и дополнительной информации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77DD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77DD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7DD4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7DD4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3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F77DD4" w:rsidRPr="00F77DD4" w:rsidTr="00F77DD4">
        <w:trPr>
          <w:trHeight w:hRule="exact" w:val="2248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77DD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77DD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Совершенствование видов речевой деятельности (чтения), обеспечивающих эффективное овладение разными учебными предметами;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многоаспектного анализа текста; овладение основными стилистическими ресурсами лексики и фразеологии языка, основными нормами литературного языка; приобретение опыта их использования в речевой практике при создании письменных высказываний.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анализировать текст с точки зрения его принадлежности к функционально-смысловому типу речи и функциональной разновидности языка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77DD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77DD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7DD4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7DD4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F77DD4" w:rsidRPr="00F77DD4" w:rsidTr="00F77DD4">
        <w:trPr>
          <w:trHeight w:hRule="exact" w:val="243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77DD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77DD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общения; использование коммуникативно-эстетических возможностей русского языка; расширение и систематизацию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 (лексического), а также многоаспектного анализа текста; овладение основными стилистическими ресурсами лексики и фразеологии языка, основными нормами литературного языка.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проводить лексический анализ слова; опознавать лексические средства выразительности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77DD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77DD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7DD4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7DD4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F77DD4" w:rsidRPr="00F77DD4" w:rsidTr="00F77DD4">
        <w:trPr>
          <w:trHeight w:hRule="exact" w:val="243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77DD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77DD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общения; использование коммуникативно-эстетических возможностей русского языка; расширение и систематизацию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 (лексического), а также многоаспектного анализа текста; овладение основными стилистическими ресурсами лексики и фразеологии языка, основными нормами литературного языка.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 смысловых типов речи и функциональных разновидностей языка; проводить лексический анализ слова; опознавать лексические средства выразительности.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77DD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77DD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7DD4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7DD4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</w:tbl>
    <w:p w:rsidR="00F77DD4" w:rsidRDefault="00F77DD4" w:rsidP="00D53F7F">
      <w:pPr>
        <w:tabs>
          <w:tab w:val="left" w:pos="426"/>
          <w:tab w:val="left" w:pos="1134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52"/>
        <w:gridCol w:w="3015"/>
        <w:gridCol w:w="4380"/>
        <w:gridCol w:w="568"/>
        <w:gridCol w:w="455"/>
        <w:gridCol w:w="740"/>
        <w:gridCol w:w="512"/>
        <w:gridCol w:w="284"/>
        <w:gridCol w:w="398"/>
      </w:tblGrid>
      <w:tr w:rsidR="00E33D78" w:rsidRPr="00E33D78" w:rsidTr="00AB6827">
        <w:trPr>
          <w:trHeight w:hRule="exact" w:val="283"/>
        </w:trPr>
        <w:tc>
          <w:tcPr>
            <w:tcW w:w="108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E33D78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Предмет: Русский язык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, 6 класс</w:t>
            </w:r>
          </w:p>
        </w:tc>
      </w:tr>
      <w:tr w:rsidR="00E33D78" w:rsidRPr="00E33D78" w:rsidTr="00AB6827">
        <w:trPr>
          <w:trHeight w:hRule="exact" w:val="282"/>
        </w:trPr>
        <w:tc>
          <w:tcPr>
            <w:tcW w:w="108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3D78"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Достижение планируемых результатов в соответствии с ПООП ООО</w:t>
            </w:r>
          </w:p>
        </w:tc>
      </w:tr>
      <w:tr w:rsidR="00E33D78" w:rsidRPr="00E33D78" w:rsidTr="00AB6827">
        <w:trPr>
          <w:trHeight w:hRule="exact" w:val="58"/>
        </w:trPr>
        <w:tc>
          <w:tcPr>
            <w:tcW w:w="108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E33D78" w:rsidRPr="00E33D78" w:rsidTr="00AB6827">
        <w:trPr>
          <w:trHeight w:hRule="exact" w:val="227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3D78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3D7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Блоки ПООП ООО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E33D7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Макс</w:t>
            </w:r>
            <w:r w:rsidRPr="00E33D7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br/>
              <w:t>балл</w:t>
            </w:r>
          </w:p>
        </w:tc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E33D7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По ОО</w:t>
            </w:r>
          </w:p>
        </w:tc>
        <w:tc>
          <w:tcPr>
            <w:tcW w:w="1252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33D78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Средний % выполнения</w:t>
            </w:r>
          </w:p>
        </w:tc>
        <w:tc>
          <w:tcPr>
            <w:tcW w:w="28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</w:pPr>
            <w:r w:rsidRPr="00E33D78"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E33D78" w:rsidRPr="00E33D78" w:rsidTr="00AB6827">
        <w:trPr>
          <w:trHeight w:hRule="exact" w:val="227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3D78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выпускник научится / 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eastAsiaTheme="minorEastAsia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33D78">
              <w:rPr>
                <w:rFonts w:ascii="Arial" w:eastAsiaTheme="minorEastAsia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получит возможность научиться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5"/>
                <w:szCs w:val="15"/>
                <w:lang w:eastAsia="ru-RU"/>
              </w:rPr>
            </w:pPr>
          </w:p>
        </w:tc>
      </w:tr>
      <w:tr w:rsidR="00E33D78" w:rsidRPr="00E33D78" w:rsidTr="00AB6827">
        <w:trPr>
          <w:trHeight w:hRule="exact" w:val="283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3D78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или проверяемые требования (умения) в соответствии с ФГОС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E33D7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По региону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33D78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По России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E33D78" w:rsidRPr="00E33D78" w:rsidTr="00AB6827">
        <w:trPr>
          <w:trHeight w:hRule="exact" w:val="170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1"/>
                <w:szCs w:val="11"/>
                <w:lang w:eastAsia="ru-RU"/>
              </w:rPr>
            </w:pPr>
          </w:p>
        </w:tc>
      </w:tr>
      <w:tr w:rsidR="00E33D78" w:rsidRPr="00E33D78" w:rsidTr="00AB6827">
        <w:trPr>
          <w:trHeight w:hRule="exact" w:val="495"/>
        </w:trPr>
        <w:tc>
          <w:tcPr>
            <w:tcW w:w="7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E33D7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19 уч.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3D78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36591 уч.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33D78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1300220 уч.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E33D78" w:rsidRPr="00E33D78" w:rsidTr="00AB6827">
        <w:trPr>
          <w:trHeight w:hRule="exact" w:val="7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33D78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1К1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E33D7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Списывать текст с пропусками орфограмм и пунктограмм, соблюдать в практике письма изученные орфографиические и пунктуационные нормы/ совершенствовать орфографические и пунктуационные умения и навыки на основе знаний о нормах русского литературного языка; соблюдать культуру чтения, говорения, аудирования и письма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33D78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E33D7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3D78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3D78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E33D78" w:rsidRPr="00E33D78" w:rsidTr="00AB6827">
        <w:trPr>
          <w:trHeight w:hRule="exact" w:val="7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33D78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1К2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E33D7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Списывать текст с пропусками орфограмм и пунктограмм, соблюдать в практике письма изученные орфографиические и пунктуационные нормы/ совершенствовать орфографические и пунктуационные умения и навыки на основе знаний о нормах русского литературного языка; соблюдать культуру чтения, говорения, аудирования и письма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33D78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E33D7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3D78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3D78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E33D78" w:rsidRPr="00E33D78" w:rsidTr="00AB6827">
        <w:trPr>
          <w:trHeight w:hRule="exact" w:val="7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33D78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1К3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E33D7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Списывать текст с пропусками орфограмм и пунктограмм, соблюдать в практике письма изученные орфографиические и пунктуационные нормы/ совершенствовать орфографические и пунктуационные умения и навыки на основе знаний о нормах русского литературного языка; соблюдать культуру чтения, говорения, аудирования и письма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33D78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E33D7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3D78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3D78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E33D78" w:rsidRPr="00E33D78" w:rsidTr="00AB6827">
        <w:trPr>
          <w:trHeight w:hRule="exact" w:val="61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33D78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2К1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E33D7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Проводить морфемный и словообразовательный анализы слов; проводить морфологический анализ слова; проводить синтаксический анализ  предложения.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33D78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E33D7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3D78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3D78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E33D78" w:rsidRPr="00E33D78" w:rsidTr="00AB6827">
        <w:trPr>
          <w:trHeight w:hRule="exact" w:val="61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33D78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2К2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E33D7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Проводить морфемный и словообразовательный анализы слов; проводить морфологический анализ слова; проводить синтаксический анализ  предложения.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33D78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E33D7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3D78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3D78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E33D78" w:rsidRPr="00E33D78" w:rsidTr="00AB6827">
        <w:trPr>
          <w:trHeight w:hRule="exact" w:val="61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33D78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2К3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E33D7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Проводить морфемный и словообразовательный анализы слов; проводить морфологический анализ слова; проводить синтаксический анализ  предложения.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33D78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E33D7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3D78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3D78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E33D78" w:rsidRPr="00E33D78" w:rsidTr="00AB6827">
        <w:trPr>
          <w:trHeight w:hRule="exact" w:val="61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33D78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2К4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E33D7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Проводить морфемный и словообразовательный анализы слов; проводить морфологический анализ слова; проводить синтаксический анализ  предложения.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33D78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E33D7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3D78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3D78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E33D78" w:rsidRPr="00E33D78" w:rsidTr="00AB6827">
        <w:trPr>
          <w:trHeight w:hRule="exact" w:val="61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33D78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3(1)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E33D7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Распознавать заданное слово в ряду других на основе сопоставления звукового и буквенного состава, осознавать и объяснять причину несовпадения звуков и букв в слове.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33D78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E33D7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3D78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3D78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E33D78" w:rsidRPr="00E33D78" w:rsidTr="00AB6827">
        <w:trPr>
          <w:trHeight w:hRule="exact" w:val="61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33D78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3(2)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E33D7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Распознавать заданное слово в ряду других на основе сопоставления звукового и буквенного состава, осознавать и объяснять причину несовпадения звуков и букв в слове.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33D78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E33D7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3D78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3D78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E33D78" w:rsidRPr="00E33D78" w:rsidTr="00AB6827">
        <w:trPr>
          <w:trHeight w:hRule="exact" w:val="99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33D78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E33D7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Проводить орфоэпический анализ слова; определять место ударного слога.</w:t>
            </w:r>
            <w:r w:rsidRPr="00E33D7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br/>
              <w:t>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языка;</w:t>
            </w:r>
            <w:r w:rsidRPr="00E33D7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br/>
              <w:t>оценивать собственную и чужую речь с позиции соответствия языковым нормам /  осуществлять речевой самоконтроль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33D78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E33D7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3D78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3D78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E33D78" w:rsidRPr="00E33D78" w:rsidTr="00AB6827">
        <w:trPr>
          <w:trHeight w:hRule="exact" w:val="42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33D78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E33D7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Опознавать самостоятельные части речи и их формы, служебные части речи.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33D78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E33D7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3D78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3D78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E33D78" w:rsidRPr="00E33D78" w:rsidTr="00AB6827">
        <w:trPr>
          <w:trHeight w:hRule="exact" w:val="42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33D78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E33D7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Распознавать случаи нарушения грамматических норм русского литературного языка в формах слов различных частей речи и исправлять эти нарушения / осуществлять речевой самоконтроль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33D78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E33D7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3D78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3D78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E33D78" w:rsidRPr="00E33D78" w:rsidTr="00AB6827">
        <w:trPr>
          <w:trHeight w:hRule="exact" w:val="118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33D78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E33D7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Анализировать различные виды предложений с точки зрения их структурно-смысловой организации и функциональных особенностей, распознавать предложения с подлежащим и сказуемым, выраженными существительными в именительном падеже;--&gt;&lt;--опираться на грамматический анализ при объяснении выбора тире и места его постановки в предложении. Cоблюдать в речевой практике основные орфографические и пунктуационные нормы русского литературного языка / совершенствовать орфографические и пунктуационные умения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33D78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E33D7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3D78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3D78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E33D78" w:rsidRPr="00E33D78" w:rsidTr="00AB6827">
        <w:trPr>
          <w:trHeight w:hRule="exact" w:val="118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33D78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7(2)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E33D7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Анализировать различные виды предложений с точки зрения их структурно-смысловой организации и функциональных особенностей, распознавать предложения с подлежащим и сказуемым, выраженными существительными в именительном падеже;--&gt;&lt;--опираться на грамматический анализ при объяснении выбора тире и места его постановки в предложении. Cоблюдать в речевой практике основные орфографические и пунктуационные нормы русского литературного языка / совершенствовать орфографические и пунктуационные умения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33D78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E33D7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3D78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3D78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E33D78" w:rsidRPr="00E33D78" w:rsidTr="00AB6827">
        <w:trPr>
          <w:trHeight w:hRule="exact" w:val="138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33D78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E33D7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Анализировать различные виды предложений с точки зрения их структурно-смысловой организации и функциональных особенностей, распознавать предложения с обращением, однородными членами, двумя грамматическими основами;</w:t>
            </w:r>
            <w:r w:rsidRPr="00E33D7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br/>
              <w:t>опираться на грамматический анализ при объяснении расстановки знаков препинания в предложении. Cоблюдать в речевой практике основные  орфографические и пунктуационные нормы русского литературного языка / совершенствовать орфографические и пунктуационные умения и навыки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33D78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E33D7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3D78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3D78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E33D78" w:rsidRPr="00E33D78" w:rsidTr="00AB6827">
        <w:trPr>
          <w:trHeight w:hRule="exact" w:val="606"/>
        </w:trPr>
        <w:tc>
          <w:tcPr>
            <w:tcW w:w="1040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E33D78" w:rsidRPr="00E33D78" w:rsidTr="00AB6827">
        <w:trPr>
          <w:trHeight w:hRule="exact" w:val="283"/>
        </w:trPr>
        <w:tc>
          <w:tcPr>
            <w:tcW w:w="108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E33D78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</w:tbl>
    <w:p w:rsidR="00E33D78" w:rsidRPr="00E33D78" w:rsidRDefault="00E33D78" w:rsidP="00E33D7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Theme="minorEastAsia" w:hAnsi="Tahoma" w:cs="Tahoma"/>
          <w:sz w:val="24"/>
          <w:szCs w:val="24"/>
          <w:lang w:eastAsia="ru-RU"/>
        </w:rPr>
        <w:sectPr w:rsidR="00E33D78" w:rsidRPr="00E33D78">
          <w:pgSz w:w="11926" w:h="16867"/>
          <w:pgMar w:top="565" w:right="565" w:bottom="565" w:left="565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52"/>
        <w:gridCol w:w="7395"/>
        <w:gridCol w:w="568"/>
        <w:gridCol w:w="455"/>
        <w:gridCol w:w="740"/>
        <w:gridCol w:w="796"/>
        <w:gridCol w:w="398"/>
      </w:tblGrid>
      <w:tr w:rsidR="00E33D78" w:rsidRPr="00E33D78" w:rsidTr="00AB6827">
        <w:trPr>
          <w:trHeight w:hRule="exact" w:val="1334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33D78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8(2)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E33D7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Анализировать различные виды предложений с точки зрения их структурно-смысловой организации и функциональных особенностей, распознавать предложения с обращением, однородными членами, двумя грамматическими основами;</w:t>
            </w:r>
            <w:r w:rsidRPr="00E33D7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br/>
              <w:t>опираться на грамматический анализ при объяснении расстановки знаков препинания в предложении. Cоблюдать в речевой практике основные  орфографические и пунктуационные нормы русского литературного языка / совершенствовать орфографические и пунктуационные умения и навыки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33D78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E33D7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3D78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3D78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3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E33D78" w:rsidRPr="00E33D78" w:rsidTr="00AB6827">
        <w:trPr>
          <w:trHeight w:hRule="exact" w:val="1697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33D78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E33D7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Владеть навыками изучающего чтения и информационной переработки прочитанного материала;</w:t>
            </w:r>
            <w:r w:rsidRPr="00E33D7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br/>
              <w:t>адекватно понимать тексты различных функционально-смысловых типов речи и функциональных разновидностей языка;</w:t>
            </w:r>
            <w:r w:rsidRPr="00E33D7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br/>
              <w:t>анализировать текст с точки зрения его основной мысли, адекватно формулировать основную мысль текста в письменной форме</w:t>
            </w:r>
            <w:r w:rsidRPr="00E33D7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br/>
              <w:t>Использовать при работе с текстом разные виды чтения (поисковое, просмотровое, ознакомительное, изучающее, реферативное)/соблюдать культуру чтения, говорения, аудирования и письма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33D78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E33D7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3D78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3D78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E33D78" w:rsidRPr="00E33D78" w:rsidTr="00AB6827">
        <w:trPr>
          <w:trHeight w:hRule="exact" w:val="1334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33D78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E33D7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Осуществлять информационную переработку прочитанного текста, передавать его содержание в виде плана в письменной форме.</w:t>
            </w:r>
            <w:r w:rsidRPr="00E33D7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br/>
              <w:t>Использовать при работе с текстом разные виды чтения (поисковое, просмотровое, ознакомительное, изучающее, реферативное). Владеть умениями информационно перерабатывать прочитанные и прослушанные тексты и представлять их в виде тезисов, конспектов, аннотаций, рефератов;</w:t>
            </w:r>
            <w:r w:rsidRPr="00E33D7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br/>
              <w:t xml:space="preserve"> соблюдать культуру чтения, говорения, аудирования и письма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33D78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E33D7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3D78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3D78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E33D78" w:rsidRPr="00E33D78" w:rsidTr="00AB6827">
        <w:trPr>
          <w:trHeight w:hRule="exact" w:val="1334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33D78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E33D7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Понимать целостный смысл текста, находить в тексте требуемую информацию с целью подтверждения выдвинутых тезисов,  на основе которых необходимо построить речевое высказывание в письменной форме.</w:t>
            </w:r>
            <w:r w:rsidRPr="00E33D7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br/>
              <w:t>Использовать при работе с текстом разные виды чтения (поисковое, просмотровое, ознакомительное, изучающее, реферативное). Проводить самостоятельный поиск текстовой и нетекстовой информации, отбирать и анализировать полученную информацию; соблюдать культуру чтения, говорения, аудирования и письма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33D78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E33D7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3D78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3D78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E33D78" w:rsidRPr="00E33D78" w:rsidTr="00AB6827">
        <w:trPr>
          <w:trHeight w:hRule="exact" w:val="957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33D78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12(1)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E33D7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Распознавать и адекватно формулировать лексическое значение многозначного слова с опорой на   контекст; использовать многозначное слово в другом значении в самостоятельно составленном и оформленном на письме речевом высказывании.Распознавать уровни и единицы языка в предъявленном тексте и видеть взаимосвязь между ними; создавать устные и письменные высказывания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33D78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E33D7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3D78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3D78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E33D78" w:rsidRPr="00E33D78" w:rsidTr="00AB6827">
        <w:trPr>
          <w:trHeight w:hRule="exact" w:val="114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33D78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12(2)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E33D7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Распознавать и адекватно формулировать лексическое значение многозначного слова с опорой на   контекст; использовать многозначное слово в другом значении в самостоятельно составленном и оформленном на письме речевом высказывании.Распознавать уровни и единицы языка в предъявленном тексте и видеть взаимосвязь между ними; создавать устные и письменные высказывания. Соблюдать культуру чтения, говорения, аудирования и письма; осуществлять речевой самоконтроль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33D78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E33D7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3D78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3D78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E33D78" w:rsidRPr="00E33D78" w:rsidTr="00AB6827">
        <w:trPr>
          <w:trHeight w:hRule="exact" w:val="114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33D78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13(1)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E33D7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Распознавать стилистическую принадлежность слова и подбирать к слову близкие по значению слова (синонимы).</w:t>
            </w:r>
            <w:r w:rsidRPr="00E33D7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br/>
              <w:t>Распознавать уровни и единицы языка в предъявленном тексте и видеть взаимосвязь между ними; использовать синонимические ресурсы русского языка для более точного выражения мысли и усиления выразительности речи; соблюдать культуру чтения, говорения, аудирования и письма; осуществлять речевой самоконтроль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33D78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E33D7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3D78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3D78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E33D78" w:rsidRPr="00E33D78" w:rsidTr="00AB6827">
        <w:trPr>
          <w:trHeight w:hRule="exact" w:val="114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33D78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13(2)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E33D7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Распознавать стилистическую принадлежность слова и подбирать к слову близкие по значению слова (синонимы).</w:t>
            </w:r>
            <w:r w:rsidRPr="00E33D7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br/>
              <w:t>Распознавать уровни и единицы языка в предъявленном тексте и видеть взаимосвязь между ними; использовать синонимические ресурсы русского языка для более точного выражения мысли и усиления выразительности речи; соблюдать культуру чтения, говорения, аудирования и письма; осуществлять речевой самоконтроль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33D78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E33D7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3D78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3D78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E33D78" w:rsidRPr="00E33D78" w:rsidTr="00AB6827">
        <w:trPr>
          <w:trHeight w:hRule="exact" w:val="114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33D78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14(1)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E33D7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Распознавать значение фразеологической единицы; на основе значения фразеологизма и собственного жизненного опыта обучающихся определять конкретную жизненную ситуацию для адекватной интерпретации фразеологизма; умение  строить монологическое контекстное высказывание  в письменной форме. Распознавать уровни и единицы языка в предъявленном тексте и видеть взаимосвязь между ними; использовать языковые средства адекватно цели общения и речевой ситуации;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33D78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E33D7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3D78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3D78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E33D78" w:rsidRPr="00E33D78" w:rsidTr="00AB6827">
        <w:trPr>
          <w:trHeight w:hRule="exact" w:val="114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33D78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14(2)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E33D7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Распознавать значение фразеологической единицы; на основе значения фразеологизма и собственного жизненного опыта обучающихся определять конкретную жизненную ситуацию для адекватной интерпретации фразеологизма; умение  строить монологическое контекстное высказывание  в письменной форме. Распознавать уровни и единицы языка в предъявленном тексте и видеть взаимосвязь между ними; использовать языковые средства адекватно цели общения и речевой ситуации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33D78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E33D7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3D78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3D78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</w:tbl>
    <w:p w:rsidR="00E33D78" w:rsidRDefault="00E33D78" w:rsidP="00D53F7F">
      <w:pPr>
        <w:tabs>
          <w:tab w:val="left" w:pos="426"/>
          <w:tab w:val="left" w:pos="1134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33D78" w:rsidRDefault="00E33D78" w:rsidP="00D53F7F">
      <w:pPr>
        <w:tabs>
          <w:tab w:val="left" w:pos="426"/>
          <w:tab w:val="left" w:pos="1134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33D78" w:rsidRDefault="00E33D78" w:rsidP="00D53F7F">
      <w:pPr>
        <w:tabs>
          <w:tab w:val="left" w:pos="426"/>
          <w:tab w:val="left" w:pos="1134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33D78" w:rsidRDefault="00E33D78" w:rsidP="00D53F7F">
      <w:pPr>
        <w:tabs>
          <w:tab w:val="left" w:pos="426"/>
          <w:tab w:val="left" w:pos="1134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33D78" w:rsidRDefault="00E33D78" w:rsidP="00D53F7F">
      <w:pPr>
        <w:tabs>
          <w:tab w:val="left" w:pos="426"/>
          <w:tab w:val="left" w:pos="1134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33D78" w:rsidRDefault="00E33D78" w:rsidP="00D53F7F">
      <w:pPr>
        <w:tabs>
          <w:tab w:val="left" w:pos="426"/>
          <w:tab w:val="left" w:pos="1134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33D78" w:rsidRDefault="00E33D78" w:rsidP="00D53F7F">
      <w:pPr>
        <w:tabs>
          <w:tab w:val="left" w:pos="426"/>
          <w:tab w:val="left" w:pos="1134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33D78" w:rsidRDefault="00E33D78" w:rsidP="00D53F7F">
      <w:pPr>
        <w:tabs>
          <w:tab w:val="left" w:pos="426"/>
          <w:tab w:val="left" w:pos="1134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53F7F" w:rsidRPr="00D53F7F" w:rsidRDefault="00D53F7F" w:rsidP="00D53F7F">
      <w:pPr>
        <w:tabs>
          <w:tab w:val="left" w:pos="426"/>
          <w:tab w:val="left" w:pos="1134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53F7F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Достижение планируемых результатов в соответствии с ПООП НОО и ФГОС по окружающему миру.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(4 кл)</w:t>
      </w:r>
    </w:p>
    <w:p w:rsidR="00D53F7F" w:rsidRPr="00D53F7F" w:rsidRDefault="00D53F7F" w:rsidP="00D53F7F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53F7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МБОУ Конзаводская СОШ № 2(21 уч.)</w:t>
      </w:r>
    </w:p>
    <w:p w:rsidR="00D53F7F" w:rsidRPr="00D53F7F" w:rsidRDefault="00D53F7F" w:rsidP="00D53F7F">
      <w:pPr>
        <w:tabs>
          <w:tab w:val="left" w:pos="426"/>
          <w:tab w:val="left" w:pos="1134"/>
        </w:tabs>
        <w:spacing w:after="0" w:line="240" w:lineRule="auto"/>
        <w:ind w:left="92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10804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52"/>
        <w:gridCol w:w="3015"/>
        <w:gridCol w:w="4380"/>
        <w:gridCol w:w="568"/>
        <w:gridCol w:w="455"/>
        <w:gridCol w:w="740"/>
        <w:gridCol w:w="512"/>
        <w:gridCol w:w="284"/>
        <w:gridCol w:w="398"/>
      </w:tblGrid>
      <w:tr w:rsidR="00D53F7F" w:rsidRPr="009073E0" w:rsidTr="00F77DD4">
        <w:trPr>
          <w:trHeight w:hRule="exact" w:val="56"/>
        </w:trPr>
        <w:tc>
          <w:tcPr>
            <w:tcW w:w="108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D53F7F" w:rsidRPr="009073E0" w:rsidTr="00F77DD4">
        <w:trPr>
          <w:trHeight w:hRule="exact" w:val="219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Блоки ПООП НОО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Макс</w:t>
            </w:r>
            <w:r w:rsidRPr="009073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балл</w:t>
            </w:r>
          </w:p>
        </w:tc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 ОО</w:t>
            </w:r>
          </w:p>
        </w:tc>
        <w:tc>
          <w:tcPr>
            <w:tcW w:w="1252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Средний % выполнения</w:t>
            </w:r>
          </w:p>
        </w:tc>
        <w:tc>
          <w:tcPr>
            <w:tcW w:w="28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073E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D53F7F" w:rsidRPr="009073E0" w:rsidTr="00F77DD4">
        <w:trPr>
          <w:trHeight w:hRule="exact" w:val="219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выпускник научится / 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получит возможность научиться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</w:tr>
      <w:tr w:rsidR="00D53F7F" w:rsidRPr="009073E0" w:rsidTr="00F77DD4">
        <w:trPr>
          <w:trHeight w:hRule="exact" w:val="274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или проверяемые требования (умения) в соответствии с ФГОС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 региону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По России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D53F7F" w:rsidRPr="009073E0" w:rsidTr="00F77DD4">
        <w:trPr>
          <w:trHeight w:hRule="exact" w:val="164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D53F7F" w:rsidRPr="009073E0" w:rsidTr="00F77DD4">
        <w:trPr>
          <w:trHeight w:hRule="exact" w:val="479"/>
        </w:trPr>
        <w:tc>
          <w:tcPr>
            <w:tcW w:w="7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73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уч.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42642 уч.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1538335 уч.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D53F7F" w:rsidRPr="009073E0" w:rsidTr="00F77DD4">
        <w:trPr>
          <w:trHeight w:hRule="exact" w:val="114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использование различных способов анализа, передачи информации в соответствии с познавательными задачами; в том числе умение анализировать изображения. Узнавать изученные объекты и явления живой и неживой природы; использовать знаково­символические средства для решения задач.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D53F7F" w:rsidRPr="009073E0" w:rsidTr="00F77DD4">
        <w:trPr>
          <w:trHeight w:hRule="exact" w:val="769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Использование различных способов анализа, организации, передачи и интерпретации информации в соответствии с познавательными задачами; освоение доступных способов изучения природы. Использовать знаково­символические средства для решения задач; понимать информацию, представленную разными способами: словесно, в виде таблицы, схемы.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D53F7F" w:rsidRPr="009073E0" w:rsidTr="00F77DD4">
        <w:trPr>
          <w:trHeight w:hRule="exact" w:val="392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D53F7F" w:rsidRPr="009073E0" w:rsidTr="00F77DD4">
        <w:trPr>
          <w:trHeight w:hRule="exact" w:val="392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3(2)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овладение логическими действиями анализа, синтеза, обобщения, классификации по родовидовым признакам. Использовать готовые модели (глобус, карту, план)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D53F7F" w:rsidRPr="009073E0" w:rsidTr="00F77DD4">
        <w:trPr>
          <w:trHeight w:hRule="exact" w:val="40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3(3)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для объяснения явлений или описания свойств объектов; обнаруживать простейшие взаимосвязи между живой и неживой природой, взаимосвязи в живой природе.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D53F7F" w:rsidRPr="009073E0" w:rsidTr="00F77DD4">
        <w:trPr>
          <w:trHeight w:hRule="exact" w:val="769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Овладение начальными сведениями о сущности и особенностях объектов, процессов и явлений действительности; умение анализировать изображения. узнавать изученные объекты и явления живой и неживой природы; использовать знаково­символические средства, в том числе модели, для решения задач.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D53F7F" w:rsidRPr="009073E0" w:rsidTr="00F77DD4">
        <w:trPr>
          <w:trHeight w:hRule="exact" w:val="769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Освоение элементарных норм здоровьесберегающего поведения в природной и социальной среде. Понимать необходимость здорового образа жизни, соблюдения правил безопасного поведения; использовать знания о строении и функционировании организма человека для сохранения и укрепления своего здоровья.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D53F7F" w:rsidRPr="009073E0" w:rsidTr="00F77DD4">
        <w:trPr>
          <w:trHeight w:hRule="exact" w:val="58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Освоение доступных способов изучения природы (наблюдение, измерение, опыт); овладение логическими действиями сравнения, анализа, синтеза, установления аналогий и причинно- следственных связей, построения рассуждений; осознанно строить речевое высказывание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D53F7F" w:rsidRPr="009073E0" w:rsidTr="00F77DD4">
        <w:trPr>
          <w:trHeight w:hRule="exact" w:val="58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6(2)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соответствии с задачами коммуникации. Вычленять содержащиеся в тексте основные события; сравнивать между собой объекты, описанные в тексте, выделяя 2-3 существенных признака;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D53F7F" w:rsidRPr="009073E0" w:rsidTr="00F77DD4">
        <w:trPr>
          <w:trHeight w:hRule="exact" w:val="392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6(3)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проводить несложные наблюдения в окружающей среде и ставить опыты, используя простейшее лабораторное оборудование;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D53F7F" w:rsidRPr="009073E0" w:rsidTr="00F77DD4">
        <w:trPr>
          <w:trHeight w:hRule="exact" w:val="189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ind w:left="15" w:firstLine="15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создавать и преобразовывать модели и схемы для решения задач.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D53F7F" w:rsidRPr="009073E0" w:rsidTr="00F77DD4">
        <w:trPr>
          <w:trHeight w:hRule="exact" w:val="769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Освоение элементарных правил нравственного поведения в мире природы и людей; использование знаково-символических средств представления информации для создания моделей изучаемых объектов и процессов; осознанно строить речевое высказывание в соответствии с задачами коммуникации.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D53F7F" w:rsidRPr="009073E0" w:rsidTr="00F77DD4">
        <w:trPr>
          <w:trHeight w:hRule="exact" w:val="274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7(2)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Использовать знаково­символические средства, в том числе модели, для решения задач/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D53F7F" w:rsidRPr="009073E0" w:rsidTr="00F77DD4">
        <w:trPr>
          <w:trHeight w:hRule="exact" w:val="189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ind w:left="15" w:firstLine="15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выполнять правила безопасного поведения в доме, на улице, природной среде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D53F7F" w:rsidRPr="009073E0" w:rsidTr="00F77DD4">
        <w:trPr>
          <w:trHeight w:hRule="exact" w:val="769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Овладение начальными сведениями о сущности и особенностях объектов, процессов и явлений действительности (социальных); осознанно строить речевое высказывание в соответствии с задачами коммуникации. Оценивать характер взаимоотношений людей в различных социальных группах.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D53F7F" w:rsidRPr="009073E0" w:rsidTr="00F77DD4">
        <w:trPr>
          <w:trHeight w:hRule="exact" w:val="58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Сформированность уважительного отношения к России, своей семье, культуре нашей страны, её современной жизни; готовность излагать свое мнение и аргументировать свою точку зрения; осознанно строить речевое высказывание в соответствии с задачами коммуникации.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D53F7F" w:rsidRPr="009073E0" w:rsidTr="00F77DD4">
        <w:trPr>
          <w:trHeight w:hRule="exact" w:val="392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9(2)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D53F7F" w:rsidRPr="009073E0" w:rsidTr="00F77DD4">
        <w:trPr>
          <w:trHeight w:hRule="exact" w:val="274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9(3)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осознавать свою неразрывную связь с окружающими социальными группами.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D53F7F" w:rsidRPr="009073E0" w:rsidTr="00F77DD4">
        <w:trPr>
          <w:trHeight w:hRule="exact" w:val="392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Сформированность уважительного отношения к родному краю; осознанно строить речевое высказывание в соответствии с задачами коммуникации.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D53F7F" w:rsidRPr="009073E0" w:rsidTr="00F77DD4">
        <w:trPr>
          <w:trHeight w:hRule="exact" w:val="5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10(2)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 описывать достопримечательности столицы и родного края.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</w:tbl>
    <w:p w:rsidR="00D53F7F" w:rsidRDefault="00D53F7F" w:rsidP="00D12F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4F39" w:rsidRDefault="001B4F39" w:rsidP="00D12F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4F39" w:rsidRDefault="001B4F39" w:rsidP="00D12F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4F39" w:rsidRDefault="001B4F39" w:rsidP="00D12F17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758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52"/>
        <w:gridCol w:w="3015"/>
        <w:gridCol w:w="4380"/>
        <w:gridCol w:w="568"/>
        <w:gridCol w:w="455"/>
        <w:gridCol w:w="740"/>
        <w:gridCol w:w="512"/>
        <w:gridCol w:w="284"/>
        <w:gridCol w:w="352"/>
      </w:tblGrid>
      <w:tr w:rsidR="001B4F39" w:rsidRPr="001B4F39" w:rsidTr="00AB6827">
        <w:trPr>
          <w:trHeight w:hRule="exact" w:val="274"/>
        </w:trPr>
        <w:tc>
          <w:tcPr>
            <w:tcW w:w="1075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1B4F3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lastRenderedPageBreak/>
              <w:t>Всероссийские проверочные работы 2019 (5 класс)</w:t>
            </w:r>
          </w:p>
        </w:tc>
      </w:tr>
      <w:tr w:rsidR="001B4F39" w:rsidRPr="001B4F39" w:rsidTr="00AB6827">
        <w:trPr>
          <w:trHeight w:hRule="exact" w:val="274"/>
        </w:trPr>
        <w:tc>
          <w:tcPr>
            <w:tcW w:w="1075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1B4F39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Дата: 16.04.2019</w:t>
            </w:r>
          </w:p>
        </w:tc>
      </w:tr>
      <w:tr w:rsidR="001B4F39" w:rsidRPr="001B4F39" w:rsidTr="00AB6827">
        <w:trPr>
          <w:trHeight w:hRule="exact" w:val="274"/>
        </w:trPr>
        <w:tc>
          <w:tcPr>
            <w:tcW w:w="1075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1B4F39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Предмет: История</w:t>
            </w:r>
          </w:p>
        </w:tc>
      </w:tr>
      <w:tr w:rsidR="001B4F39" w:rsidRPr="001B4F39" w:rsidTr="00AB6827">
        <w:trPr>
          <w:trHeight w:hRule="exact" w:val="273"/>
        </w:trPr>
        <w:tc>
          <w:tcPr>
            <w:tcW w:w="1075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Достижение планируемых результатов в соответствии с ПООП ООО</w:t>
            </w:r>
          </w:p>
        </w:tc>
      </w:tr>
      <w:tr w:rsidR="001B4F39" w:rsidRPr="001B4F39" w:rsidTr="00AB6827">
        <w:trPr>
          <w:trHeight w:hRule="exact" w:val="56"/>
        </w:trPr>
        <w:tc>
          <w:tcPr>
            <w:tcW w:w="1075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1B4F39" w:rsidRPr="001B4F39" w:rsidTr="00AB6827">
        <w:trPr>
          <w:gridAfter w:val="1"/>
          <w:wAfter w:w="352" w:type="dxa"/>
          <w:trHeight w:hRule="exact" w:val="219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Блоки ПООП ООО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Макс</w:t>
            </w:r>
            <w:r w:rsidRPr="001B4F3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br/>
              <w:t>балл</w:t>
            </w:r>
          </w:p>
        </w:tc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По ОО</w:t>
            </w:r>
          </w:p>
        </w:tc>
        <w:tc>
          <w:tcPr>
            <w:tcW w:w="1252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Средний % выполнения</w:t>
            </w:r>
          </w:p>
        </w:tc>
        <w:tc>
          <w:tcPr>
            <w:tcW w:w="28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</w:pPr>
            <w:r w:rsidRPr="001B4F39"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1B4F39" w:rsidRPr="001B4F39" w:rsidTr="00AB6827">
        <w:trPr>
          <w:gridAfter w:val="1"/>
          <w:wAfter w:w="352" w:type="dxa"/>
          <w:trHeight w:hRule="exact" w:val="219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выпускник научится / 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Theme="minorEastAsia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получит возможность научиться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4"/>
                <w:szCs w:val="14"/>
                <w:lang w:eastAsia="ru-RU"/>
              </w:rPr>
            </w:pPr>
          </w:p>
        </w:tc>
      </w:tr>
      <w:tr w:rsidR="001B4F39" w:rsidRPr="001B4F39" w:rsidTr="00AB6827">
        <w:trPr>
          <w:gridAfter w:val="1"/>
          <w:wAfter w:w="352" w:type="dxa"/>
          <w:trHeight w:hRule="exact" w:val="274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или проверяемые требования (умения) в соответствии с ФГОС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По региону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По России</w:t>
            </w:r>
          </w:p>
        </w:tc>
      </w:tr>
      <w:tr w:rsidR="001B4F39" w:rsidRPr="001B4F39" w:rsidTr="00AB6827">
        <w:trPr>
          <w:gridAfter w:val="1"/>
          <w:wAfter w:w="352" w:type="dxa"/>
          <w:trHeight w:hRule="exact" w:val="164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0"/>
                <w:szCs w:val="10"/>
                <w:lang w:eastAsia="ru-RU"/>
              </w:rPr>
            </w:pPr>
          </w:p>
        </w:tc>
      </w:tr>
      <w:tr w:rsidR="001B4F39" w:rsidRPr="001B4F39" w:rsidTr="00AB6827">
        <w:trPr>
          <w:gridAfter w:val="1"/>
          <w:wAfter w:w="352" w:type="dxa"/>
          <w:trHeight w:hRule="exact" w:val="479"/>
        </w:trPr>
        <w:tc>
          <w:tcPr>
            <w:tcW w:w="7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1B4F3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7 уч.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40080 уч.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1421939 уч.</w:t>
            </w:r>
          </w:p>
        </w:tc>
      </w:tr>
      <w:tr w:rsidR="001B4F39" w:rsidRPr="001B4F39" w:rsidTr="00AB6827">
        <w:trPr>
          <w:gridAfter w:val="1"/>
          <w:wAfter w:w="352" w:type="dxa"/>
          <w:trHeight w:hRule="exact" w:val="5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Умение создавать, применять и преобразовывать знаки и символы, модели и схемы для решения учебных и познавательных задач. Работать с изобразительными историческими источниками, понимать и интерпретировать содержащуюся в них информацию.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60</w:t>
            </w:r>
          </w:p>
        </w:tc>
      </w:tr>
      <w:tr w:rsidR="001B4F39" w:rsidRPr="001B4F39" w:rsidTr="00AB6827">
        <w:trPr>
          <w:gridAfter w:val="1"/>
          <w:wAfter w:w="352" w:type="dxa"/>
          <w:trHeight w:hRule="exact" w:val="40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Смысловое чтение. Умение проводить поиск информации в отрывках исторических текстов, материальных памятниках Древнего мира.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73</w:t>
            </w:r>
          </w:p>
        </w:tc>
      </w:tr>
      <w:tr w:rsidR="001B4F39" w:rsidRPr="001B4F39" w:rsidTr="00AB6827">
        <w:trPr>
          <w:gridAfter w:val="1"/>
          <w:wAfter w:w="352" w:type="dxa"/>
          <w:trHeight w:hRule="exact" w:val="957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 владение основами самоконтроля, самооценки, принятия решений и осуществления осознанного выбора в учебной и познавательной деятельности. Умение объяснять смысл основных хронологических понятий, терминов.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44</w:t>
            </w:r>
          </w:p>
        </w:tc>
      </w:tr>
      <w:tr w:rsidR="001B4F39" w:rsidRPr="001B4F39" w:rsidTr="00AB6827">
        <w:trPr>
          <w:gridAfter w:val="1"/>
          <w:wAfter w:w="352" w:type="dxa"/>
          <w:trHeight w:hRule="exact" w:val="769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Умение осознанно использовать речевые средства в соответствии с задачей коммуникации; владение основами самоконтроля, самооценки, принятия решений и осуществления осознанного выбора в учебной и познавательной деятельности. Умение рассказывать о событиях древней истории.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44</w:t>
            </w:r>
          </w:p>
        </w:tc>
      </w:tr>
      <w:tr w:rsidR="001B4F39" w:rsidRPr="001B4F39" w:rsidTr="00AB6827">
        <w:trPr>
          <w:gridAfter w:val="1"/>
          <w:wAfter w:w="352" w:type="dxa"/>
          <w:trHeight w:hRule="exact" w:val="114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Умение создавать, применять и преобразовывать знаки и символы, модели и схемы для решения учебных и познавательных задач; владение основами самоконтроля, самооценки, принятия решений и осуществления осознанного выбора в учебной и познавательной деятельности. Умение использовать историческую карту как источник информации о расселении общностей в эпохи первобытности и Древнего мира, расположении древних цивилизаций и государств, местах важнейших событий.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77</w:t>
            </w:r>
          </w:p>
        </w:tc>
      </w:tr>
      <w:tr w:rsidR="001B4F39" w:rsidRPr="001B4F39" w:rsidTr="00AB6827">
        <w:trPr>
          <w:gridAfter w:val="1"/>
          <w:wAfter w:w="352" w:type="dxa"/>
          <w:trHeight w:hRule="exact" w:val="957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выводы; владение основами самоконтроля, самооценки, принятия решений и осуществления осознанного выбора в учебной и познавательной деятельности. Умение описывать условия существования, основные занятия, образ жизни людей в древности.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44</w:t>
            </w:r>
          </w:p>
        </w:tc>
      </w:tr>
      <w:tr w:rsidR="001B4F39" w:rsidRPr="001B4F39" w:rsidTr="00AB6827">
        <w:trPr>
          <w:gridAfter w:val="1"/>
          <w:wAfter w:w="352" w:type="dxa"/>
          <w:trHeight w:hRule="exact" w:val="957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классификации. Реализация историко-культурологическо¬го подхода, формирующего способности к межкультурному диалогу, восприятию и бережному отношению к культурному наследию Родины.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67</w:t>
            </w:r>
          </w:p>
        </w:tc>
      </w:tr>
      <w:tr w:rsidR="001B4F39" w:rsidRPr="001B4F39" w:rsidTr="00AB6827">
        <w:trPr>
          <w:gridAfter w:val="1"/>
          <w:wAfter w:w="352" w:type="dxa"/>
          <w:trHeight w:hRule="exact" w:val="114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Умение создавать обобщения, классифицировать, самостоятельно выбирать основания и критерии для классификации; формирование важнейших культурно-исторических ориентиров для гражданской, этнонациональной, социальной, культурной самоидентификации личности. Реализация историко-культурологическо¬го подхода, формирующего способности к межкультурному диалогу, восприятию и бережному отношению к культурному наследию Родины.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43</w:t>
            </w:r>
          </w:p>
        </w:tc>
      </w:tr>
    </w:tbl>
    <w:p w:rsidR="00D53F7F" w:rsidRDefault="00D53F7F" w:rsidP="00D12F17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52"/>
        <w:gridCol w:w="3015"/>
        <w:gridCol w:w="4380"/>
        <w:gridCol w:w="568"/>
        <w:gridCol w:w="455"/>
        <w:gridCol w:w="740"/>
        <w:gridCol w:w="512"/>
        <w:gridCol w:w="284"/>
        <w:gridCol w:w="398"/>
      </w:tblGrid>
      <w:tr w:rsidR="001B4F39" w:rsidRPr="001B4F39" w:rsidTr="00AB6827">
        <w:trPr>
          <w:trHeight w:hRule="exact" w:val="283"/>
        </w:trPr>
        <w:tc>
          <w:tcPr>
            <w:tcW w:w="108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1B4F3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Всероссийские проверочные работы 2019 (6 класс)</w:t>
            </w:r>
          </w:p>
        </w:tc>
      </w:tr>
      <w:tr w:rsidR="001B4F39" w:rsidRPr="001B4F39" w:rsidTr="00AB6827">
        <w:trPr>
          <w:trHeight w:hRule="exact" w:val="283"/>
        </w:trPr>
        <w:tc>
          <w:tcPr>
            <w:tcW w:w="108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1B4F39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Дата: 11.04.2019</w:t>
            </w:r>
          </w:p>
        </w:tc>
      </w:tr>
      <w:tr w:rsidR="001B4F39" w:rsidRPr="001B4F39" w:rsidTr="00AB6827">
        <w:trPr>
          <w:trHeight w:hRule="exact" w:val="283"/>
        </w:trPr>
        <w:tc>
          <w:tcPr>
            <w:tcW w:w="108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1B4F39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Предмет: История</w:t>
            </w:r>
          </w:p>
        </w:tc>
      </w:tr>
      <w:tr w:rsidR="001B4F39" w:rsidRPr="001B4F39" w:rsidTr="00AB6827">
        <w:trPr>
          <w:trHeight w:hRule="exact" w:val="282"/>
        </w:trPr>
        <w:tc>
          <w:tcPr>
            <w:tcW w:w="108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Достижение планируемых результатов в соответствии с ПООП ООО</w:t>
            </w:r>
          </w:p>
        </w:tc>
      </w:tr>
      <w:tr w:rsidR="001B4F39" w:rsidRPr="001B4F39" w:rsidTr="00AB6827">
        <w:trPr>
          <w:trHeight w:hRule="exact" w:val="58"/>
        </w:trPr>
        <w:tc>
          <w:tcPr>
            <w:tcW w:w="108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1B4F39" w:rsidRPr="001B4F39" w:rsidTr="00AB6827">
        <w:trPr>
          <w:gridAfter w:val="1"/>
          <w:wAfter w:w="398" w:type="dxa"/>
          <w:trHeight w:hRule="exact" w:val="227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Блоки ПООП ООО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Макс</w:t>
            </w:r>
            <w:r w:rsidRPr="001B4F3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br/>
              <w:t>балл</w:t>
            </w:r>
          </w:p>
        </w:tc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По ОО</w:t>
            </w:r>
          </w:p>
        </w:tc>
        <w:tc>
          <w:tcPr>
            <w:tcW w:w="1252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Средний % выполнения</w:t>
            </w:r>
          </w:p>
        </w:tc>
        <w:tc>
          <w:tcPr>
            <w:tcW w:w="28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</w:pPr>
            <w:r w:rsidRPr="001B4F39"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1B4F39" w:rsidRPr="001B4F39" w:rsidTr="00AB6827">
        <w:trPr>
          <w:gridAfter w:val="1"/>
          <w:wAfter w:w="398" w:type="dxa"/>
          <w:trHeight w:hRule="exact" w:val="227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выпускник научится / 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eastAsiaTheme="minorEastAsia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получит возможность научиться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5"/>
                <w:szCs w:val="15"/>
                <w:lang w:eastAsia="ru-RU"/>
              </w:rPr>
            </w:pPr>
          </w:p>
        </w:tc>
      </w:tr>
      <w:tr w:rsidR="001B4F39" w:rsidRPr="001B4F39" w:rsidTr="00AB6827">
        <w:trPr>
          <w:gridAfter w:val="1"/>
          <w:wAfter w:w="398" w:type="dxa"/>
          <w:trHeight w:hRule="exact" w:val="283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или проверяемые требования (умения) в соответствии с ФГОС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По региону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По России</w:t>
            </w:r>
          </w:p>
        </w:tc>
      </w:tr>
      <w:tr w:rsidR="001B4F39" w:rsidRPr="001B4F39" w:rsidTr="00AB6827">
        <w:trPr>
          <w:gridAfter w:val="1"/>
          <w:wAfter w:w="398" w:type="dxa"/>
          <w:trHeight w:hRule="exact" w:val="170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1"/>
                <w:szCs w:val="11"/>
                <w:lang w:eastAsia="ru-RU"/>
              </w:rPr>
            </w:pPr>
          </w:p>
        </w:tc>
      </w:tr>
      <w:tr w:rsidR="001B4F39" w:rsidRPr="001B4F39" w:rsidTr="00AB6827">
        <w:trPr>
          <w:gridAfter w:val="1"/>
          <w:wAfter w:w="398" w:type="dxa"/>
          <w:trHeight w:hRule="exact" w:val="495"/>
        </w:trPr>
        <w:tc>
          <w:tcPr>
            <w:tcW w:w="7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1B4F3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17 уч.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36236 уч.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1227567 уч.</w:t>
            </w:r>
          </w:p>
        </w:tc>
      </w:tr>
      <w:tr w:rsidR="001B4F39" w:rsidRPr="001B4F39" w:rsidTr="00AB6827">
        <w:trPr>
          <w:gridAfter w:val="1"/>
          <w:wAfter w:w="398" w:type="dxa"/>
          <w:trHeight w:hRule="exact" w:val="61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Умение создавать, применять и преобразовывать знаки и символы, модели и схемы для решения учебных и познавательных задач. Работать с изобразительными историческими источниками, понимать и интерпретировать содержащуюся в них информацию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70</w:t>
            </w:r>
          </w:p>
        </w:tc>
      </w:tr>
      <w:tr w:rsidR="001B4F39" w:rsidRPr="001B4F39" w:rsidTr="00AB6827">
        <w:trPr>
          <w:gridAfter w:val="1"/>
          <w:wAfter w:w="398" w:type="dxa"/>
          <w:trHeight w:hRule="exact" w:val="42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Смысловое чтение. Проводить поиск информации в исторических текстах, материальных исторических памятниках Средневековья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82</w:t>
            </w:r>
          </w:p>
        </w:tc>
      </w:tr>
      <w:tr w:rsidR="001B4F39" w:rsidRPr="001B4F39" w:rsidTr="00AB6827">
        <w:trPr>
          <w:gridAfter w:val="1"/>
          <w:wAfter w:w="398" w:type="dxa"/>
          <w:trHeight w:hRule="exact" w:val="99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 владение основами самоконтроля, самооценки, принятия решений и осуществления осознанного выбора в учебной и познавательной деятельности. Умение объяснять смысл основных хронологических понятий, терминов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50</w:t>
            </w:r>
          </w:p>
        </w:tc>
      </w:tr>
      <w:tr w:rsidR="001B4F39" w:rsidRPr="001B4F39" w:rsidTr="00AB6827">
        <w:trPr>
          <w:gridAfter w:val="1"/>
          <w:wAfter w:w="398" w:type="dxa"/>
          <w:trHeight w:hRule="exact" w:val="7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Умение осознанно использовать речевые средства в соответствии с задачей коммуникации; владение основами самоконтроля, самооценки, принятия решений и осуществления осознанного выбора в учебной и познавательной деятельности. Давать оценку событиям и личностям отечественной и всеобщей истории Средних веков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45</w:t>
            </w:r>
          </w:p>
        </w:tc>
      </w:tr>
      <w:tr w:rsidR="001B4F39" w:rsidRPr="001B4F39" w:rsidTr="00AB6827">
        <w:trPr>
          <w:gridAfter w:val="1"/>
          <w:wAfter w:w="398" w:type="dxa"/>
          <w:trHeight w:hRule="exact" w:val="138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5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Умение создавать, применять и преобразовывать знаки и символы, модели и схемы для решения учебных и познавательных задач; владение основами самоконтроля, самооценки, принятия решений и осуществления осознанного выбора в учебной и познавательной деятельности.</w:t>
            </w:r>
            <w:r w:rsidRPr="001B4F3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br/>
              <w:t xml:space="preserve"> Использовать историческую карту как источник информации о территории, об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 и др.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72</w:t>
            </w:r>
          </w:p>
        </w:tc>
      </w:tr>
      <w:tr w:rsidR="001B4F39" w:rsidRPr="001B4F39" w:rsidTr="00AB6827">
        <w:trPr>
          <w:gridAfter w:val="1"/>
          <w:wAfter w:w="398" w:type="dxa"/>
          <w:trHeight w:hRule="exact" w:val="118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Умение создавать, применять и преобразовывать знаки и символы, модели и схемы для решения учебных и познавательных задач; владение основами самоконтроля, самооценки, принятия решений и осуществления осознанного выбора в учебной и познавательной деятельности. Использовать историческую карту как источник информации о территории, об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 и др.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60</w:t>
            </w:r>
          </w:p>
        </w:tc>
      </w:tr>
      <w:tr w:rsidR="001B4F39" w:rsidRPr="001B4F39" w:rsidTr="00AB6827">
        <w:trPr>
          <w:gridAfter w:val="1"/>
          <w:wAfter w:w="398" w:type="dxa"/>
          <w:trHeight w:hRule="exact" w:val="118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6(2)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Умение создавать, применять и преобразовывать знаки и символы, модели и схемы для решения учебных и познавательных задач; владение основами самоконтроля, самооценки, принятия решений и осуществления осознанного выбора в учебной и познавательной деятельности. Использовать историческую карту как источник информации о территории, об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 и др.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34</w:t>
            </w:r>
          </w:p>
        </w:tc>
      </w:tr>
      <w:tr w:rsidR="001B4F39" w:rsidRPr="001B4F39" w:rsidTr="00AB6827">
        <w:trPr>
          <w:gridAfter w:val="1"/>
          <w:wAfter w:w="398" w:type="dxa"/>
          <w:trHeight w:hRule="exact" w:val="99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выводы; владение основами самоконтроля, самооценки, принятия решений и осуществления осознанного выбора в учебной и познавательной деятельности. Объяснять причины и следствия ключевых событий отечественной и всеобщей истории Средних веков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32</w:t>
            </w:r>
          </w:p>
        </w:tc>
      </w:tr>
      <w:tr w:rsidR="001B4F39" w:rsidRPr="001B4F39" w:rsidTr="00AB6827">
        <w:trPr>
          <w:gridAfter w:val="1"/>
          <w:wAfter w:w="398" w:type="dxa"/>
          <w:trHeight w:hRule="exact" w:val="99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Умение объединять предметы и явления в группы по определен¬ным признакам, сравнивать, классифицировать и обобщать факты и явления. Раскрывать характерные, существенные черты ценностей, господствовавших в средневековых обществах, религиозных воззрений, представлений средневекового человека о мире; сопоставлять развитие Руси и других стран в период Средневековья, показывать общие черты и особенности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87</w:t>
            </w:r>
          </w:p>
        </w:tc>
      </w:tr>
      <w:tr w:rsidR="001B4F39" w:rsidRPr="001B4F39" w:rsidTr="00AB6827">
        <w:trPr>
          <w:gridAfter w:val="1"/>
          <w:wAfter w:w="398" w:type="dxa"/>
          <w:trHeight w:hRule="exact" w:val="7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классификации. Локализовать во времени общие рамки и события Средневековья, этапы становления и развития Российского государства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56</w:t>
            </w:r>
          </w:p>
        </w:tc>
      </w:tr>
      <w:tr w:rsidR="001B4F39" w:rsidRPr="001B4F39" w:rsidTr="00AB6827">
        <w:trPr>
          <w:gridAfter w:val="1"/>
          <w:wAfter w:w="398" w:type="dxa"/>
          <w:trHeight w:hRule="exact" w:val="99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Умение создавать обобщения, классифицировать, самостоятельно выбирать основания и критерии для классификации; сформированность важнейших культурно-исторических ориентиров для гражданской, этнонациональной, социальной, культурной самоидентификации личности. Реализация историко-культурологического подхода, формирующего способности к межкультурному диалогу, восприятию и бережному отношению к культурному наследию Родины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77</w:t>
            </w:r>
          </w:p>
        </w:tc>
      </w:tr>
      <w:tr w:rsidR="001B4F39" w:rsidRPr="001B4F39" w:rsidTr="00AB6827">
        <w:trPr>
          <w:gridAfter w:val="1"/>
          <w:wAfter w:w="398" w:type="dxa"/>
          <w:trHeight w:hRule="exact" w:val="99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10(2)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Умение создавать обобщения, классифицировать, самостоятельно выбирать основания и критерии для классификации; сформированность важнейших культурно-исторических ориентиров для гражданской, этнонациональной, социальной, культурной самоидентификации личности. Реализация историко-культурологического подхода, формирующего способности к межкультурному диалогу, восприятию и бережному отношению к культурному наследию Родины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51</w:t>
            </w:r>
          </w:p>
        </w:tc>
      </w:tr>
    </w:tbl>
    <w:p w:rsidR="00D53F7F" w:rsidRDefault="00D53F7F" w:rsidP="00D12F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4F39" w:rsidRPr="001B4F39" w:rsidRDefault="001B4F39" w:rsidP="001B4F39">
      <w:pPr>
        <w:numPr>
          <w:ilvl w:val="0"/>
          <w:numId w:val="15"/>
        </w:numPr>
        <w:tabs>
          <w:tab w:val="left" w:pos="426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B4F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Достижение планируемых результатов в соответствии с ПООП НОО/ООО и ФГОС</w:t>
      </w:r>
      <w:r w:rsidRPr="001B4F3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1B4F39" w:rsidRPr="001B4F39" w:rsidRDefault="001B4F39" w:rsidP="001B4F39">
      <w:pPr>
        <w:shd w:val="clear" w:color="auto" w:fill="FFFFFF" w:themeFill="background1"/>
        <w:tabs>
          <w:tab w:val="left" w:pos="426"/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B4F39" w:rsidRPr="001B4F39" w:rsidRDefault="001B4F39" w:rsidP="001B4F39">
      <w:pPr>
        <w:tabs>
          <w:tab w:val="left" w:pos="426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4"/>
          <w:szCs w:val="28"/>
        </w:rPr>
      </w:pPr>
    </w:p>
    <w:tbl>
      <w:tblPr>
        <w:tblW w:w="1081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4"/>
        <w:gridCol w:w="383"/>
        <w:gridCol w:w="52"/>
        <w:gridCol w:w="16"/>
        <w:gridCol w:w="2613"/>
        <w:gridCol w:w="385"/>
        <w:gridCol w:w="16"/>
        <w:gridCol w:w="3496"/>
        <w:gridCol w:w="506"/>
        <w:gridCol w:w="363"/>
        <w:gridCol w:w="13"/>
        <w:gridCol w:w="30"/>
        <w:gridCol w:w="83"/>
        <w:gridCol w:w="442"/>
        <w:gridCol w:w="13"/>
        <w:gridCol w:w="119"/>
        <w:gridCol w:w="324"/>
        <w:gridCol w:w="12"/>
        <w:gridCol w:w="120"/>
        <w:gridCol w:w="43"/>
        <w:gridCol w:w="210"/>
        <w:gridCol w:w="354"/>
        <w:gridCol w:w="13"/>
        <w:gridCol w:w="499"/>
        <w:gridCol w:w="13"/>
        <w:gridCol w:w="270"/>
        <w:gridCol w:w="14"/>
        <w:gridCol w:w="384"/>
        <w:gridCol w:w="19"/>
      </w:tblGrid>
      <w:tr w:rsidR="001B4F39" w:rsidRPr="001B4F39" w:rsidTr="00D352AB">
        <w:trPr>
          <w:gridBefore w:val="1"/>
          <w:wBefore w:w="15" w:type="dxa"/>
          <w:trHeight w:hRule="exact" w:val="567"/>
        </w:trPr>
        <w:tc>
          <w:tcPr>
            <w:tcW w:w="796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МБОУ Конзаводская СОШ № 2(18 уч.)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B4F39" w:rsidRPr="001B4F39" w:rsidTr="00D352AB">
        <w:trPr>
          <w:gridBefore w:val="1"/>
          <w:wBefore w:w="15" w:type="dxa"/>
          <w:trHeight w:hRule="exact" w:val="283"/>
        </w:trPr>
        <w:tc>
          <w:tcPr>
            <w:tcW w:w="10804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1B4F3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Всероссийские проверочные работы 2019 (6 класс)</w:t>
            </w:r>
          </w:p>
        </w:tc>
      </w:tr>
      <w:tr w:rsidR="001B4F39" w:rsidRPr="001B4F39" w:rsidTr="00D352AB">
        <w:trPr>
          <w:gridBefore w:val="1"/>
          <w:wBefore w:w="15" w:type="dxa"/>
          <w:trHeight w:hRule="exact" w:val="283"/>
        </w:trPr>
        <w:tc>
          <w:tcPr>
            <w:tcW w:w="10804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1B4F39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Дата: 09.04.2019</w:t>
            </w:r>
          </w:p>
        </w:tc>
      </w:tr>
      <w:tr w:rsidR="001B4F39" w:rsidRPr="001B4F39" w:rsidTr="00D352AB">
        <w:trPr>
          <w:gridBefore w:val="1"/>
          <w:wBefore w:w="15" w:type="dxa"/>
          <w:trHeight w:hRule="exact" w:val="283"/>
        </w:trPr>
        <w:tc>
          <w:tcPr>
            <w:tcW w:w="10804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1B4F39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Предмет: География</w:t>
            </w:r>
          </w:p>
        </w:tc>
      </w:tr>
      <w:tr w:rsidR="001B4F39" w:rsidRPr="001B4F39" w:rsidTr="00D352AB">
        <w:trPr>
          <w:gridBefore w:val="1"/>
          <w:wBefore w:w="15" w:type="dxa"/>
          <w:trHeight w:hRule="exact" w:val="282"/>
        </w:trPr>
        <w:tc>
          <w:tcPr>
            <w:tcW w:w="10804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Достижение планируемых результатов в соответствии с ПООП ООО</w:t>
            </w:r>
          </w:p>
        </w:tc>
      </w:tr>
      <w:tr w:rsidR="001B4F39" w:rsidRPr="001B4F39" w:rsidTr="00D352AB">
        <w:trPr>
          <w:gridBefore w:val="1"/>
          <w:wBefore w:w="15" w:type="dxa"/>
          <w:trHeight w:hRule="exact" w:val="58"/>
        </w:trPr>
        <w:tc>
          <w:tcPr>
            <w:tcW w:w="10804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1B4F39" w:rsidRPr="001B4F39" w:rsidTr="00D352AB">
        <w:trPr>
          <w:gridBefore w:val="1"/>
          <w:wBefore w:w="15" w:type="dxa"/>
          <w:trHeight w:hRule="exact" w:val="227"/>
        </w:trPr>
        <w:tc>
          <w:tcPr>
            <w:tcW w:w="45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7395" w:type="dxa"/>
            <w:gridSpan w:val="7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Блоки ПООП ООО</w:t>
            </w:r>
          </w:p>
        </w:tc>
        <w:tc>
          <w:tcPr>
            <w:tcW w:w="568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Макс</w:t>
            </w:r>
            <w:r w:rsidRPr="001B4F3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br/>
              <w:t>балл</w:t>
            </w:r>
          </w:p>
        </w:tc>
        <w:tc>
          <w:tcPr>
            <w:tcW w:w="45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По ОО</w:t>
            </w:r>
          </w:p>
        </w:tc>
        <w:tc>
          <w:tcPr>
            <w:tcW w:w="1252" w:type="dxa"/>
            <w:gridSpan w:val="7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Средний % выполнения</w:t>
            </w:r>
          </w:p>
        </w:tc>
        <w:tc>
          <w:tcPr>
            <w:tcW w:w="284" w:type="dxa"/>
            <w:gridSpan w:val="2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</w:pPr>
            <w:r w:rsidRPr="001B4F39"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1B4F39" w:rsidRPr="001B4F39" w:rsidTr="00D352AB">
        <w:trPr>
          <w:gridBefore w:val="1"/>
          <w:wBefore w:w="15" w:type="dxa"/>
          <w:trHeight w:hRule="exact" w:val="227"/>
        </w:trPr>
        <w:tc>
          <w:tcPr>
            <w:tcW w:w="45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30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выпускник научится / </w:t>
            </w:r>
          </w:p>
        </w:tc>
        <w:tc>
          <w:tcPr>
            <w:tcW w:w="43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eastAsiaTheme="minorEastAsia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получит возможность научиться</w:t>
            </w:r>
          </w:p>
        </w:tc>
        <w:tc>
          <w:tcPr>
            <w:tcW w:w="56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45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1252" w:type="dxa"/>
            <w:gridSpan w:val="7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3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5"/>
                <w:szCs w:val="15"/>
                <w:lang w:eastAsia="ru-RU"/>
              </w:rPr>
            </w:pPr>
          </w:p>
        </w:tc>
      </w:tr>
      <w:tr w:rsidR="001B4F39" w:rsidRPr="001B4F39" w:rsidTr="00D352AB">
        <w:trPr>
          <w:gridBefore w:val="1"/>
          <w:wBefore w:w="15" w:type="dxa"/>
          <w:trHeight w:hRule="exact" w:val="283"/>
        </w:trPr>
        <w:tc>
          <w:tcPr>
            <w:tcW w:w="45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739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или проверяемые требования (умения) в соответствии с ФГОС</w:t>
            </w:r>
          </w:p>
        </w:tc>
        <w:tc>
          <w:tcPr>
            <w:tcW w:w="56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5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По региону</w:t>
            </w:r>
          </w:p>
        </w:tc>
        <w:tc>
          <w:tcPr>
            <w:tcW w:w="796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По России</w:t>
            </w:r>
          </w:p>
        </w:tc>
        <w:tc>
          <w:tcPr>
            <w:tcW w:w="3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1B4F39" w:rsidRPr="001B4F39" w:rsidTr="00D352AB">
        <w:trPr>
          <w:gridBefore w:val="1"/>
          <w:wBefore w:w="15" w:type="dxa"/>
          <w:trHeight w:hRule="exact" w:val="170"/>
        </w:trPr>
        <w:tc>
          <w:tcPr>
            <w:tcW w:w="45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7395" w:type="dxa"/>
            <w:gridSpan w:val="7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45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740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796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3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1"/>
                <w:szCs w:val="11"/>
                <w:lang w:eastAsia="ru-RU"/>
              </w:rPr>
            </w:pPr>
          </w:p>
        </w:tc>
      </w:tr>
      <w:tr w:rsidR="001B4F39" w:rsidRPr="001B4F39" w:rsidTr="00D352AB">
        <w:trPr>
          <w:gridBefore w:val="1"/>
          <w:wBefore w:w="15" w:type="dxa"/>
          <w:trHeight w:hRule="exact" w:val="495"/>
        </w:trPr>
        <w:tc>
          <w:tcPr>
            <w:tcW w:w="784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1B4F3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18 уч.</w:t>
            </w:r>
          </w:p>
        </w:tc>
        <w:tc>
          <w:tcPr>
            <w:tcW w:w="7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36645 уч.</w:t>
            </w:r>
          </w:p>
        </w:tc>
        <w:tc>
          <w:tcPr>
            <w:tcW w:w="7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1245066 уч.</w:t>
            </w:r>
          </w:p>
        </w:tc>
        <w:tc>
          <w:tcPr>
            <w:tcW w:w="3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1B4F39" w:rsidRPr="001B4F39" w:rsidTr="00D352AB">
        <w:trPr>
          <w:gridBefore w:val="1"/>
          <w:wBefore w:w="15" w:type="dxa"/>
          <w:trHeight w:hRule="exact" w:val="1560"/>
        </w:trPr>
        <w:tc>
          <w:tcPr>
            <w:tcW w:w="4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1(1)</w:t>
            </w:r>
          </w:p>
        </w:tc>
        <w:tc>
          <w:tcPr>
            <w:tcW w:w="739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Умение определять понятия, устанавливать аналогии.</w:t>
            </w:r>
            <w:r w:rsidRPr="001B4F3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br/>
              <w:t>Сформированность представлений о географии, ее роли в освоении планеты человеком.</w:t>
            </w:r>
            <w:r w:rsidRPr="001B4F3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br/>
              <w:t>Сформированность представлений об основных этапах географического освоения Земли, открытиях великих путешественников.</w:t>
            </w:r>
            <w:r w:rsidRPr="001B4F3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br/>
              <w:t>Сформированность представлений о географических объектах.</w:t>
            </w:r>
            <w:r w:rsidRPr="001B4F3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br/>
              <w:t>Владение основами картографической грамотности и использования географической карты для решения разнообразных задач</w:t>
            </w:r>
          </w:p>
        </w:tc>
        <w:tc>
          <w:tcPr>
            <w:tcW w:w="5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7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7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3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1B4F39" w:rsidRPr="001B4F39" w:rsidTr="00D352AB">
        <w:trPr>
          <w:gridBefore w:val="1"/>
          <w:wBefore w:w="15" w:type="dxa"/>
          <w:trHeight w:hRule="exact" w:val="1560"/>
        </w:trPr>
        <w:tc>
          <w:tcPr>
            <w:tcW w:w="4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1(2)</w:t>
            </w:r>
          </w:p>
        </w:tc>
        <w:tc>
          <w:tcPr>
            <w:tcW w:w="739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Умение определять понятия, устанавливать аналогии.</w:t>
            </w:r>
            <w:r w:rsidRPr="001B4F3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br/>
              <w:t>Сформированность представлений о географии, ее роли в освоении планеты человеком.</w:t>
            </w:r>
            <w:r w:rsidRPr="001B4F3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br/>
              <w:t>Сформированность представлений об основных этапах географического освоения Земли, открытиях великих путешественников.</w:t>
            </w:r>
            <w:r w:rsidRPr="001B4F3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br/>
              <w:t>Сформированность представлений о географических объектах.</w:t>
            </w:r>
            <w:r w:rsidRPr="001B4F3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br/>
              <w:t>Владение основами картографической грамотности и использования географической карты для решения разнообразных задач</w:t>
            </w:r>
          </w:p>
        </w:tc>
        <w:tc>
          <w:tcPr>
            <w:tcW w:w="5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7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7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3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1B4F39" w:rsidRPr="001B4F39" w:rsidTr="00D352AB">
        <w:trPr>
          <w:gridBefore w:val="1"/>
          <w:wBefore w:w="15" w:type="dxa"/>
          <w:trHeight w:hRule="exact" w:val="615"/>
        </w:trPr>
        <w:tc>
          <w:tcPr>
            <w:tcW w:w="4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2(1)К1</w:t>
            </w:r>
          </w:p>
        </w:tc>
        <w:tc>
          <w:tcPr>
            <w:tcW w:w="739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Владение основами картографической грамотности и использования географической карты для решения разнообразных задач. Навыки использования различных источников географической информации для решения учебных задач. Смысловое чтение</w:t>
            </w:r>
          </w:p>
        </w:tc>
        <w:tc>
          <w:tcPr>
            <w:tcW w:w="5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7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7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3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1B4F39" w:rsidRPr="001B4F39" w:rsidTr="00D352AB">
        <w:trPr>
          <w:gridBefore w:val="1"/>
          <w:wBefore w:w="15" w:type="dxa"/>
          <w:trHeight w:hRule="exact" w:val="615"/>
        </w:trPr>
        <w:tc>
          <w:tcPr>
            <w:tcW w:w="4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2(1)К2</w:t>
            </w:r>
          </w:p>
        </w:tc>
        <w:tc>
          <w:tcPr>
            <w:tcW w:w="739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Владение основами картографической грамотности и использования географической карты для решения разнообразных задач. Навыки использования различных источников географической информации для решения учебных задач. Смысловое чтение</w:t>
            </w:r>
          </w:p>
        </w:tc>
        <w:tc>
          <w:tcPr>
            <w:tcW w:w="5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7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3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1B4F39" w:rsidRPr="001B4F39" w:rsidTr="00D352AB">
        <w:trPr>
          <w:gridBefore w:val="1"/>
          <w:wBefore w:w="15" w:type="dxa"/>
          <w:trHeight w:hRule="exact" w:val="615"/>
        </w:trPr>
        <w:tc>
          <w:tcPr>
            <w:tcW w:w="4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2(2)</w:t>
            </w:r>
          </w:p>
        </w:tc>
        <w:tc>
          <w:tcPr>
            <w:tcW w:w="739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Владение основами картографической грамотности и использования географической карты для решения разнообразных задач. Навыки использования различных источников географической информации для решения учебных задач. Смысловое чтение</w:t>
            </w:r>
          </w:p>
        </w:tc>
        <w:tc>
          <w:tcPr>
            <w:tcW w:w="5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7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7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3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1B4F39" w:rsidRPr="001B4F39" w:rsidTr="00D352AB">
        <w:trPr>
          <w:gridBefore w:val="1"/>
          <w:wBefore w:w="15" w:type="dxa"/>
          <w:trHeight w:hRule="exact" w:val="1185"/>
        </w:trPr>
        <w:tc>
          <w:tcPr>
            <w:tcW w:w="4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3(1)</w:t>
            </w:r>
          </w:p>
        </w:tc>
        <w:tc>
          <w:tcPr>
            <w:tcW w:w="739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Умение применять и преобразовывать знаки и символы, модели и схемы для решения учебных и познавательных задач. Умение устанавливать причинно-следственные связи, строить логическое рассуждение, умозаключение и делать выводы. Владение основами картографической грамотности и использования географической карты для решения разнообразных задач. Сформированность представлений о необходимости географических знаний для решения практических задач</w:t>
            </w:r>
          </w:p>
        </w:tc>
        <w:tc>
          <w:tcPr>
            <w:tcW w:w="5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7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7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3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1B4F39" w:rsidRPr="001B4F39" w:rsidTr="00D352AB">
        <w:trPr>
          <w:gridBefore w:val="1"/>
          <w:wBefore w:w="15" w:type="dxa"/>
          <w:trHeight w:hRule="exact" w:val="1185"/>
        </w:trPr>
        <w:tc>
          <w:tcPr>
            <w:tcW w:w="4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3(2)</w:t>
            </w:r>
          </w:p>
        </w:tc>
        <w:tc>
          <w:tcPr>
            <w:tcW w:w="739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Умение применять и преобразовывать знаки и символы, модели и схемы для решения учебных и познавательных задач. Умение устанавливать причинно-следственные связи, строить логическое рассуждение, умозаключение и делать выводы. Владение основами картографической грамотности и использования географической карты для решения разнообразных задач. Сформированность представлений о необходимости географических знаний для решения практических задач</w:t>
            </w:r>
          </w:p>
        </w:tc>
        <w:tc>
          <w:tcPr>
            <w:tcW w:w="5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7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7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3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1B4F39" w:rsidRPr="001B4F39" w:rsidTr="00D352AB">
        <w:trPr>
          <w:gridBefore w:val="1"/>
          <w:wBefore w:w="15" w:type="dxa"/>
          <w:trHeight w:hRule="exact" w:val="1185"/>
        </w:trPr>
        <w:tc>
          <w:tcPr>
            <w:tcW w:w="4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3(3)</w:t>
            </w:r>
          </w:p>
        </w:tc>
        <w:tc>
          <w:tcPr>
            <w:tcW w:w="739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Умение применять и преобразовывать знаки и символы, модели и схемы для решения учебных и познавательных задач. Умение устанавливать причинно-следственные связи, строить логическое рассуждение, умозаключение и делать выводы. Владение основами картографической грамотности и использования географической карты для решения разнообразных задач. Сформированность представлений о необходимости географических знаний для решения практических задач</w:t>
            </w:r>
          </w:p>
        </w:tc>
        <w:tc>
          <w:tcPr>
            <w:tcW w:w="5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7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7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3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1B4F39" w:rsidRPr="001B4F39" w:rsidTr="00D352AB">
        <w:trPr>
          <w:gridBefore w:val="1"/>
          <w:wBefore w:w="15" w:type="dxa"/>
          <w:trHeight w:hRule="exact" w:val="795"/>
        </w:trPr>
        <w:tc>
          <w:tcPr>
            <w:tcW w:w="4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4(1)</w:t>
            </w:r>
          </w:p>
        </w:tc>
        <w:tc>
          <w:tcPr>
            <w:tcW w:w="739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Умение устанавливать причинно-следственные связи, строить логическое рассуждение, умозаключение и делать выводы. Сформированность представлений и основополагающих теоретических знаний о целостности и неоднородности Земли как планеты в пространстве и во времени</w:t>
            </w:r>
          </w:p>
        </w:tc>
        <w:tc>
          <w:tcPr>
            <w:tcW w:w="5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7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3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1B4F39" w:rsidRPr="001B4F39" w:rsidTr="00D352AB">
        <w:trPr>
          <w:gridBefore w:val="1"/>
          <w:wBefore w:w="15" w:type="dxa"/>
          <w:trHeight w:hRule="exact" w:val="795"/>
        </w:trPr>
        <w:tc>
          <w:tcPr>
            <w:tcW w:w="4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4(2)</w:t>
            </w:r>
          </w:p>
        </w:tc>
        <w:tc>
          <w:tcPr>
            <w:tcW w:w="739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Умение устанавливать причинно-следственные связи, строить логическое рассуждение, умозаключение и делать выводы. Сформированность представлений и основополагающих теоретических знаний о целостности и неоднородности Земли как планеты в пространстве и во времени</w:t>
            </w:r>
          </w:p>
        </w:tc>
        <w:tc>
          <w:tcPr>
            <w:tcW w:w="5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7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7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3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1B4F39" w:rsidRPr="001B4F39" w:rsidTr="00D352AB">
        <w:trPr>
          <w:gridBefore w:val="1"/>
          <w:wBefore w:w="15" w:type="dxa"/>
          <w:trHeight w:hRule="exact" w:val="795"/>
        </w:trPr>
        <w:tc>
          <w:tcPr>
            <w:tcW w:w="4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4(3)</w:t>
            </w:r>
          </w:p>
        </w:tc>
        <w:tc>
          <w:tcPr>
            <w:tcW w:w="739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Умение устанавливать причинно-следственные связи, строить логическое рассуждение, умозаключение и делать выводы. Сформированность представлений и основополагающих теоретических знаний о целостности и неоднородности Земли как планеты в пространстве и во времени</w:t>
            </w:r>
          </w:p>
        </w:tc>
        <w:tc>
          <w:tcPr>
            <w:tcW w:w="5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7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7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3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1B4F39" w:rsidRPr="001B4F39" w:rsidTr="00D352AB">
        <w:trPr>
          <w:gridBefore w:val="1"/>
          <w:wBefore w:w="15" w:type="dxa"/>
          <w:trHeight w:hRule="exact" w:val="1185"/>
        </w:trPr>
        <w:tc>
          <w:tcPr>
            <w:tcW w:w="4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5(1)</w:t>
            </w:r>
          </w:p>
        </w:tc>
        <w:tc>
          <w:tcPr>
            <w:tcW w:w="739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Умение определять понятия, устанавливать аналогии, классифицировать. Умение устанавливать причинно-следственные связи. Сформированность представлений и основополагающих теоретических знаний о целостности и неоднородности Земли как планеты в пространстве и во времени, особенностях природы Земли.</w:t>
            </w:r>
            <w:r w:rsidRPr="001B4F3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br/>
              <w:t>Сформированность представлений о географических объектах, явлениях, закономерностях; владение понятийным аппаратом географии</w:t>
            </w:r>
          </w:p>
        </w:tc>
        <w:tc>
          <w:tcPr>
            <w:tcW w:w="5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7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3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1B4F39" w:rsidRPr="001B4F39" w:rsidTr="00D352A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9"/>
          <w:wAfter w:w="1771" w:type="dxa"/>
          <w:trHeight w:val="942"/>
        </w:trPr>
        <w:tc>
          <w:tcPr>
            <w:tcW w:w="9048" w:type="dxa"/>
            <w:gridSpan w:val="20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352AB" w:rsidRDefault="001B4F39" w:rsidP="001B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B4F3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Достижение планируемых результатов в соответствии с ПООП НОО/ООО и ФГОС</w:t>
            </w:r>
            <w:r w:rsidRPr="001B4F3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F3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Предмет: Обществознание</w:t>
            </w:r>
          </w:p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4F39" w:rsidRPr="001B4F39" w:rsidTr="00D352A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9"/>
          <w:wAfter w:w="1771" w:type="dxa"/>
          <w:trHeight w:val="216"/>
        </w:trPr>
        <w:tc>
          <w:tcPr>
            <w:tcW w:w="9048" w:type="dxa"/>
            <w:gridSpan w:val="20"/>
            <w:tcMar>
              <w:top w:w="0" w:type="dxa"/>
              <w:left w:w="15" w:type="dxa"/>
              <w:bottom w:w="0" w:type="dxa"/>
              <w:right w:w="15" w:type="dxa"/>
            </w:tcMar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B4F39" w:rsidRPr="001B4F39" w:rsidTr="00D352AB">
        <w:trPr>
          <w:gridAfter w:val="7"/>
          <w:wAfter w:w="1207" w:type="dxa"/>
          <w:trHeight w:hRule="exact" w:val="335"/>
        </w:trPr>
        <w:tc>
          <w:tcPr>
            <w:tcW w:w="9612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Достижение планируемых результатов в соответствии с ПООП ООО</w:t>
            </w:r>
          </w:p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B4F39" w:rsidRPr="001B4F39" w:rsidTr="00D352AB">
        <w:trPr>
          <w:gridAfter w:val="7"/>
          <w:wAfter w:w="1207" w:type="dxa"/>
          <w:trHeight w:hRule="exact" w:val="239"/>
        </w:trPr>
        <w:tc>
          <w:tcPr>
            <w:tcW w:w="9612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1B4F39" w:rsidRPr="001B4F39" w:rsidTr="00D352AB">
        <w:trPr>
          <w:gridAfter w:val="7"/>
          <w:wAfter w:w="1207" w:type="dxa"/>
          <w:trHeight w:hRule="exact" w:val="306"/>
        </w:trPr>
        <w:tc>
          <w:tcPr>
            <w:tcW w:w="39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6581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Блоки ПООП ООО</w:t>
            </w:r>
          </w:p>
        </w:tc>
        <w:tc>
          <w:tcPr>
            <w:tcW w:w="5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Макс</w:t>
            </w:r>
            <w:r w:rsidRPr="001B4F3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br/>
              <w:t>балл</w:t>
            </w:r>
          </w:p>
        </w:tc>
        <w:tc>
          <w:tcPr>
            <w:tcW w:w="40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По ОО</w:t>
            </w:r>
          </w:p>
        </w:tc>
        <w:tc>
          <w:tcPr>
            <w:tcW w:w="1113" w:type="dxa"/>
            <w:gridSpan w:val="7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Средний % выполнения</w:t>
            </w:r>
          </w:p>
        </w:tc>
        <w:tc>
          <w:tcPr>
            <w:tcW w:w="253" w:type="dxa"/>
            <w:gridSpan w:val="2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</w:pPr>
            <w:r w:rsidRPr="001B4F39"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1B4F39" w:rsidRPr="001B4F39" w:rsidTr="00D352AB">
        <w:trPr>
          <w:gridAfter w:val="7"/>
          <w:wAfter w:w="1207" w:type="dxa"/>
          <w:trHeight w:hRule="exact" w:val="409"/>
        </w:trPr>
        <w:tc>
          <w:tcPr>
            <w:tcW w:w="39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268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выпускник научится / </w:t>
            </w:r>
          </w:p>
        </w:tc>
        <w:tc>
          <w:tcPr>
            <w:tcW w:w="389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eastAsiaTheme="minorEastAsia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получит возможность научиться</w:t>
            </w:r>
          </w:p>
        </w:tc>
        <w:tc>
          <w:tcPr>
            <w:tcW w:w="5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40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1113" w:type="dxa"/>
            <w:gridSpan w:val="7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253" w:type="dxa"/>
            <w:gridSpan w:val="2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5"/>
                <w:szCs w:val="15"/>
                <w:lang w:eastAsia="ru-RU"/>
              </w:rPr>
            </w:pPr>
          </w:p>
        </w:tc>
      </w:tr>
      <w:tr w:rsidR="001B4F39" w:rsidRPr="001B4F39" w:rsidTr="00D352AB">
        <w:trPr>
          <w:gridAfter w:val="7"/>
          <w:wAfter w:w="1207" w:type="dxa"/>
          <w:trHeight w:hRule="exact" w:val="251"/>
        </w:trPr>
        <w:tc>
          <w:tcPr>
            <w:tcW w:w="39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658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или проверяемые требования (умения) в соответствии с ФГОС</w:t>
            </w:r>
          </w:p>
        </w:tc>
        <w:tc>
          <w:tcPr>
            <w:tcW w:w="5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0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657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По региону</w:t>
            </w:r>
          </w:p>
        </w:tc>
        <w:tc>
          <w:tcPr>
            <w:tcW w:w="709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По России</w:t>
            </w:r>
          </w:p>
        </w:tc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1B4F39" w:rsidRPr="001B4F39" w:rsidTr="00D352AB">
        <w:trPr>
          <w:gridAfter w:val="7"/>
          <w:wAfter w:w="1207" w:type="dxa"/>
          <w:trHeight w:hRule="exact" w:val="151"/>
        </w:trPr>
        <w:tc>
          <w:tcPr>
            <w:tcW w:w="39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6581" w:type="dxa"/>
            <w:gridSpan w:val="6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40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657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709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1"/>
                <w:szCs w:val="11"/>
                <w:lang w:eastAsia="ru-RU"/>
              </w:rPr>
            </w:pPr>
          </w:p>
        </w:tc>
      </w:tr>
      <w:tr w:rsidR="001B4F39" w:rsidRPr="001B4F39" w:rsidTr="00D352AB">
        <w:trPr>
          <w:gridAfter w:val="7"/>
          <w:wAfter w:w="1207" w:type="dxa"/>
          <w:trHeight w:hRule="exact" w:val="439"/>
        </w:trPr>
        <w:tc>
          <w:tcPr>
            <w:tcW w:w="698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1B4F3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18 уч.</w:t>
            </w:r>
          </w:p>
        </w:tc>
        <w:tc>
          <w:tcPr>
            <w:tcW w:w="6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36447 уч.</w:t>
            </w:r>
          </w:p>
        </w:tc>
        <w:tc>
          <w:tcPr>
            <w:tcW w:w="70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1284448 уч.</w:t>
            </w:r>
          </w:p>
        </w:tc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1B4F39" w:rsidRPr="001B4F39" w:rsidTr="00D352AB">
        <w:trPr>
          <w:gridAfter w:val="7"/>
          <w:wAfter w:w="1207" w:type="dxa"/>
          <w:trHeight w:hRule="exact" w:val="1386"/>
        </w:trPr>
        <w:tc>
          <w:tcPr>
            <w:tcW w:w="3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1(1)</w:t>
            </w:r>
          </w:p>
        </w:tc>
        <w:tc>
          <w:tcPr>
            <w:tcW w:w="658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</w:t>
            </w:r>
            <w:r w:rsidRPr="001B4F3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br/>
              <w:t>развитие социального кругозора и формирование познавательного интереса к изучению общественных дисциплин</w:t>
            </w: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6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70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1B4F39" w:rsidRPr="001B4F39" w:rsidTr="00D352AB">
        <w:trPr>
          <w:gridAfter w:val="7"/>
          <w:wAfter w:w="1207" w:type="dxa"/>
          <w:trHeight w:hRule="exact" w:val="1053"/>
        </w:trPr>
        <w:tc>
          <w:tcPr>
            <w:tcW w:w="3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1(2)</w:t>
            </w:r>
          </w:p>
        </w:tc>
        <w:tc>
          <w:tcPr>
            <w:tcW w:w="658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В модельных и реальных ситуациях выделять сущностные характеристики и основные виды деятельности людей, объяснять роль мотивов в деятельности человека;</w:t>
            </w:r>
            <w:r w:rsidRPr="001B4F3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br/>
              <w:t>Выполнять несложные практические задания по анализу ситуаций, связанных с различными способами разрешения межличностных конфликтов; выражать собственное отношение к различным способам разрешения межличностных конфликтов</w:t>
            </w: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6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70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1B4F39" w:rsidRPr="001B4F39" w:rsidTr="00D352AB">
        <w:trPr>
          <w:gridAfter w:val="7"/>
          <w:wAfter w:w="1207" w:type="dxa"/>
          <w:trHeight w:hRule="exact" w:val="1386"/>
        </w:trPr>
        <w:tc>
          <w:tcPr>
            <w:tcW w:w="3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2</w:t>
            </w:r>
          </w:p>
        </w:tc>
        <w:tc>
          <w:tcPr>
            <w:tcW w:w="658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 </w:t>
            </w:r>
            <w:r w:rsidRPr="001B4F3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br/>
              <w:t xml:space="preserve">Использовать знания о биологическом и социальном в человеке для характеристики его природы; </w:t>
            </w: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6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70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1B4F39" w:rsidRPr="001B4F39" w:rsidTr="00D352AB">
        <w:trPr>
          <w:gridAfter w:val="7"/>
          <w:wAfter w:w="1207" w:type="dxa"/>
          <w:trHeight w:hRule="exact" w:val="879"/>
        </w:trPr>
        <w:tc>
          <w:tcPr>
            <w:tcW w:w="3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3(1)</w:t>
            </w:r>
          </w:p>
        </w:tc>
        <w:tc>
          <w:tcPr>
            <w:tcW w:w="658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</w:t>
            </w:r>
            <w:r w:rsidRPr="001B4F3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br/>
              <w:t>развитие социального кругозора и формирование познавательного интереса к изучению общественных дисциплин</w:t>
            </w: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6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70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1B4F39" w:rsidRPr="001B4F39" w:rsidTr="00D352AB">
        <w:trPr>
          <w:gridAfter w:val="7"/>
          <w:wAfter w:w="1207" w:type="dxa"/>
          <w:trHeight w:hRule="exact" w:val="1053"/>
        </w:trPr>
        <w:tc>
          <w:tcPr>
            <w:tcW w:w="3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3(2)</w:t>
            </w:r>
          </w:p>
        </w:tc>
        <w:tc>
          <w:tcPr>
            <w:tcW w:w="658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</w:t>
            </w:r>
            <w:r w:rsidRPr="001B4F3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br/>
              <w:t>развитие социального кругозора и формирование познавательного интереса к изучению общественных дисциплин</w:t>
            </w: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6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70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1B4F39" w:rsidRPr="001B4F39" w:rsidTr="00D352AB">
        <w:trPr>
          <w:gridAfter w:val="7"/>
          <w:wAfter w:w="1207" w:type="dxa"/>
          <w:trHeight w:hRule="exact" w:val="706"/>
        </w:trPr>
        <w:tc>
          <w:tcPr>
            <w:tcW w:w="3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3(3)</w:t>
            </w:r>
          </w:p>
        </w:tc>
        <w:tc>
          <w:tcPr>
            <w:tcW w:w="658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Находить, извлекать и осмысливать информацию различного характера, полученную из доступных источников (диаграмм),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</w:t>
            </w: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6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70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1B4F39" w:rsidRPr="001B4F39" w:rsidTr="00D352AB">
        <w:trPr>
          <w:gridAfter w:val="7"/>
          <w:wAfter w:w="1207" w:type="dxa"/>
          <w:trHeight w:hRule="exact" w:val="1386"/>
        </w:trPr>
        <w:tc>
          <w:tcPr>
            <w:tcW w:w="3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58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 </w:t>
            </w:r>
            <w:r w:rsidRPr="001B4F3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br/>
              <w:t>Использовать знания о биологическом и социальном в человеке для характеристики его природы</w:t>
            </w: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70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1B4F39" w:rsidRPr="001B4F39" w:rsidTr="00D352AB">
        <w:trPr>
          <w:gridAfter w:val="7"/>
          <w:wAfter w:w="1207" w:type="dxa"/>
          <w:trHeight w:hRule="exact" w:val="1226"/>
        </w:trPr>
        <w:tc>
          <w:tcPr>
            <w:tcW w:w="3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5(1)</w:t>
            </w:r>
          </w:p>
        </w:tc>
        <w:tc>
          <w:tcPr>
            <w:tcW w:w="658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Понимание основных принципов жизни общества, основ современных научных теорий общественного развития;</w:t>
            </w:r>
            <w:r w:rsidRPr="001B4F3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br/>
              <w:t>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дееспособности;</w:t>
            </w: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6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70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1B4F39" w:rsidRPr="001B4F39" w:rsidTr="00D352AB">
        <w:trPr>
          <w:gridAfter w:val="7"/>
          <w:wAfter w:w="1207" w:type="dxa"/>
          <w:trHeight w:hRule="exact" w:val="373"/>
        </w:trPr>
        <w:tc>
          <w:tcPr>
            <w:tcW w:w="3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5(2)</w:t>
            </w:r>
          </w:p>
        </w:tc>
        <w:tc>
          <w:tcPr>
            <w:tcW w:w="658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развитие социального кругозора и формирование познавательного интереса к изучению общественных дисциплин</w:t>
            </w: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6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70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1B4F39" w:rsidRPr="001B4F39" w:rsidTr="00D352AB">
        <w:trPr>
          <w:gridAfter w:val="7"/>
          <w:wAfter w:w="1207" w:type="dxa"/>
          <w:trHeight w:hRule="exact" w:val="373"/>
        </w:trPr>
        <w:tc>
          <w:tcPr>
            <w:tcW w:w="3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5(3)</w:t>
            </w:r>
          </w:p>
        </w:tc>
        <w:tc>
          <w:tcPr>
            <w:tcW w:w="658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Наблюдать и характеризовать явления и события, происходящие в различных сферах общественной жизни</w:t>
            </w: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6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70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AB6827" w:rsidTr="00D352AB">
        <w:trPr>
          <w:gridAfter w:val="1"/>
          <w:wAfter w:w="14" w:type="dxa"/>
          <w:trHeight w:hRule="exact" w:val="282"/>
        </w:trPr>
        <w:tc>
          <w:tcPr>
            <w:tcW w:w="10805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Достижение планируемых результатов в соответствии с ПООП ООО по 5 класс (биол)</w:t>
            </w:r>
          </w:p>
        </w:tc>
      </w:tr>
      <w:tr w:rsidR="00AB6827" w:rsidTr="00D352AB">
        <w:trPr>
          <w:gridAfter w:val="1"/>
          <w:wAfter w:w="14" w:type="dxa"/>
          <w:trHeight w:hRule="exact" w:val="58"/>
        </w:trPr>
        <w:tc>
          <w:tcPr>
            <w:tcW w:w="10805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AB6827" w:rsidTr="00D352AB">
        <w:trPr>
          <w:gridAfter w:val="3"/>
          <w:wAfter w:w="412" w:type="dxa"/>
          <w:trHeight w:hRule="exact" w:val="227"/>
        </w:trPr>
        <w:tc>
          <w:tcPr>
            <w:tcW w:w="45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7398" w:type="dxa"/>
            <w:gridSpan w:val="7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Блоки ПООП ООО</w:t>
            </w:r>
          </w:p>
        </w:tc>
        <w:tc>
          <w:tcPr>
            <w:tcW w:w="568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Макс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балл</w:t>
            </w:r>
          </w:p>
        </w:tc>
        <w:tc>
          <w:tcPr>
            <w:tcW w:w="45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 ОО</w:t>
            </w:r>
          </w:p>
        </w:tc>
        <w:tc>
          <w:tcPr>
            <w:tcW w:w="1251" w:type="dxa"/>
            <w:gridSpan w:val="7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Средний % выполнения</w:t>
            </w:r>
          </w:p>
        </w:tc>
        <w:tc>
          <w:tcPr>
            <w:tcW w:w="283" w:type="dxa"/>
            <w:gridSpan w:val="2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AB6827" w:rsidTr="00D352AB">
        <w:trPr>
          <w:gridAfter w:val="3"/>
          <w:wAfter w:w="412" w:type="dxa"/>
          <w:trHeight w:hRule="exact" w:val="227"/>
        </w:trPr>
        <w:tc>
          <w:tcPr>
            <w:tcW w:w="45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выпускник научится / </w:t>
            </w:r>
          </w:p>
        </w:tc>
        <w:tc>
          <w:tcPr>
            <w:tcW w:w="438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получит возможность научиться</w:t>
            </w:r>
          </w:p>
        </w:tc>
        <w:tc>
          <w:tcPr>
            <w:tcW w:w="56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5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251" w:type="dxa"/>
            <w:gridSpan w:val="7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83" w:type="dxa"/>
            <w:gridSpan w:val="2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AB6827" w:rsidTr="00D352AB">
        <w:trPr>
          <w:gridAfter w:val="3"/>
          <w:wAfter w:w="412" w:type="dxa"/>
          <w:trHeight w:hRule="exact" w:val="283"/>
        </w:trPr>
        <w:tc>
          <w:tcPr>
            <w:tcW w:w="45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39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или проверяемые требования (умения) в соответствии с ФГОС</w:t>
            </w:r>
          </w:p>
        </w:tc>
        <w:tc>
          <w:tcPr>
            <w:tcW w:w="56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39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 региону</w:t>
            </w:r>
          </w:p>
        </w:tc>
        <w:tc>
          <w:tcPr>
            <w:tcW w:w="795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 России</w:t>
            </w:r>
          </w:p>
        </w:tc>
      </w:tr>
      <w:tr w:rsidR="00AB6827" w:rsidTr="00D352AB">
        <w:trPr>
          <w:gridAfter w:val="3"/>
          <w:wAfter w:w="412" w:type="dxa"/>
          <w:trHeight w:hRule="exact" w:val="170"/>
        </w:trPr>
        <w:tc>
          <w:tcPr>
            <w:tcW w:w="45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7398" w:type="dxa"/>
            <w:gridSpan w:val="7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45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739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795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</w:tr>
      <w:tr w:rsidR="00AB6827" w:rsidTr="00D352AB">
        <w:trPr>
          <w:gridAfter w:val="3"/>
          <w:wAfter w:w="412" w:type="dxa"/>
          <w:trHeight w:hRule="exact" w:val="495"/>
        </w:trPr>
        <w:tc>
          <w:tcPr>
            <w:tcW w:w="784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уч.</w:t>
            </w:r>
          </w:p>
        </w:tc>
        <w:tc>
          <w:tcPr>
            <w:tcW w:w="73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39790 уч.</w:t>
            </w:r>
          </w:p>
        </w:tc>
        <w:tc>
          <w:tcPr>
            <w:tcW w:w="7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1411463 уч.</w:t>
            </w:r>
          </w:p>
        </w:tc>
      </w:tr>
      <w:tr w:rsidR="00AB6827" w:rsidTr="00D352AB">
        <w:trPr>
          <w:gridAfter w:val="3"/>
          <w:wAfter w:w="412" w:type="dxa"/>
          <w:trHeight w:hRule="exact" w:val="405"/>
        </w:trPr>
        <w:tc>
          <w:tcPr>
            <w:tcW w:w="4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1(1)</w:t>
            </w:r>
          </w:p>
        </w:tc>
        <w:tc>
          <w:tcPr>
            <w:tcW w:w="7398" w:type="dxa"/>
            <w:gridSpan w:val="7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Строение и значение цветка. Соцветия. Опыление. Виды опыления. Общее знакомство с животными </w:t>
            </w:r>
          </w:p>
        </w:tc>
        <w:tc>
          <w:tcPr>
            <w:tcW w:w="5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73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78</w:t>
            </w:r>
          </w:p>
        </w:tc>
        <w:tc>
          <w:tcPr>
            <w:tcW w:w="7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80</w:t>
            </w:r>
          </w:p>
        </w:tc>
      </w:tr>
      <w:tr w:rsidR="00AB6827" w:rsidTr="00D352AB">
        <w:trPr>
          <w:gridAfter w:val="3"/>
          <w:wAfter w:w="412" w:type="dxa"/>
          <w:trHeight w:hRule="exact" w:val="405"/>
        </w:trPr>
        <w:tc>
          <w:tcPr>
            <w:tcW w:w="4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1(2)</w:t>
            </w:r>
          </w:p>
        </w:tc>
        <w:tc>
          <w:tcPr>
            <w:tcW w:w="7398" w:type="dxa"/>
            <w:gridSpan w:val="7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Строение и значение цветка. Соцветия. Опыление. Виды опыления. Общее знакомство с животными </w:t>
            </w:r>
          </w:p>
        </w:tc>
        <w:tc>
          <w:tcPr>
            <w:tcW w:w="5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3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70</w:t>
            </w:r>
          </w:p>
        </w:tc>
        <w:tc>
          <w:tcPr>
            <w:tcW w:w="7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70</w:t>
            </w:r>
          </w:p>
        </w:tc>
      </w:tr>
      <w:tr w:rsidR="00AB6827" w:rsidTr="00D352AB">
        <w:trPr>
          <w:gridAfter w:val="3"/>
          <w:wAfter w:w="412" w:type="dxa"/>
          <w:trHeight w:hRule="exact" w:val="420"/>
        </w:trPr>
        <w:tc>
          <w:tcPr>
            <w:tcW w:w="4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1(3)</w:t>
            </w:r>
          </w:p>
        </w:tc>
        <w:tc>
          <w:tcPr>
            <w:tcW w:w="7398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Строение и значение цветка. Соцветия. Опыление. Виды опыления. Общее знакомство с животными</w:t>
            </w:r>
          </w:p>
        </w:tc>
        <w:tc>
          <w:tcPr>
            <w:tcW w:w="5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73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51</w:t>
            </w:r>
          </w:p>
        </w:tc>
        <w:tc>
          <w:tcPr>
            <w:tcW w:w="7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51</w:t>
            </w:r>
          </w:p>
        </w:tc>
      </w:tr>
      <w:tr w:rsidR="00AB6827" w:rsidTr="00D352AB">
        <w:trPr>
          <w:gridAfter w:val="3"/>
          <w:wAfter w:w="412" w:type="dxa"/>
          <w:trHeight w:hRule="exact" w:val="1185"/>
        </w:trPr>
        <w:tc>
          <w:tcPr>
            <w:tcW w:w="4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39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Свойства живых организмов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Умение определять понятия, создавать обобщения; формирование первоначальных систематизированных представлений о биологических объектах, процессах, явлениях, закономерностях. Сравнивать биологические объекты (растения, животные), процессы жизнедеятельности; делать выводы и умозаключения на основе сравнения.</w:t>
            </w:r>
          </w:p>
        </w:tc>
        <w:tc>
          <w:tcPr>
            <w:tcW w:w="5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73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82</w:t>
            </w:r>
          </w:p>
        </w:tc>
        <w:tc>
          <w:tcPr>
            <w:tcW w:w="7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79</w:t>
            </w:r>
          </w:p>
        </w:tc>
      </w:tr>
      <w:tr w:rsidR="00AB6827" w:rsidTr="00D352AB">
        <w:trPr>
          <w:gridAfter w:val="3"/>
          <w:wAfter w:w="412" w:type="dxa"/>
          <w:trHeight w:hRule="exact" w:val="1185"/>
        </w:trPr>
        <w:tc>
          <w:tcPr>
            <w:tcW w:w="4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39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Строение листа. Листорасположение. Жилкование листа. Общее знакомство с животными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Умение классифицировать, самостоятельно выбирать основания и критерии для классификации; приобретение опыта использования методов биологической науки и проведения несложных биологических экспериментов для изучения живых организмов.  различать по внешнему виду, схемам и описаниям реальные биологические объекты или их изображения, выявлять отличительные признаки биологических объектов.</w:t>
            </w:r>
          </w:p>
        </w:tc>
        <w:tc>
          <w:tcPr>
            <w:tcW w:w="5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73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73</w:t>
            </w:r>
          </w:p>
        </w:tc>
        <w:tc>
          <w:tcPr>
            <w:tcW w:w="7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68</w:t>
            </w:r>
          </w:p>
        </w:tc>
      </w:tr>
      <w:tr w:rsidR="00AB6827" w:rsidTr="00D352AB">
        <w:trPr>
          <w:gridAfter w:val="3"/>
          <w:wAfter w:w="412" w:type="dxa"/>
          <w:trHeight w:hRule="exact" w:val="990"/>
        </w:trPr>
        <w:tc>
          <w:tcPr>
            <w:tcW w:w="4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739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Клетка – основа строения и жизнедеятельности организмов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      </w:r>
          </w:p>
        </w:tc>
        <w:tc>
          <w:tcPr>
            <w:tcW w:w="5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73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70</w:t>
            </w:r>
          </w:p>
        </w:tc>
        <w:tc>
          <w:tcPr>
            <w:tcW w:w="7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66</w:t>
            </w:r>
          </w:p>
        </w:tc>
      </w:tr>
      <w:tr w:rsidR="00AB6827" w:rsidTr="00D352AB">
        <w:trPr>
          <w:gridAfter w:val="3"/>
          <w:wAfter w:w="412" w:type="dxa"/>
          <w:trHeight w:hRule="exact" w:val="795"/>
        </w:trPr>
        <w:tc>
          <w:tcPr>
            <w:tcW w:w="4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5(1)</w:t>
            </w:r>
          </w:p>
        </w:tc>
        <w:tc>
          <w:tcPr>
            <w:tcW w:w="7398" w:type="dxa"/>
            <w:gridSpan w:val="7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Описывать и использовать приемы выращивания и размножения культурных растений, ухода за ними </w:t>
            </w:r>
          </w:p>
        </w:tc>
        <w:tc>
          <w:tcPr>
            <w:tcW w:w="5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3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57</w:t>
            </w:r>
          </w:p>
        </w:tc>
        <w:tc>
          <w:tcPr>
            <w:tcW w:w="7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</w:t>
            </w:r>
          </w:p>
        </w:tc>
      </w:tr>
      <w:tr w:rsidR="00AB6827" w:rsidTr="00D352AB">
        <w:trPr>
          <w:gridAfter w:val="3"/>
          <w:wAfter w:w="412" w:type="dxa"/>
          <w:trHeight w:hRule="exact" w:val="420"/>
        </w:trPr>
        <w:tc>
          <w:tcPr>
            <w:tcW w:w="4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5(2)</w:t>
            </w:r>
          </w:p>
        </w:tc>
        <w:tc>
          <w:tcPr>
            <w:tcW w:w="7398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</w:t>
            </w:r>
          </w:p>
        </w:tc>
        <w:tc>
          <w:tcPr>
            <w:tcW w:w="5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3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69</w:t>
            </w:r>
          </w:p>
        </w:tc>
        <w:tc>
          <w:tcPr>
            <w:tcW w:w="7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69</w:t>
            </w:r>
          </w:p>
        </w:tc>
      </w:tr>
      <w:tr w:rsidR="00AB6827" w:rsidTr="00D352AB">
        <w:trPr>
          <w:gridAfter w:val="3"/>
          <w:wAfter w:w="412" w:type="dxa"/>
          <w:trHeight w:hRule="exact" w:val="990"/>
        </w:trPr>
        <w:tc>
          <w:tcPr>
            <w:tcW w:w="4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6(1)</w:t>
            </w:r>
          </w:p>
        </w:tc>
        <w:tc>
          <w:tcPr>
            <w:tcW w:w="7398" w:type="dxa"/>
            <w:gridSpan w:val="7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Жизнедеятельность цветковых растений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экосистемной организации жизни, о взаимосвязи живого и неживого в биосфере, о наследственности и изменчивости; овладение понятийным аппаратом биологии </w:t>
            </w:r>
          </w:p>
        </w:tc>
        <w:tc>
          <w:tcPr>
            <w:tcW w:w="5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73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47</w:t>
            </w:r>
          </w:p>
        </w:tc>
        <w:tc>
          <w:tcPr>
            <w:tcW w:w="7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62</w:t>
            </w:r>
          </w:p>
        </w:tc>
      </w:tr>
      <w:tr w:rsidR="00AB6827" w:rsidTr="00D352AB">
        <w:trPr>
          <w:gridAfter w:val="3"/>
          <w:wAfter w:w="412" w:type="dxa"/>
          <w:trHeight w:hRule="exact" w:val="990"/>
        </w:trPr>
        <w:tc>
          <w:tcPr>
            <w:tcW w:w="4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6(2)</w:t>
            </w:r>
          </w:p>
        </w:tc>
        <w:tc>
          <w:tcPr>
            <w:tcW w:w="7398" w:type="dxa"/>
            <w:gridSpan w:val="7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Жизнедеятельность цветковых растений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экосистемной организации жизни, о взаимосвязи живого и неживого в биосфере, о наследственности и изменчивости; овладение понятийным аппаратом биологии </w:t>
            </w:r>
          </w:p>
        </w:tc>
        <w:tc>
          <w:tcPr>
            <w:tcW w:w="5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73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7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72</w:t>
            </w:r>
          </w:p>
        </w:tc>
      </w:tr>
      <w:tr w:rsidR="00AB6827" w:rsidTr="00D352AB">
        <w:trPr>
          <w:gridAfter w:val="3"/>
          <w:wAfter w:w="412" w:type="dxa"/>
          <w:trHeight w:hRule="exact" w:val="283"/>
        </w:trPr>
        <w:tc>
          <w:tcPr>
            <w:tcW w:w="4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6(3)</w:t>
            </w:r>
          </w:p>
        </w:tc>
        <w:tc>
          <w:tcPr>
            <w:tcW w:w="7398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Жизнедеятельность цветковых растений </w:t>
            </w:r>
          </w:p>
        </w:tc>
        <w:tc>
          <w:tcPr>
            <w:tcW w:w="5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73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67</w:t>
            </w:r>
          </w:p>
        </w:tc>
        <w:tc>
          <w:tcPr>
            <w:tcW w:w="7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60</w:t>
            </w:r>
          </w:p>
        </w:tc>
      </w:tr>
      <w:tr w:rsidR="00AB6827" w:rsidTr="00D352AB">
        <w:trPr>
          <w:gridAfter w:val="3"/>
          <w:wAfter w:w="412" w:type="dxa"/>
          <w:trHeight w:hRule="exact" w:val="795"/>
        </w:trPr>
        <w:tc>
          <w:tcPr>
            <w:tcW w:w="4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7(1)</w:t>
            </w:r>
          </w:p>
        </w:tc>
        <w:tc>
          <w:tcPr>
            <w:tcW w:w="7398" w:type="dxa"/>
            <w:gridSpan w:val="7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Царство Растения  Царство Животные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Умение осознанно использовать речевые средства в соответствии с задачей коммуникации; формирование первоначальных систематизированных представлений о биологических объектах, процессах, явлениях, закономерностях, овладение понятийным аппаратом биологии.</w:t>
            </w:r>
          </w:p>
        </w:tc>
        <w:tc>
          <w:tcPr>
            <w:tcW w:w="5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73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48</w:t>
            </w:r>
          </w:p>
        </w:tc>
        <w:tc>
          <w:tcPr>
            <w:tcW w:w="7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49</w:t>
            </w:r>
          </w:p>
        </w:tc>
      </w:tr>
      <w:tr w:rsidR="00AB6827" w:rsidTr="00D352AB">
        <w:trPr>
          <w:gridAfter w:val="3"/>
          <w:wAfter w:w="412" w:type="dxa"/>
          <w:trHeight w:hRule="exact" w:val="615"/>
        </w:trPr>
        <w:tc>
          <w:tcPr>
            <w:tcW w:w="4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7(2)</w:t>
            </w:r>
          </w:p>
        </w:tc>
        <w:tc>
          <w:tcPr>
            <w:tcW w:w="7398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Сравнивать биологические объекты (растения, животные), процессы жизнедеятельности; делать выводы и умозаключения на основе сравнения / создавать собственные письменные и устные сообщения о растениях, животных на основе нескольких источников информации</w:t>
            </w:r>
          </w:p>
        </w:tc>
        <w:tc>
          <w:tcPr>
            <w:tcW w:w="5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3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57</w:t>
            </w:r>
          </w:p>
        </w:tc>
        <w:tc>
          <w:tcPr>
            <w:tcW w:w="7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59</w:t>
            </w:r>
          </w:p>
        </w:tc>
      </w:tr>
      <w:tr w:rsidR="00AB6827" w:rsidTr="00D352AB">
        <w:trPr>
          <w:gridAfter w:val="3"/>
          <w:wAfter w:w="412" w:type="dxa"/>
          <w:trHeight w:hRule="exact" w:val="990"/>
        </w:trPr>
        <w:tc>
          <w:tcPr>
            <w:tcW w:w="4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39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Среды жизни 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окружающих; осознание необходимости действий по сохранению биоразнообразия и природных местообитаний видов растений и животных</w:t>
            </w:r>
          </w:p>
        </w:tc>
        <w:tc>
          <w:tcPr>
            <w:tcW w:w="5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73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54</w:t>
            </w:r>
          </w:p>
        </w:tc>
        <w:tc>
          <w:tcPr>
            <w:tcW w:w="7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52</w:t>
            </w:r>
          </w:p>
        </w:tc>
      </w:tr>
      <w:tr w:rsidR="00AB6827" w:rsidTr="00D352AB">
        <w:trPr>
          <w:gridAfter w:val="3"/>
          <w:wAfter w:w="412" w:type="dxa"/>
          <w:trHeight w:hRule="exact" w:val="1185"/>
        </w:trPr>
        <w:tc>
          <w:tcPr>
            <w:tcW w:w="4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39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Соблюдение правил поведения в окружающей среде. Бережное отношение к природе. Охрана биологических объектов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Формирование представлений о значении биологических наук в решении проблем необходимости рационального природопользования защиты здоровья людей в условиях быстрого изменения экологического качества окружающей среды</w:t>
            </w:r>
          </w:p>
        </w:tc>
        <w:tc>
          <w:tcPr>
            <w:tcW w:w="5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73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64</w:t>
            </w:r>
          </w:p>
        </w:tc>
        <w:tc>
          <w:tcPr>
            <w:tcW w:w="7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67</w:t>
            </w:r>
          </w:p>
        </w:tc>
      </w:tr>
      <w:tr w:rsidR="00AB6827" w:rsidTr="00D352AB">
        <w:trPr>
          <w:gridAfter w:val="3"/>
          <w:wAfter w:w="412" w:type="dxa"/>
          <w:trHeight w:hRule="exact" w:val="607"/>
        </w:trPr>
        <w:tc>
          <w:tcPr>
            <w:tcW w:w="10407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AB6827" w:rsidTr="00D352AB">
        <w:trPr>
          <w:gridAfter w:val="1"/>
          <w:wAfter w:w="14" w:type="dxa"/>
          <w:trHeight w:hRule="exact" w:val="283"/>
        </w:trPr>
        <w:tc>
          <w:tcPr>
            <w:tcW w:w="10805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AB6827" w:rsidTr="00D352AB">
        <w:trPr>
          <w:gridAfter w:val="3"/>
          <w:wAfter w:w="412" w:type="dxa"/>
          <w:trHeight w:hRule="exact" w:val="1131"/>
        </w:trPr>
        <w:tc>
          <w:tcPr>
            <w:tcW w:w="4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10K1</w:t>
            </w:r>
          </w:p>
        </w:tc>
        <w:tc>
          <w:tcPr>
            <w:tcW w:w="7398" w:type="dxa"/>
            <w:gridSpan w:val="7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осознанно использовать речевые средства в соответствии с задачей коммуникации; планирование и регуляция своей деятельности; владение устной и письменной речью, монологической контекстной речью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Формирование представлений о значении биологических наук в решении проблем необходимости рационального природопользования.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Раскрывать роль биологии в практической деятельности людей </w:t>
            </w:r>
          </w:p>
        </w:tc>
        <w:tc>
          <w:tcPr>
            <w:tcW w:w="5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73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93</w:t>
            </w:r>
          </w:p>
        </w:tc>
        <w:tc>
          <w:tcPr>
            <w:tcW w:w="7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83</w:t>
            </w:r>
          </w:p>
        </w:tc>
      </w:tr>
      <w:tr w:rsidR="00AB6827" w:rsidTr="00D352AB">
        <w:trPr>
          <w:gridAfter w:val="3"/>
          <w:wAfter w:w="412" w:type="dxa"/>
          <w:trHeight w:hRule="exact" w:val="1131"/>
        </w:trPr>
        <w:tc>
          <w:tcPr>
            <w:tcW w:w="4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10K2</w:t>
            </w:r>
          </w:p>
        </w:tc>
        <w:tc>
          <w:tcPr>
            <w:tcW w:w="7398" w:type="dxa"/>
            <w:gridSpan w:val="7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осознанно использовать речевые средства в соответствии с задачей коммуникации; планирование и регуляция своей деятельности; владение устной и письменной речью, монологической контекстной речью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Формирование представлений о значении биологических наук в решении проблем необходимости рационального природопользования.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Раскрывать роль биологии в практической деятельности людей </w:t>
            </w:r>
          </w:p>
        </w:tc>
        <w:tc>
          <w:tcPr>
            <w:tcW w:w="5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3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88</w:t>
            </w:r>
          </w:p>
        </w:tc>
        <w:tc>
          <w:tcPr>
            <w:tcW w:w="7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78</w:t>
            </w:r>
          </w:p>
        </w:tc>
      </w:tr>
      <w:tr w:rsidR="00AB6827" w:rsidTr="00D352AB">
        <w:trPr>
          <w:gridAfter w:val="3"/>
          <w:wAfter w:w="412" w:type="dxa"/>
          <w:trHeight w:hRule="exact" w:val="1146"/>
        </w:trPr>
        <w:tc>
          <w:tcPr>
            <w:tcW w:w="4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10K3</w:t>
            </w:r>
          </w:p>
        </w:tc>
        <w:tc>
          <w:tcPr>
            <w:tcW w:w="7398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осознанно использовать речевые средства в соответствии с задачей коммуникации; планирование и регуляция своей деятельности; владение устной и письменной речью, монологической контекстной речью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Формирование представлений о значении биологических наук в решении проблем необходимости рационального природопользования.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Раскрывать роль биологии в практической деятельности людей</w:t>
            </w:r>
          </w:p>
        </w:tc>
        <w:tc>
          <w:tcPr>
            <w:tcW w:w="5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73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51</w:t>
            </w:r>
          </w:p>
        </w:tc>
        <w:tc>
          <w:tcPr>
            <w:tcW w:w="7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46</w:t>
            </w:r>
          </w:p>
        </w:tc>
      </w:tr>
      <w:tr w:rsidR="00AB6827" w:rsidTr="00D352AB">
        <w:trPr>
          <w:gridAfter w:val="1"/>
          <w:wAfter w:w="14" w:type="dxa"/>
          <w:trHeight w:hRule="exact" w:val="583"/>
        </w:trPr>
        <w:tc>
          <w:tcPr>
            <w:tcW w:w="10805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Достижение планируемых результатов в соответствии с ПООП ООО 5 класс (биология)</w:t>
            </w:r>
          </w:p>
        </w:tc>
      </w:tr>
      <w:tr w:rsidR="00AB6827" w:rsidTr="00D352AB">
        <w:trPr>
          <w:gridAfter w:val="3"/>
          <w:wAfter w:w="412" w:type="dxa"/>
          <w:trHeight w:hRule="exact" w:val="227"/>
        </w:trPr>
        <w:tc>
          <w:tcPr>
            <w:tcW w:w="45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7398" w:type="dxa"/>
            <w:gridSpan w:val="7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Блоки ПООП ООО</w:t>
            </w:r>
          </w:p>
        </w:tc>
        <w:tc>
          <w:tcPr>
            <w:tcW w:w="568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Макс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балл</w:t>
            </w:r>
          </w:p>
        </w:tc>
        <w:tc>
          <w:tcPr>
            <w:tcW w:w="45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 ОО</w:t>
            </w:r>
          </w:p>
        </w:tc>
        <w:tc>
          <w:tcPr>
            <w:tcW w:w="1251" w:type="dxa"/>
            <w:gridSpan w:val="7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Средний % выполнения</w:t>
            </w:r>
          </w:p>
        </w:tc>
        <w:tc>
          <w:tcPr>
            <w:tcW w:w="283" w:type="dxa"/>
            <w:gridSpan w:val="2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AB6827" w:rsidTr="00D352AB">
        <w:trPr>
          <w:gridAfter w:val="3"/>
          <w:wAfter w:w="412" w:type="dxa"/>
          <w:trHeight w:hRule="exact" w:val="227"/>
        </w:trPr>
        <w:tc>
          <w:tcPr>
            <w:tcW w:w="45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выпускник научится / </w:t>
            </w:r>
          </w:p>
        </w:tc>
        <w:tc>
          <w:tcPr>
            <w:tcW w:w="438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получит возможность научиться</w:t>
            </w:r>
          </w:p>
        </w:tc>
        <w:tc>
          <w:tcPr>
            <w:tcW w:w="56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5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251" w:type="dxa"/>
            <w:gridSpan w:val="7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83" w:type="dxa"/>
            <w:gridSpan w:val="2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AB6827" w:rsidTr="00D352AB">
        <w:trPr>
          <w:gridAfter w:val="3"/>
          <w:wAfter w:w="412" w:type="dxa"/>
          <w:trHeight w:hRule="exact" w:val="283"/>
        </w:trPr>
        <w:tc>
          <w:tcPr>
            <w:tcW w:w="45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39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или проверяемые требования (умения) в соответствии с ФГОС</w:t>
            </w:r>
          </w:p>
        </w:tc>
        <w:tc>
          <w:tcPr>
            <w:tcW w:w="56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39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 региону</w:t>
            </w:r>
          </w:p>
        </w:tc>
        <w:tc>
          <w:tcPr>
            <w:tcW w:w="795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 России</w:t>
            </w:r>
          </w:p>
        </w:tc>
      </w:tr>
      <w:tr w:rsidR="00AB6827" w:rsidTr="00D352AB">
        <w:trPr>
          <w:gridAfter w:val="3"/>
          <w:wAfter w:w="412" w:type="dxa"/>
          <w:trHeight w:hRule="exact" w:val="170"/>
        </w:trPr>
        <w:tc>
          <w:tcPr>
            <w:tcW w:w="45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7398" w:type="dxa"/>
            <w:gridSpan w:val="7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45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739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795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</w:tr>
      <w:tr w:rsidR="00AB6827" w:rsidTr="00D352AB">
        <w:trPr>
          <w:gridAfter w:val="3"/>
          <w:wAfter w:w="412" w:type="dxa"/>
          <w:trHeight w:hRule="exact" w:val="495"/>
        </w:trPr>
        <w:tc>
          <w:tcPr>
            <w:tcW w:w="784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 уч.</w:t>
            </w:r>
          </w:p>
        </w:tc>
        <w:tc>
          <w:tcPr>
            <w:tcW w:w="73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36808 уч.</w:t>
            </w:r>
          </w:p>
        </w:tc>
        <w:tc>
          <w:tcPr>
            <w:tcW w:w="7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1297055 уч.</w:t>
            </w:r>
          </w:p>
        </w:tc>
      </w:tr>
      <w:tr w:rsidR="00AB6827" w:rsidTr="00D352AB">
        <w:trPr>
          <w:gridAfter w:val="3"/>
          <w:wAfter w:w="412" w:type="dxa"/>
          <w:trHeight w:hRule="exact" w:val="1185"/>
        </w:trPr>
        <w:tc>
          <w:tcPr>
            <w:tcW w:w="4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1(1)</w:t>
            </w:r>
          </w:p>
        </w:tc>
        <w:tc>
          <w:tcPr>
            <w:tcW w:w="739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создавать, применять и преобразовывать знаки и символы, модели и схемы для решения учебных и познавательных задач; формирование первоначальных систематизированных представлений о биологических объектах, процессах, явлениях, закономерностях, о взаимосвязи живого и неживого в биосфере, овладение понятийным аппаратом биологии.  Выделять существенные признаки биологических объектов (клеток и организмов растений, животных) и процессов, характерных для живых организмов</w:t>
            </w:r>
          </w:p>
        </w:tc>
        <w:tc>
          <w:tcPr>
            <w:tcW w:w="5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3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7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88</w:t>
            </w:r>
          </w:p>
        </w:tc>
      </w:tr>
      <w:tr w:rsidR="00AB6827" w:rsidTr="00D352AB">
        <w:trPr>
          <w:gridAfter w:val="3"/>
          <w:wAfter w:w="412" w:type="dxa"/>
          <w:trHeight w:hRule="exact" w:val="1185"/>
        </w:trPr>
        <w:tc>
          <w:tcPr>
            <w:tcW w:w="4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1(2)</w:t>
            </w:r>
          </w:p>
        </w:tc>
        <w:tc>
          <w:tcPr>
            <w:tcW w:w="739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создавать, применять и преобразовывать знаки и символы, модели и схемы для решения учебных и познавательных задач; формирование первоначальных систематизированных представлений о биологических объектах, процессах, явлениях, закономерностях, о взаимосвязи живого и неживого в биосфере, овладение понятийным аппаратом биологии.  Выделять существенные признаки биологических объектов (клеток и организмов растений, животных) и процессов, характерных для живых организмов</w:t>
            </w:r>
          </w:p>
        </w:tc>
        <w:tc>
          <w:tcPr>
            <w:tcW w:w="5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73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7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49</w:t>
            </w:r>
          </w:p>
        </w:tc>
      </w:tr>
      <w:tr w:rsidR="00AB6827" w:rsidTr="00D352AB">
        <w:trPr>
          <w:gridAfter w:val="3"/>
          <w:wAfter w:w="412" w:type="dxa"/>
          <w:trHeight w:hRule="exact" w:val="615"/>
        </w:trPr>
        <w:tc>
          <w:tcPr>
            <w:tcW w:w="4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2(1)</w:t>
            </w:r>
          </w:p>
        </w:tc>
        <w:tc>
          <w:tcPr>
            <w:tcW w:w="739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      </w:r>
          </w:p>
        </w:tc>
        <w:tc>
          <w:tcPr>
            <w:tcW w:w="5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73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76</w:t>
            </w:r>
          </w:p>
        </w:tc>
        <w:tc>
          <w:tcPr>
            <w:tcW w:w="7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72</w:t>
            </w:r>
          </w:p>
        </w:tc>
      </w:tr>
      <w:tr w:rsidR="00AB6827" w:rsidTr="00D352AB">
        <w:trPr>
          <w:gridAfter w:val="3"/>
          <w:wAfter w:w="412" w:type="dxa"/>
          <w:trHeight w:hRule="exact" w:val="615"/>
        </w:trPr>
        <w:tc>
          <w:tcPr>
            <w:tcW w:w="4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2(2)</w:t>
            </w:r>
          </w:p>
        </w:tc>
        <w:tc>
          <w:tcPr>
            <w:tcW w:w="739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      </w:r>
          </w:p>
        </w:tc>
        <w:tc>
          <w:tcPr>
            <w:tcW w:w="5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73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7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63</w:t>
            </w:r>
          </w:p>
        </w:tc>
      </w:tr>
      <w:tr w:rsidR="00AB6827" w:rsidTr="00D352AB">
        <w:trPr>
          <w:gridAfter w:val="3"/>
          <w:wAfter w:w="412" w:type="dxa"/>
          <w:trHeight w:hRule="exact" w:val="615"/>
        </w:trPr>
        <w:tc>
          <w:tcPr>
            <w:tcW w:w="4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2(3)</w:t>
            </w:r>
          </w:p>
        </w:tc>
        <w:tc>
          <w:tcPr>
            <w:tcW w:w="739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      </w:r>
          </w:p>
        </w:tc>
        <w:tc>
          <w:tcPr>
            <w:tcW w:w="5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73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61</w:t>
            </w:r>
          </w:p>
        </w:tc>
        <w:tc>
          <w:tcPr>
            <w:tcW w:w="7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54</w:t>
            </w:r>
          </w:p>
        </w:tc>
      </w:tr>
      <w:tr w:rsidR="00AB6827" w:rsidTr="00D352AB">
        <w:trPr>
          <w:gridAfter w:val="3"/>
          <w:wAfter w:w="412" w:type="dxa"/>
          <w:trHeight w:hRule="exact" w:val="615"/>
        </w:trPr>
        <w:tc>
          <w:tcPr>
            <w:tcW w:w="4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2(4)</w:t>
            </w:r>
          </w:p>
        </w:tc>
        <w:tc>
          <w:tcPr>
            <w:tcW w:w="739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      </w:r>
          </w:p>
        </w:tc>
        <w:tc>
          <w:tcPr>
            <w:tcW w:w="5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73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7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78</w:t>
            </w:r>
          </w:p>
        </w:tc>
      </w:tr>
      <w:tr w:rsidR="00AB6827" w:rsidTr="00D352AB">
        <w:trPr>
          <w:gridAfter w:val="3"/>
          <w:wAfter w:w="412" w:type="dxa"/>
          <w:trHeight w:hRule="exact" w:val="1380"/>
        </w:trPr>
        <w:tc>
          <w:tcPr>
            <w:tcW w:w="4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39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Смысловое чтение;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формирование первоначальных систематизированных представлений о биологических объектах, процессах, явлениях, закономерностях, о взаимосвязи живого и неживого в биосфере, овладение понятийным аппаратом биологии.  Выделять существенные признаки биологических объектов (клеток и организмов растений, животных) и процессов, характерных для живых организмов</w:t>
            </w:r>
          </w:p>
        </w:tc>
        <w:tc>
          <w:tcPr>
            <w:tcW w:w="5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73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62</w:t>
            </w:r>
          </w:p>
        </w:tc>
        <w:tc>
          <w:tcPr>
            <w:tcW w:w="7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61</w:t>
            </w:r>
          </w:p>
        </w:tc>
      </w:tr>
      <w:tr w:rsidR="00AB6827" w:rsidTr="00D352AB">
        <w:trPr>
          <w:gridAfter w:val="3"/>
          <w:wAfter w:w="412" w:type="dxa"/>
          <w:trHeight w:hRule="exact" w:val="1185"/>
        </w:trPr>
        <w:tc>
          <w:tcPr>
            <w:tcW w:w="4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4(1)</w:t>
            </w:r>
          </w:p>
        </w:tc>
        <w:tc>
          <w:tcPr>
            <w:tcW w:w="739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организмов.  Использовать методы биологической науки: наблюдать и описывать биологические объекты и процессы</w:t>
            </w:r>
          </w:p>
        </w:tc>
        <w:tc>
          <w:tcPr>
            <w:tcW w:w="5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73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84</w:t>
            </w:r>
          </w:p>
        </w:tc>
        <w:tc>
          <w:tcPr>
            <w:tcW w:w="7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81</w:t>
            </w:r>
          </w:p>
        </w:tc>
      </w:tr>
      <w:tr w:rsidR="00AB6827" w:rsidTr="00D352AB">
        <w:trPr>
          <w:gridAfter w:val="3"/>
          <w:wAfter w:w="412" w:type="dxa"/>
          <w:trHeight w:hRule="exact" w:val="1185"/>
        </w:trPr>
        <w:tc>
          <w:tcPr>
            <w:tcW w:w="4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4(2)</w:t>
            </w:r>
          </w:p>
        </w:tc>
        <w:tc>
          <w:tcPr>
            <w:tcW w:w="739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организмов.  Использовать методы биологической науки: наблюдать и описывать биологические объекты и процессы</w:t>
            </w:r>
          </w:p>
        </w:tc>
        <w:tc>
          <w:tcPr>
            <w:tcW w:w="5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73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61</w:t>
            </w:r>
          </w:p>
        </w:tc>
        <w:tc>
          <w:tcPr>
            <w:tcW w:w="7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58</w:t>
            </w:r>
          </w:p>
        </w:tc>
      </w:tr>
      <w:tr w:rsidR="00AB6827" w:rsidTr="00D352AB">
        <w:trPr>
          <w:gridAfter w:val="3"/>
          <w:wAfter w:w="412" w:type="dxa"/>
          <w:trHeight w:hRule="exact" w:val="1185"/>
        </w:trPr>
        <w:tc>
          <w:tcPr>
            <w:tcW w:w="4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4(3)</w:t>
            </w:r>
          </w:p>
        </w:tc>
        <w:tc>
          <w:tcPr>
            <w:tcW w:w="739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организмов.  Использовать методы биологической науки: наблюдать и описывать биологические объекты и процессы</w:t>
            </w:r>
          </w:p>
        </w:tc>
        <w:tc>
          <w:tcPr>
            <w:tcW w:w="5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3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66</w:t>
            </w:r>
          </w:p>
        </w:tc>
        <w:tc>
          <w:tcPr>
            <w:tcW w:w="7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63</w:t>
            </w:r>
          </w:p>
        </w:tc>
      </w:tr>
      <w:tr w:rsidR="00AB6827" w:rsidTr="00D352AB">
        <w:trPr>
          <w:gridAfter w:val="3"/>
          <w:wAfter w:w="412" w:type="dxa"/>
          <w:trHeight w:hRule="exact" w:val="1185"/>
        </w:trPr>
        <w:tc>
          <w:tcPr>
            <w:tcW w:w="4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5(1)</w:t>
            </w:r>
          </w:p>
        </w:tc>
        <w:tc>
          <w:tcPr>
            <w:tcW w:w="739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создавать, применять и преобразовывать знаки и символы, модели и схемы для решения учебных и познавательных задач; формирование первоначальных систематизированных представлений о биологических объектах, процессах, явлениях, закономерностях, овладение понятийным аппаратом биологии.  Выделять существенные признаки биологических объектов (клеток и организмов растений, животных) и процессов, характерных для живых организмов</w:t>
            </w:r>
          </w:p>
        </w:tc>
        <w:tc>
          <w:tcPr>
            <w:tcW w:w="5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73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7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64</w:t>
            </w:r>
          </w:p>
        </w:tc>
      </w:tr>
      <w:tr w:rsidR="00AB6827" w:rsidTr="00D352AB">
        <w:trPr>
          <w:gridAfter w:val="3"/>
          <w:wAfter w:w="412" w:type="dxa"/>
          <w:trHeight w:hRule="exact" w:val="1185"/>
        </w:trPr>
        <w:tc>
          <w:tcPr>
            <w:tcW w:w="4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5(2)</w:t>
            </w:r>
          </w:p>
        </w:tc>
        <w:tc>
          <w:tcPr>
            <w:tcW w:w="739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создавать, применять и преобразовывать знаки и символы, модели и схемы для решения учебных и познавательных задач; формирование первоначальных систематизированных представлений о биологических объектах, процессах, явлениях, закономерностях, овладение понятийным аппаратом биологии.  Выделять существенные признаки биологических объектов (клеток и организмов растений, животных) и процессов, характерных для живых организмов</w:t>
            </w:r>
          </w:p>
        </w:tc>
        <w:tc>
          <w:tcPr>
            <w:tcW w:w="5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3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43</w:t>
            </w:r>
          </w:p>
        </w:tc>
        <w:tc>
          <w:tcPr>
            <w:tcW w:w="7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44</w:t>
            </w:r>
          </w:p>
        </w:tc>
      </w:tr>
    </w:tbl>
    <w:p w:rsidR="00AB6827" w:rsidRDefault="00AB6827" w:rsidP="00AB6827">
      <w:pPr>
        <w:rPr>
          <w:rFonts w:ascii="Times New Roman" w:hAnsi="Times New Roman" w:cs="Times New Roman"/>
          <w:sz w:val="28"/>
          <w:szCs w:val="28"/>
        </w:rPr>
      </w:pPr>
    </w:p>
    <w:p w:rsidR="00AB6827" w:rsidRDefault="00AB6827" w:rsidP="00AB6827">
      <w:pPr>
        <w:rPr>
          <w:rFonts w:ascii="Times New Roman" w:hAnsi="Times New Roman" w:cs="Times New Roman"/>
          <w:sz w:val="28"/>
          <w:szCs w:val="28"/>
        </w:rPr>
      </w:pPr>
    </w:p>
    <w:p w:rsidR="00AB6827" w:rsidRDefault="00AB6827" w:rsidP="00AB6827">
      <w:pPr>
        <w:rPr>
          <w:rFonts w:ascii="Times New Roman" w:hAnsi="Times New Roman" w:cs="Times New Roman"/>
          <w:sz w:val="28"/>
          <w:szCs w:val="28"/>
        </w:rPr>
      </w:pPr>
    </w:p>
    <w:p w:rsidR="00AB6827" w:rsidRDefault="00AB6827" w:rsidP="00AB6827">
      <w:pPr>
        <w:rPr>
          <w:rFonts w:ascii="Times New Roman" w:hAnsi="Times New Roman" w:cs="Times New Roman"/>
          <w:sz w:val="28"/>
          <w:szCs w:val="28"/>
        </w:rPr>
      </w:pPr>
    </w:p>
    <w:p w:rsidR="00AB6827" w:rsidRDefault="00AB6827" w:rsidP="00AB6827">
      <w:pPr>
        <w:rPr>
          <w:rFonts w:ascii="Times New Roman" w:hAnsi="Times New Roman" w:cs="Times New Roman"/>
          <w:sz w:val="28"/>
          <w:szCs w:val="28"/>
        </w:rPr>
      </w:pPr>
    </w:p>
    <w:p w:rsidR="00AB6827" w:rsidRDefault="00AB6827" w:rsidP="00AB6827">
      <w:pPr>
        <w:rPr>
          <w:rFonts w:ascii="Times New Roman" w:hAnsi="Times New Roman" w:cs="Times New Roman"/>
          <w:sz w:val="28"/>
          <w:szCs w:val="28"/>
        </w:rPr>
      </w:pPr>
    </w:p>
    <w:p w:rsidR="00AB6827" w:rsidRDefault="00AB6827" w:rsidP="00AB6827">
      <w:pPr>
        <w:rPr>
          <w:rFonts w:ascii="Times New Roman" w:hAnsi="Times New Roman" w:cs="Times New Roman"/>
          <w:sz w:val="28"/>
          <w:szCs w:val="28"/>
        </w:rPr>
      </w:pPr>
    </w:p>
    <w:p w:rsidR="00AB6827" w:rsidRDefault="00AB6827" w:rsidP="00AB6827">
      <w:pPr>
        <w:rPr>
          <w:rFonts w:ascii="Times New Roman" w:hAnsi="Times New Roman" w:cs="Times New Roman"/>
          <w:sz w:val="28"/>
          <w:szCs w:val="28"/>
        </w:rPr>
      </w:pPr>
    </w:p>
    <w:p w:rsidR="00AB6827" w:rsidRDefault="00AB6827" w:rsidP="00AB6827">
      <w:pPr>
        <w:rPr>
          <w:rFonts w:ascii="Times New Roman" w:hAnsi="Times New Roman" w:cs="Times New Roman"/>
          <w:sz w:val="28"/>
          <w:szCs w:val="28"/>
        </w:rPr>
      </w:pPr>
    </w:p>
    <w:p w:rsidR="008A0440" w:rsidRPr="00D352AB" w:rsidRDefault="00D352AB" w:rsidP="00D352A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7.</w:t>
      </w:r>
      <w:r w:rsidR="000D3954" w:rsidRPr="00D352AB">
        <w:rPr>
          <w:rFonts w:ascii="Times New Roman" w:hAnsi="Times New Roman" w:cs="Times New Roman"/>
          <w:b/>
          <w:sz w:val="28"/>
          <w:szCs w:val="28"/>
        </w:rPr>
        <w:t>Вып</w:t>
      </w:r>
      <w:r w:rsidR="008A0440" w:rsidRPr="00D352AB">
        <w:rPr>
          <w:rFonts w:ascii="Times New Roman" w:hAnsi="Times New Roman" w:cs="Times New Roman"/>
          <w:b/>
          <w:sz w:val="28"/>
          <w:szCs w:val="28"/>
        </w:rPr>
        <w:t>олнение заданий участниками ВПР</w:t>
      </w:r>
    </w:p>
    <w:tbl>
      <w:tblPr>
        <w:tblW w:w="10286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"/>
        <w:gridCol w:w="35"/>
        <w:gridCol w:w="92"/>
        <w:gridCol w:w="50"/>
        <w:gridCol w:w="2785"/>
        <w:gridCol w:w="945"/>
        <w:gridCol w:w="341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56"/>
        <w:gridCol w:w="23"/>
      </w:tblGrid>
      <w:tr w:rsidR="000D3954" w:rsidRPr="000D3954" w:rsidTr="00D12F17">
        <w:trPr>
          <w:gridBefore w:val="1"/>
          <w:gridAfter w:val="1"/>
          <w:wBefore w:w="15" w:type="dxa"/>
          <w:wAfter w:w="23" w:type="dxa"/>
          <w:trHeight w:hRule="exact" w:val="274"/>
        </w:trPr>
        <w:tc>
          <w:tcPr>
            <w:tcW w:w="1024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0D3954" w:rsidRPr="000D3954" w:rsidRDefault="000D3954" w:rsidP="000D3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954">
              <w:rPr>
                <w:rFonts w:ascii="Times New Roman" w:hAnsi="Times New Roman" w:cs="Times New Roman"/>
                <w:sz w:val="28"/>
                <w:szCs w:val="28"/>
              </w:rPr>
              <w:t>Всеросси</w:t>
            </w:r>
            <w:r w:rsidR="001E122A">
              <w:rPr>
                <w:rFonts w:ascii="Times New Roman" w:hAnsi="Times New Roman" w:cs="Times New Roman"/>
                <w:sz w:val="28"/>
                <w:szCs w:val="28"/>
              </w:rPr>
              <w:t>йские проверочные работы (5</w:t>
            </w:r>
            <w:r w:rsidRPr="000D3954">
              <w:rPr>
                <w:rFonts w:ascii="Times New Roman" w:hAnsi="Times New Roman" w:cs="Times New Roman"/>
                <w:sz w:val="28"/>
                <w:szCs w:val="28"/>
              </w:rPr>
              <w:t xml:space="preserve"> класс)</w:t>
            </w:r>
          </w:p>
        </w:tc>
      </w:tr>
      <w:tr w:rsidR="000D3954" w:rsidRPr="000D3954" w:rsidTr="00D12F17">
        <w:trPr>
          <w:gridBefore w:val="1"/>
          <w:gridAfter w:val="1"/>
          <w:wBefore w:w="15" w:type="dxa"/>
          <w:wAfter w:w="23" w:type="dxa"/>
          <w:trHeight w:hRule="exact" w:val="274"/>
        </w:trPr>
        <w:tc>
          <w:tcPr>
            <w:tcW w:w="1024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0D3954" w:rsidRPr="000D3954" w:rsidRDefault="000D3954" w:rsidP="000D3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954">
              <w:rPr>
                <w:rFonts w:ascii="Times New Roman" w:hAnsi="Times New Roman" w:cs="Times New Roman"/>
                <w:sz w:val="28"/>
                <w:szCs w:val="28"/>
              </w:rPr>
              <w:t xml:space="preserve">Дата: </w:t>
            </w:r>
            <w:r w:rsidR="001E122A">
              <w:rPr>
                <w:rFonts w:ascii="Times New Roman" w:hAnsi="Times New Roman" w:cs="Times New Roman"/>
                <w:sz w:val="28"/>
                <w:szCs w:val="28"/>
              </w:rPr>
              <w:t>23.04.2019</w:t>
            </w:r>
            <w:r w:rsidRPr="000D3954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</w:tc>
      </w:tr>
      <w:tr w:rsidR="000D3954" w:rsidRPr="000D3954" w:rsidTr="00D12F17">
        <w:trPr>
          <w:gridBefore w:val="1"/>
          <w:gridAfter w:val="1"/>
          <w:wBefore w:w="15" w:type="dxa"/>
          <w:wAfter w:w="23" w:type="dxa"/>
          <w:trHeight w:hRule="exact" w:val="274"/>
        </w:trPr>
        <w:tc>
          <w:tcPr>
            <w:tcW w:w="1024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0D3954" w:rsidRPr="000D3954" w:rsidRDefault="000D3954" w:rsidP="000D3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954">
              <w:rPr>
                <w:rFonts w:ascii="Times New Roman" w:hAnsi="Times New Roman" w:cs="Times New Roman"/>
                <w:sz w:val="28"/>
                <w:szCs w:val="28"/>
              </w:rPr>
              <w:t>Предмет: Математика</w:t>
            </w:r>
          </w:p>
        </w:tc>
      </w:tr>
      <w:tr w:rsidR="000D3954" w:rsidRPr="000D3954" w:rsidTr="00D12F17">
        <w:trPr>
          <w:gridBefore w:val="1"/>
          <w:gridAfter w:val="1"/>
          <w:wBefore w:w="15" w:type="dxa"/>
          <w:wAfter w:w="23" w:type="dxa"/>
          <w:trHeight w:hRule="exact" w:val="273"/>
        </w:trPr>
        <w:tc>
          <w:tcPr>
            <w:tcW w:w="1024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0D3954" w:rsidRPr="000D3954" w:rsidRDefault="000D3954" w:rsidP="000D395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39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Выполнение заданий</w:t>
            </w:r>
          </w:p>
        </w:tc>
      </w:tr>
      <w:tr w:rsidR="000D3954" w:rsidRPr="000D3954" w:rsidTr="00D12F17">
        <w:trPr>
          <w:gridBefore w:val="1"/>
          <w:gridAfter w:val="1"/>
          <w:wBefore w:w="15" w:type="dxa"/>
          <w:wAfter w:w="23" w:type="dxa"/>
          <w:trHeight w:hRule="exact" w:val="275"/>
        </w:trPr>
        <w:tc>
          <w:tcPr>
            <w:tcW w:w="1024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0D3954" w:rsidRPr="000D3954" w:rsidRDefault="000D3954" w:rsidP="000D395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39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сводная таблица по ОО (в % от числа участников)</w:t>
            </w:r>
          </w:p>
        </w:tc>
      </w:tr>
      <w:tr w:rsidR="000D3954" w:rsidRPr="000D3954" w:rsidTr="00D12F17">
        <w:trPr>
          <w:gridBefore w:val="1"/>
          <w:gridAfter w:val="1"/>
          <w:wBefore w:w="15" w:type="dxa"/>
          <w:wAfter w:w="23" w:type="dxa"/>
          <w:trHeight w:hRule="exact" w:val="329"/>
        </w:trPr>
        <w:tc>
          <w:tcPr>
            <w:tcW w:w="1024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0D3954" w:rsidRPr="000D3954" w:rsidRDefault="000D3954" w:rsidP="000D3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954">
              <w:rPr>
                <w:rFonts w:ascii="Times New Roman" w:hAnsi="Times New Roman" w:cs="Times New Roman"/>
                <w:sz w:val="28"/>
                <w:szCs w:val="28"/>
              </w:rPr>
              <w:t xml:space="preserve">Максимальный первичный балл: </w:t>
            </w:r>
            <w:r w:rsidR="00D12F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                                                        </w:t>
            </w:r>
            <w:r w:rsidR="00D12F17" w:rsidRPr="00D12F17">
              <w:rPr>
                <w:rFonts w:ascii="Times New Roman" w:hAnsi="Times New Roman" w:cs="Times New Roman"/>
                <w:sz w:val="28"/>
                <w:szCs w:val="28"/>
              </w:rPr>
              <w:t>Таблица 8.</w:t>
            </w:r>
            <w:r w:rsidR="00D12F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</w:t>
            </w:r>
          </w:p>
        </w:tc>
      </w:tr>
      <w:tr w:rsidR="00D12F17" w:rsidRPr="00D12F17" w:rsidTr="00D12F17">
        <w:trPr>
          <w:trHeight w:hRule="exact" w:val="493"/>
        </w:trPr>
        <w:tc>
          <w:tcPr>
            <w:tcW w:w="2977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2F17" w:rsidRPr="00D12F17" w:rsidRDefault="00D12F17" w:rsidP="00D12F1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2F17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9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2F17" w:rsidRPr="00D12F17" w:rsidRDefault="00D12F17" w:rsidP="00D12F1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12F17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Кол-во уч.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2F17" w:rsidRPr="00D12F17" w:rsidRDefault="00D12F17" w:rsidP="00D12F1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ahoma" w:eastAsiaTheme="minorEastAsia" w:hAnsi="Tahoma" w:cs="Tahoma"/>
                <w:sz w:val="24"/>
                <w:szCs w:val="24"/>
                <w:lang w:eastAsia="ru-RU"/>
              </w:rPr>
            </w:pPr>
            <w:r w:rsidRPr="00D12F17">
              <w:rPr>
                <w:rFonts w:ascii="Tahoma" w:eastAsiaTheme="minorEastAsia" w:hAnsi="Tahoma" w:cs="Tahoma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9075" cy="314325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2F17" w:rsidRPr="00D12F17" w:rsidRDefault="00D12F17" w:rsidP="00D12F1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12F17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2F17" w:rsidRPr="00D12F17" w:rsidRDefault="00D12F17" w:rsidP="00D12F1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12F17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2F17" w:rsidRPr="00D12F17" w:rsidRDefault="00D12F17" w:rsidP="00D12F1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12F17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2F17" w:rsidRPr="00D12F17" w:rsidRDefault="00D12F17" w:rsidP="00D12F1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12F17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2F17" w:rsidRPr="00D12F17" w:rsidRDefault="00D12F17" w:rsidP="00D12F1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12F17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2F17" w:rsidRPr="00D12F17" w:rsidRDefault="00D12F17" w:rsidP="00D12F1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12F17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2F17" w:rsidRPr="00D12F17" w:rsidRDefault="00D12F17" w:rsidP="00D12F1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12F17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2F17" w:rsidRPr="00D12F17" w:rsidRDefault="00D12F17" w:rsidP="00D12F1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12F17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2F17" w:rsidRPr="00D12F17" w:rsidRDefault="00D12F17" w:rsidP="00D12F1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12F17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2F17" w:rsidRPr="00D12F17" w:rsidRDefault="00D12F17" w:rsidP="00D12F1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12F17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2F17" w:rsidRPr="00D12F17" w:rsidRDefault="00D12F17" w:rsidP="00D12F1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12F17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11(1)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2F17" w:rsidRPr="00D12F17" w:rsidRDefault="00D12F17" w:rsidP="00D12F1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12F17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11(2)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2F17" w:rsidRPr="00D12F17" w:rsidRDefault="00D12F17" w:rsidP="00D12F1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12F17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12(1)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2F17" w:rsidRPr="00D12F17" w:rsidRDefault="00D12F17" w:rsidP="00D12F1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12F17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12(2)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2F17" w:rsidRPr="00D12F17" w:rsidRDefault="00D12F17" w:rsidP="00D12F1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12F17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3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2F17" w:rsidRPr="00D12F17" w:rsidRDefault="00D12F17" w:rsidP="00D12F1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12F17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14</w:t>
            </w:r>
          </w:p>
        </w:tc>
      </w:tr>
      <w:tr w:rsidR="00D12F17" w:rsidRPr="00D12F17" w:rsidTr="00D12F17">
        <w:trPr>
          <w:trHeight w:hRule="exact" w:val="274"/>
        </w:trPr>
        <w:tc>
          <w:tcPr>
            <w:tcW w:w="2977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2F17" w:rsidRPr="00D12F17" w:rsidRDefault="00D12F17" w:rsidP="00D12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2F17" w:rsidRPr="00D12F17" w:rsidRDefault="00D12F17" w:rsidP="00D12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2F17" w:rsidRPr="00D12F17" w:rsidRDefault="00D12F17" w:rsidP="00D12F17">
            <w:pPr>
              <w:widowControl w:val="0"/>
              <w:autoSpaceDE w:val="0"/>
              <w:autoSpaceDN w:val="0"/>
              <w:adjustRightInd w:val="0"/>
              <w:spacing w:before="29" w:after="0" w:line="123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0"/>
                <w:szCs w:val="10"/>
                <w:lang w:eastAsia="ru-RU"/>
              </w:rPr>
            </w:pPr>
            <w:r w:rsidRPr="00D12F17">
              <w:rPr>
                <w:rFonts w:ascii="Arial" w:eastAsiaTheme="minorEastAsia" w:hAnsi="Arial" w:cs="Arial"/>
                <w:color w:val="000000"/>
                <w:sz w:val="10"/>
                <w:szCs w:val="10"/>
                <w:lang w:eastAsia="ru-RU"/>
              </w:rPr>
              <w:t>Макс</w:t>
            </w:r>
            <w:r w:rsidRPr="00D12F17">
              <w:rPr>
                <w:rFonts w:ascii="Arial" w:eastAsiaTheme="minorEastAsia" w:hAnsi="Arial" w:cs="Arial"/>
                <w:color w:val="000000"/>
                <w:sz w:val="10"/>
                <w:szCs w:val="10"/>
                <w:lang w:eastAsia="ru-RU"/>
              </w:rPr>
              <w:br/>
              <w:t>балл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2F17" w:rsidRPr="00D12F17" w:rsidRDefault="00D12F17" w:rsidP="00D12F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2F1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2F17" w:rsidRPr="00D12F17" w:rsidRDefault="00D12F17" w:rsidP="00D12F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2F1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2F17" w:rsidRPr="00D12F17" w:rsidRDefault="00D12F17" w:rsidP="00D12F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2F1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2F17" w:rsidRPr="00D12F17" w:rsidRDefault="00D12F17" w:rsidP="00D12F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2F1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2F17" w:rsidRPr="00D12F17" w:rsidRDefault="00D12F17" w:rsidP="00D12F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2F1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2F17" w:rsidRPr="00D12F17" w:rsidRDefault="00D12F17" w:rsidP="00D12F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2F1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2F17" w:rsidRPr="00D12F17" w:rsidRDefault="00D12F17" w:rsidP="00D12F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2F1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2F17" w:rsidRPr="00D12F17" w:rsidRDefault="00D12F17" w:rsidP="00D12F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2F1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2F17" w:rsidRPr="00D12F17" w:rsidRDefault="00D12F17" w:rsidP="00D12F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2F1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2F17" w:rsidRPr="00D12F17" w:rsidRDefault="00D12F17" w:rsidP="00D12F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2F1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2F17" w:rsidRPr="00D12F17" w:rsidRDefault="00D12F17" w:rsidP="00D12F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2F1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2F17" w:rsidRPr="00D12F17" w:rsidRDefault="00D12F17" w:rsidP="00D12F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2F1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2F17" w:rsidRPr="00D12F17" w:rsidRDefault="00D12F17" w:rsidP="00D12F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2F1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2F17" w:rsidRPr="00D12F17" w:rsidRDefault="00D12F17" w:rsidP="00D12F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2F1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2F17" w:rsidRPr="00D12F17" w:rsidRDefault="00D12F17" w:rsidP="00D12F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2F1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2F17" w:rsidRPr="00D12F17" w:rsidRDefault="00D12F17" w:rsidP="00D12F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2F1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12F17" w:rsidRPr="00D12F17" w:rsidTr="00D12F17">
        <w:trPr>
          <w:trHeight w:hRule="exact" w:val="55"/>
        </w:trPr>
        <w:tc>
          <w:tcPr>
            <w:tcW w:w="10286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D12F17" w:rsidRPr="00D12F17" w:rsidRDefault="00D12F17" w:rsidP="00D12F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D12F17" w:rsidRPr="00D12F17" w:rsidTr="00D12F17">
        <w:trPr>
          <w:trHeight w:hRule="exact" w:val="274"/>
        </w:trPr>
        <w:tc>
          <w:tcPr>
            <w:tcW w:w="297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2F17" w:rsidRPr="00D12F17" w:rsidRDefault="00D12F17" w:rsidP="00D12F1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2F17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Вся выборка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2F17" w:rsidRPr="00D12F17" w:rsidRDefault="00D12F17" w:rsidP="00D12F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2F1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1419498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2F17" w:rsidRPr="00D12F17" w:rsidRDefault="00D12F17" w:rsidP="00D12F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2F17" w:rsidRPr="00D12F17" w:rsidRDefault="00D12F17" w:rsidP="00D12F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2F1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2F17" w:rsidRPr="00D12F17" w:rsidRDefault="00D12F17" w:rsidP="00D12F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2F1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2F17" w:rsidRPr="00D12F17" w:rsidRDefault="00D12F17" w:rsidP="00D12F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2F1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2F17" w:rsidRPr="00D12F17" w:rsidRDefault="00D12F17" w:rsidP="00D12F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2F1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2F17" w:rsidRPr="00D12F17" w:rsidRDefault="00D12F17" w:rsidP="00D12F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2F1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2F17" w:rsidRPr="00D12F17" w:rsidRDefault="00D12F17" w:rsidP="00D12F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2F1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2F17" w:rsidRPr="00D12F17" w:rsidRDefault="00D12F17" w:rsidP="00D12F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2F1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2F17" w:rsidRPr="00D12F17" w:rsidRDefault="00D12F17" w:rsidP="00D12F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2F1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2F17" w:rsidRPr="00D12F17" w:rsidRDefault="00D12F17" w:rsidP="00D12F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2F1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2F17" w:rsidRPr="00D12F17" w:rsidRDefault="00D12F17" w:rsidP="00D12F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2F1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2F17" w:rsidRPr="00D12F17" w:rsidRDefault="00D12F17" w:rsidP="00D12F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2F1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2F17" w:rsidRPr="00D12F17" w:rsidRDefault="00D12F17" w:rsidP="00D12F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2F1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2F17" w:rsidRPr="00D12F17" w:rsidRDefault="00D12F17" w:rsidP="00D12F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2F1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2F17" w:rsidRPr="00D12F17" w:rsidRDefault="00D12F17" w:rsidP="00D12F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2F1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2F17" w:rsidRPr="00D12F17" w:rsidRDefault="00D12F17" w:rsidP="00D12F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2F1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3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2F17" w:rsidRPr="00D12F17" w:rsidRDefault="00D12F17" w:rsidP="00D12F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2F1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 w:rsidR="00D12F17" w:rsidRPr="00D12F17" w:rsidTr="00D12F17">
        <w:trPr>
          <w:trHeight w:hRule="exact" w:val="274"/>
        </w:trPr>
        <w:tc>
          <w:tcPr>
            <w:tcW w:w="5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2F17" w:rsidRPr="00D12F17" w:rsidRDefault="00D12F17" w:rsidP="00D12F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2F17" w:rsidRPr="00D12F17" w:rsidRDefault="00D12F17" w:rsidP="00D12F1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2F17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Ростовская обл.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2F17" w:rsidRPr="00D12F17" w:rsidRDefault="00D12F17" w:rsidP="00D12F1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2F17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39683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2F17" w:rsidRPr="00D12F17" w:rsidRDefault="00D12F17" w:rsidP="00D12F1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2F17" w:rsidRPr="00D12F17" w:rsidRDefault="00D12F17" w:rsidP="00D12F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2F1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2F17" w:rsidRPr="00D12F17" w:rsidRDefault="00D12F17" w:rsidP="00D12F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2F1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2F17" w:rsidRPr="00D12F17" w:rsidRDefault="00D12F17" w:rsidP="00D12F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2F1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2F17" w:rsidRPr="00D12F17" w:rsidRDefault="00D12F17" w:rsidP="00D12F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2F1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2F17" w:rsidRPr="00D12F17" w:rsidRDefault="00D12F17" w:rsidP="00D12F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2F1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2F17" w:rsidRPr="00D12F17" w:rsidRDefault="00D12F17" w:rsidP="00D12F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2F1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2F17" w:rsidRPr="00D12F17" w:rsidRDefault="00D12F17" w:rsidP="00D12F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2F1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2F17" w:rsidRPr="00D12F17" w:rsidRDefault="00D12F17" w:rsidP="00D12F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2F1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2F17" w:rsidRPr="00D12F17" w:rsidRDefault="00D12F17" w:rsidP="00D12F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2F1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2F17" w:rsidRPr="00D12F17" w:rsidRDefault="00D12F17" w:rsidP="00D12F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2F1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2F17" w:rsidRPr="00D12F17" w:rsidRDefault="00D12F17" w:rsidP="00D12F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2F1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2F17" w:rsidRPr="00D12F17" w:rsidRDefault="00D12F17" w:rsidP="00D12F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2F1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2F17" w:rsidRPr="00D12F17" w:rsidRDefault="00D12F17" w:rsidP="00D12F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2F1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2F17" w:rsidRPr="00D12F17" w:rsidRDefault="00D12F17" w:rsidP="00D12F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2F1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2F17" w:rsidRPr="00D12F17" w:rsidRDefault="00D12F17" w:rsidP="00D12F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2F1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3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2F17" w:rsidRPr="00D12F17" w:rsidRDefault="00D12F17" w:rsidP="00D12F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2F1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D12F17" w:rsidRPr="00D12F17" w:rsidTr="00D12F17">
        <w:trPr>
          <w:trHeight w:hRule="exact" w:val="274"/>
        </w:trPr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12F17" w:rsidRPr="00D12F17" w:rsidRDefault="00D12F17" w:rsidP="00D12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2F17" w:rsidRPr="00D12F17" w:rsidRDefault="00D12F17" w:rsidP="00D12F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2F17" w:rsidRPr="00D12F17" w:rsidRDefault="00D12F17" w:rsidP="00D12F1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2F17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Зимовниковский муниципальный район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2F17" w:rsidRPr="00D12F17" w:rsidRDefault="00D12F17" w:rsidP="00D12F1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2F17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2F17" w:rsidRPr="00D12F17" w:rsidRDefault="00D12F17" w:rsidP="00D12F1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2F17" w:rsidRPr="00D12F17" w:rsidRDefault="00D12F17" w:rsidP="00D12F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2F1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2F17" w:rsidRPr="00D12F17" w:rsidRDefault="00D12F17" w:rsidP="00D12F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2F1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2F17" w:rsidRPr="00D12F17" w:rsidRDefault="00D12F17" w:rsidP="00D12F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2F1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2F17" w:rsidRPr="00D12F17" w:rsidRDefault="00D12F17" w:rsidP="00D12F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2F1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2F17" w:rsidRPr="00D12F17" w:rsidRDefault="00D12F17" w:rsidP="00D12F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2F1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2F17" w:rsidRPr="00D12F17" w:rsidRDefault="00D12F17" w:rsidP="00D12F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2F1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2F17" w:rsidRPr="00D12F17" w:rsidRDefault="00D12F17" w:rsidP="00D12F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2F1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2F17" w:rsidRPr="00D12F17" w:rsidRDefault="00D12F17" w:rsidP="00D12F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2F1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2F17" w:rsidRPr="00D12F17" w:rsidRDefault="00D12F17" w:rsidP="00D12F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2F1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2F17" w:rsidRPr="00D12F17" w:rsidRDefault="00D12F17" w:rsidP="00D12F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2F1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2F17" w:rsidRPr="00D12F17" w:rsidRDefault="00D12F17" w:rsidP="00D12F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2F1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2F17" w:rsidRPr="00D12F17" w:rsidRDefault="00D12F17" w:rsidP="00D12F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2F1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2F17" w:rsidRPr="00D12F17" w:rsidRDefault="00D12F17" w:rsidP="00D12F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2F1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2F17" w:rsidRPr="00D12F17" w:rsidRDefault="00D12F17" w:rsidP="00D12F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2F1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2F17" w:rsidRPr="00D12F17" w:rsidRDefault="00D12F17" w:rsidP="00D12F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2F1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3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2F17" w:rsidRPr="00D12F17" w:rsidRDefault="00D12F17" w:rsidP="00D12F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2F1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D12F17" w:rsidRPr="00D12F17" w:rsidTr="00342C61">
        <w:trPr>
          <w:trHeight w:hRule="exact" w:val="384"/>
        </w:trPr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12F17" w:rsidRPr="00D12F17" w:rsidRDefault="00D12F17" w:rsidP="00D12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2F17" w:rsidRPr="00D12F17" w:rsidRDefault="00D12F17" w:rsidP="00D12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D12F17" w:rsidRPr="00D12F17" w:rsidRDefault="00D12F17" w:rsidP="00D12F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2F17" w:rsidRPr="00D12F17" w:rsidRDefault="00D12F17" w:rsidP="00D12F1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D12F17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МБОУ Конзаводская СОШ № 2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2F17" w:rsidRPr="00D12F17" w:rsidRDefault="00D12F17" w:rsidP="00D12F1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D12F17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2F17" w:rsidRPr="00D12F17" w:rsidRDefault="00D12F17" w:rsidP="00D12F1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2F17" w:rsidRPr="00D12F17" w:rsidRDefault="00D12F17" w:rsidP="00D12F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12F17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center"/>
          </w:tcPr>
          <w:p w:rsidR="00D12F17" w:rsidRPr="00D12F17" w:rsidRDefault="00D12F17" w:rsidP="00D12F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12F17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D12F17" w:rsidRPr="00D12F17" w:rsidRDefault="00D12F17" w:rsidP="00D12F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12F17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D12F17" w:rsidRPr="00D12F17" w:rsidRDefault="00D12F17" w:rsidP="00D12F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12F17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center"/>
          </w:tcPr>
          <w:p w:rsidR="00D12F17" w:rsidRPr="00D12F17" w:rsidRDefault="00D12F17" w:rsidP="00D12F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12F17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D12F17" w:rsidRPr="00D12F17" w:rsidRDefault="00D12F17" w:rsidP="00D12F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12F17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D12F17" w:rsidRPr="00D12F17" w:rsidRDefault="00D12F17" w:rsidP="00D12F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12F17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D12F17" w:rsidRPr="00D12F17" w:rsidRDefault="00D12F17" w:rsidP="00D12F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12F17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center"/>
          </w:tcPr>
          <w:p w:rsidR="00D12F17" w:rsidRPr="00D12F17" w:rsidRDefault="00D12F17" w:rsidP="00D12F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12F17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2F17" w:rsidRPr="00D12F17" w:rsidRDefault="00D12F17" w:rsidP="00D12F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12F17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center"/>
          </w:tcPr>
          <w:p w:rsidR="00D12F17" w:rsidRPr="00D12F17" w:rsidRDefault="00D12F17" w:rsidP="00D12F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12F17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center"/>
          </w:tcPr>
          <w:p w:rsidR="00D12F17" w:rsidRPr="00D12F17" w:rsidRDefault="00D12F17" w:rsidP="00D12F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12F17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center"/>
          </w:tcPr>
          <w:p w:rsidR="00D12F17" w:rsidRPr="00D12F17" w:rsidRDefault="00D12F17" w:rsidP="00D12F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12F17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2F17" w:rsidRPr="00D12F17" w:rsidRDefault="00D12F17" w:rsidP="00D12F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12F17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D12F17" w:rsidRPr="00D12F17" w:rsidRDefault="00D12F17" w:rsidP="00D12F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12F17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2F17" w:rsidRPr="00D12F17" w:rsidRDefault="00D12F17" w:rsidP="00D12F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12F17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14</w:t>
            </w:r>
          </w:p>
        </w:tc>
      </w:tr>
    </w:tbl>
    <w:p w:rsidR="000D3954" w:rsidRDefault="000D3954" w:rsidP="000D3954">
      <w:pPr>
        <w:rPr>
          <w:rFonts w:ascii="Times New Roman" w:hAnsi="Times New Roman" w:cs="Times New Roman"/>
          <w:sz w:val="28"/>
          <w:szCs w:val="28"/>
        </w:rPr>
      </w:pPr>
    </w:p>
    <w:p w:rsidR="00D12F17" w:rsidRDefault="00342C61" w:rsidP="00342C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Процент успеваемости составляет по математике 5 класса – 86%, качество – 43%. </w:t>
      </w:r>
      <w:r w:rsidR="00D12F17">
        <w:rPr>
          <w:rFonts w:ascii="Times New Roman" w:hAnsi="Times New Roman" w:cs="Times New Roman"/>
          <w:sz w:val="28"/>
          <w:szCs w:val="28"/>
        </w:rPr>
        <w:t xml:space="preserve">Успешно выполнены задания №1, 10, 12 (2) и 14. Выполнены на недостаточном уровне задания, в которых проверялось умение использовать свойства чисел и правила действий с рациональными числами </w:t>
      </w:r>
      <w:r w:rsidR="00EF43FA">
        <w:rPr>
          <w:rFonts w:ascii="Times New Roman" w:hAnsi="Times New Roman" w:cs="Times New Roman"/>
          <w:sz w:val="28"/>
          <w:szCs w:val="28"/>
        </w:rPr>
        <w:t>(задания</w:t>
      </w:r>
      <w:r w:rsidR="00D12F17">
        <w:rPr>
          <w:rFonts w:ascii="Times New Roman" w:hAnsi="Times New Roman" w:cs="Times New Roman"/>
          <w:sz w:val="28"/>
          <w:szCs w:val="28"/>
        </w:rPr>
        <w:t xml:space="preserve"> №2, 4, 5). Самыми сложными казались задания № 3, 8, 13. Обучающиеся показали очень низкий уровень умений применять изученные понятия, методы для решения задач практического характера и задач из смежных дисциплин. Испытывали трудности при решении задач разных типов (на работу, на движение), связывающих три величины. Учение проводить логические обоснования, доказательства математических утверждений, решать простые и сложные задачи разных типов, а также</w:t>
      </w:r>
      <w:r w:rsidR="00824A02">
        <w:rPr>
          <w:rFonts w:ascii="Times New Roman" w:hAnsi="Times New Roman" w:cs="Times New Roman"/>
          <w:sz w:val="28"/>
          <w:szCs w:val="28"/>
        </w:rPr>
        <w:t xml:space="preserve"> задачи повышенной трудности на низком уровне.</w:t>
      </w:r>
    </w:p>
    <w:tbl>
      <w:tblPr>
        <w:tblW w:w="10640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"/>
        <w:gridCol w:w="92"/>
        <w:gridCol w:w="50"/>
        <w:gridCol w:w="3069"/>
        <w:gridCol w:w="806"/>
        <w:gridCol w:w="352"/>
        <w:gridCol w:w="388"/>
        <w:gridCol w:w="390"/>
        <w:gridCol w:w="388"/>
        <w:gridCol w:w="388"/>
        <w:gridCol w:w="388"/>
        <w:gridCol w:w="390"/>
        <w:gridCol w:w="388"/>
        <w:gridCol w:w="388"/>
        <w:gridCol w:w="388"/>
        <w:gridCol w:w="390"/>
        <w:gridCol w:w="388"/>
        <w:gridCol w:w="388"/>
        <w:gridCol w:w="399"/>
        <w:gridCol w:w="1160"/>
      </w:tblGrid>
      <w:tr w:rsidR="00824A02" w:rsidRPr="000D3954" w:rsidTr="00824A02">
        <w:trPr>
          <w:trHeight w:hRule="exact" w:val="263"/>
        </w:trPr>
        <w:tc>
          <w:tcPr>
            <w:tcW w:w="1064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824A02" w:rsidRPr="000D3954" w:rsidRDefault="00824A02" w:rsidP="00A64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954">
              <w:rPr>
                <w:rFonts w:ascii="Times New Roman" w:hAnsi="Times New Roman" w:cs="Times New Roman"/>
                <w:sz w:val="28"/>
                <w:szCs w:val="28"/>
              </w:rPr>
              <w:t>Всеросси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йские проверочные работы (6</w:t>
            </w:r>
            <w:r w:rsidRPr="000D3954">
              <w:rPr>
                <w:rFonts w:ascii="Times New Roman" w:hAnsi="Times New Roman" w:cs="Times New Roman"/>
                <w:sz w:val="28"/>
                <w:szCs w:val="28"/>
              </w:rPr>
              <w:t xml:space="preserve"> класс)</w:t>
            </w:r>
          </w:p>
        </w:tc>
      </w:tr>
      <w:tr w:rsidR="00824A02" w:rsidRPr="000D3954" w:rsidTr="00824A02">
        <w:trPr>
          <w:trHeight w:hRule="exact" w:val="263"/>
        </w:trPr>
        <w:tc>
          <w:tcPr>
            <w:tcW w:w="1064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824A02" w:rsidRPr="000D3954" w:rsidRDefault="00824A02" w:rsidP="00A64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954">
              <w:rPr>
                <w:rFonts w:ascii="Times New Roman" w:hAnsi="Times New Roman" w:cs="Times New Roman"/>
                <w:sz w:val="28"/>
                <w:szCs w:val="28"/>
              </w:rPr>
              <w:t xml:space="preserve">Дата: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25.04.2019</w:t>
            </w:r>
            <w:r w:rsidRPr="000D3954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</w:tc>
      </w:tr>
      <w:tr w:rsidR="00824A02" w:rsidRPr="000D3954" w:rsidTr="00824A02">
        <w:trPr>
          <w:trHeight w:hRule="exact" w:val="263"/>
        </w:trPr>
        <w:tc>
          <w:tcPr>
            <w:tcW w:w="1064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824A02" w:rsidRPr="000D3954" w:rsidRDefault="00824A02" w:rsidP="00A64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954">
              <w:rPr>
                <w:rFonts w:ascii="Times New Roman" w:hAnsi="Times New Roman" w:cs="Times New Roman"/>
                <w:sz w:val="28"/>
                <w:szCs w:val="28"/>
              </w:rPr>
              <w:t>Предмет: Математика</w:t>
            </w:r>
          </w:p>
        </w:tc>
      </w:tr>
      <w:tr w:rsidR="00824A02" w:rsidRPr="000D3954" w:rsidTr="00824A02">
        <w:trPr>
          <w:trHeight w:hRule="exact" w:val="262"/>
        </w:trPr>
        <w:tc>
          <w:tcPr>
            <w:tcW w:w="1064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824A02" w:rsidRPr="000D3954" w:rsidRDefault="00824A02" w:rsidP="00A6419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39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Выполнение заданий</w:t>
            </w:r>
          </w:p>
        </w:tc>
      </w:tr>
      <w:tr w:rsidR="00824A02" w:rsidRPr="000D3954" w:rsidTr="00824A02">
        <w:trPr>
          <w:trHeight w:hRule="exact" w:val="264"/>
        </w:trPr>
        <w:tc>
          <w:tcPr>
            <w:tcW w:w="1064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824A02" w:rsidRPr="000D3954" w:rsidRDefault="00824A02" w:rsidP="00A6419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39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сводная таблица по ОО (в % от числа участников)</w:t>
            </w:r>
          </w:p>
        </w:tc>
      </w:tr>
      <w:tr w:rsidR="00824A02" w:rsidRPr="000D3954" w:rsidTr="00824A02">
        <w:trPr>
          <w:trHeight w:hRule="exact" w:val="316"/>
        </w:trPr>
        <w:tc>
          <w:tcPr>
            <w:tcW w:w="1064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824A02" w:rsidRPr="000D3954" w:rsidRDefault="00824A02" w:rsidP="00A64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954">
              <w:rPr>
                <w:rFonts w:ascii="Times New Roman" w:hAnsi="Times New Roman" w:cs="Times New Roman"/>
                <w:sz w:val="28"/>
                <w:szCs w:val="28"/>
              </w:rPr>
              <w:t xml:space="preserve">Максимальный первичный балл: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16                                                     </w:t>
            </w:r>
            <w:r w:rsidRPr="00D12F17">
              <w:rPr>
                <w:rFonts w:ascii="Times New Roman" w:hAnsi="Times New Roman" w:cs="Times New Roman"/>
                <w:sz w:val="28"/>
                <w:szCs w:val="28"/>
              </w:rPr>
              <w:t>Таблица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  <w:r w:rsidRPr="00D12F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</w:t>
            </w:r>
          </w:p>
        </w:tc>
      </w:tr>
      <w:tr w:rsidR="00824A02" w:rsidRPr="00824A02" w:rsidTr="00824A02">
        <w:trPr>
          <w:gridAfter w:val="2"/>
          <w:wAfter w:w="1559" w:type="dxa"/>
          <w:trHeight w:hRule="exact" w:val="474"/>
        </w:trPr>
        <w:tc>
          <w:tcPr>
            <w:tcW w:w="3261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A02" w:rsidRPr="00824A02" w:rsidRDefault="00824A02" w:rsidP="00824A0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4A02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8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A02" w:rsidRPr="00824A02" w:rsidRDefault="00824A02" w:rsidP="00824A0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24A02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Кол-во уч.</w:t>
            </w:r>
          </w:p>
        </w:tc>
        <w:tc>
          <w:tcPr>
            <w:tcW w:w="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A02" w:rsidRPr="00824A02" w:rsidRDefault="00824A02" w:rsidP="00824A0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ahoma" w:eastAsiaTheme="minorEastAsia" w:hAnsi="Tahoma" w:cs="Tahoma"/>
                <w:sz w:val="24"/>
                <w:szCs w:val="24"/>
                <w:lang w:eastAsia="ru-RU"/>
              </w:rPr>
            </w:pPr>
            <w:r w:rsidRPr="00824A02">
              <w:rPr>
                <w:rFonts w:ascii="Tahoma" w:eastAsiaTheme="minorEastAsia" w:hAnsi="Tahoma" w:cs="Tahoma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9075" cy="314325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A02" w:rsidRPr="00824A02" w:rsidRDefault="00824A02" w:rsidP="00824A0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24A02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A02" w:rsidRPr="00824A02" w:rsidRDefault="00824A02" w:rsidP="00824A0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24A02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A02" w:rsidRPr="00824A02" w:rsidRDefault="00824A02" w:rsidP="00824A0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24A02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A02" w:rsidRPr="00824A02" w:rsidRDefault="00824A02" w:rsidP="00824A0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24A02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A02" w:rsidRPr="00824A02" w:rsidRDefault="00824A02" w:rsidP="00824A0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24A02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A02" w:rsidRPr="00824A02" w:rsidRDefault="00824A02" w:rsidP="00824A0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24A02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A02" w:rsidRPr="00824A02" w:rsidRDefault="00824A02" w:rsidP="00824A0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24A02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A02" w:rsidRPr="00824A02" w:rsidRDefault="00824A02" w:rsidP="00824A0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24A02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A02" w:rsidRPr="00824A02" w:rsidRDefault="00824A02" w:rsidP="00824A0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24A02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A02" w:rsidRPr="00824A02" w:rsidRDefault="00824A02" w:rsidP="00824A0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24A02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A02" w:rsidRPr="00824A02" w:rsidRDefault="00824A02" w:rsidP="00824A0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24A02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A02" w:rsidRPr="00824A02" w:rsidRDefault="00824A02" w:rsidP="00824A0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24A02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12</w:t>
            </w:r>
          </w:p>
        </w:tc>
      </w:tr>
      <w:tr w:rsidR="00824A02" w:rsidRPr="00824A02" w:rsidTr="00824A02">
        <w:trPr>
          <w:gridAfter w:val="2"/>
          <w:wAfter w:w="1559" w:type="dxa"/>
          <w:trHeight w:hRule="exact" w:val="263"/>
        </w:trPr>
        <w:tc>
          <w:tcPr>
            <w:tcW w:w="3261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A02" w:rsidRPr="00824A02" w:rsidRDefault="00824A02" w:rsidP="00824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A02" w:rsidRPr="00824A02" w:rsidRDefault="00824A02" w:rsidP="00824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A02" w:rsidRPr="00824A02" w:rsidRDefault="00824A02" w:rsidP="00824A02">
            <w:pPr>
              <w:widowControl w:val="0"/>
              <w:autoSpaceDE w:val="0"/>
              <w:autoSpaceDN w:val="0"/>
              <w:adjustRightInd w:val="0"/>
              <w:spacing w:before="29" w:after="0" w:line="123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0"/>
                <w:szCs w:val="10"/>
                <w:lang w:eastAsia="ru-RU"/>
              </w:rPr>
            </w:pPr>
            <w:r w:rsidRPr="00824A02">
              <w:rPr>
                <w:rFonts w:ascii="Arial" w:eastAsiaTheme="minorEastAsia" w:hAnsi="Arial" w:cs="Arial"/>
                <w:color w:val="000000"/>
                <w:sz w:val="10"/>
                <w:szCs w:val="10"/>
                <w:lang w:eastAsia="ru-RU"/>
              </w:rPr>
              <w:t>Макс</w:t>
            </w:r>
            <w:r w:rsidRPr="00824A02">
              <w:rPr>
                <w:rFonts w:ascii="Arial" w:eastAsiaTheme="minorEastAsia" w:hAnsi="Arial" w:cs="Arial"/>
                <w:color w:val="000000"/>
                <w:sz w:val="10"/>
                <w:szCs w:val="10"/>
                <w:lang w:eastAsia="ru-RU"/>
              </w:rPr>
              <w:br/>
              <w:t>балл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A02" w:rsidRPr="00824A02" w:rsidRDefault="00824A02" w:rsidP="00824A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24A02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A02" w:rsidRPr="00824A02" w:rsidRDefault="00824A02" w:rsidP="00824A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24A02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A02" w:rsidRPr="00824A02" w:rsidRDefault="00824A02" w:rsidP="00824A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24A02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A02" w:rsidRPr="00824A02" w:rsidRDefault="00824A02" w:rsidP="00824A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24A02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A02" w:rsidRPr="00824A02" w:rsidRDefault="00824A02" w:rsidP="00824A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24A02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A02" w:rsidRPr="00824A02" w:rsidRDefault="00824A02" w:rsidP="00824A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24A02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A02" w:rsidRPr="00824A02" w:rsidRDefault="00824A02" w:rsidP="00824A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24A02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A02" w:rsidRPr="00824A02" w:rsidRDefault="00824A02" w:rsidP="00824A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24A02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A02" w:rsidRPr="00824A02" w:rsidRDefault="00824A02" w:rsidP="00824A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24A02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A02" w:rsidRPr="00824A02" w:rsidRDefault="00824A02" w:rsidP="00824A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24A02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A02" w:rsidRPr="00824A02" w:rsidRDefault="00824A02" w:rsidP="00824A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24A02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A02" w:rsidRPr="00824A02" w:rsidRDefault="00824A02" w:rsidP="00824A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24A02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824A02" w:rsidRPr="00824A02" w:rsidTr="00824A02">
        <w:trPr>
          <w:gridAfter w:val="1"/>
          <w:wAfter w:w="1160" w:type="dxa"/>
          <w:trHeight w:hRule="exact" w:val="52"/>
        </w:trPr>
        <w:tc>
          <w:tcPr>
            <w:tcW w:w="948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824A02" w:rsidRPr="00824A02" w:rsidRDefault="00824A02" w:rsidP="00824A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A02" w:rsidRPr="00824A02" w:rsidTr="00824A02">
        <w:trPr>
          <w:gridAfter w:val="2"/>
          <w:wAfter w:w="1559" w:type="dxa"/>
          <w:trHeight w:hRule="exact" w:val="263"/>
        </w:trPr>
        <w:tc>
          <w:tcPr>
            <w:tcW w:w="326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A02" w:rsidRPr="00824A02" w:rsidRDefault="00824A02" w:rsidP="00824A0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4A02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Вся выборка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A02" w:rsidRPr="00824A02" w:rsidRDefault="00824A02" w:rsidP="00824A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24A02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1293311</w:t>
            </w:r>
          </w:p>
        </w:tc>
        <w:tc>
          <w:tcPr>
            <w:tcW w:w="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A02" w:rsidRPr="00824A02" w:rsidRDefault="00824A02" w:rsidP="00824A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A02" w:rsidRPr="00824A02" w:rsidRDefault="00824A02" w:rsidP="00824A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24A02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A02" w:rsidRPr="00824A02" w:rsidRDefault="00824A02" w:rsidP="00824A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24A02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A02" w:rsidRPr="00824A02" w:rsidRDefault="00824A02" w:rsidP="00824A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24A02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A02" w:rsidRPr="00824A02" w:rsidRDefault="00824A02" w:rsidP="00824A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24A02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A02" w:rsidRPr="00824A02" w:rsidRDefault="00824A02" w:rsidP="00824A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24A02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A02" w:rsidRPr="00824A02" w:rsidRDefault="00824A02" w:rsidP="00824A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24A02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A02" w:rsidRPr="00824A02" w:rsidRDefault="00824A02" w:rsidP="00824A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24A02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A02" w:rsidRPr="00824A02" w:rsidRDefault="00824A02" w:rsidP="00824A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24A02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A02" w:rsidRPr="00824A02" w:rsidRDefault="00824A02" w:rsidP="00824A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24A02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A02" w:rsidRPr="00824A02" w:rsidRDefault="00824A02" w:rsidP="00824A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24A02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A02" w:rsidRPr="00824A02" w:rsidRDefault="00824A02" w:rsidP="00824A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24A02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A02" w:rsidRPr="00824A02" w:rsidRDefault="00824A02" w:rsidP="00824A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24A02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53</w:t>
            </w:r>
          </w:p>
        </w:tc>
      </w:tr>
      <w:tr w:rsidR="00824A02" w:rsidRPr="00824A02" w:rsidTr="00824A02">
        <w:trPr>
          <w:gridAfter w:val="2"/>
          <w:wAfter w:w="1559" w:type="dxa"/>
          <w:trHeight w:hRule="exact" w:val="263"/>
        </w:trPr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24A02" w:rsidRPr="00824A02" w:rsidRDefault="00824A02" w:rsidP="00824A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A02" w:rsidRPr="00824A02" w:rsidRDefault="00824A02" w:rsidP="00824A0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4A02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Ростовская обл.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A02" w:rsidRPr="00824A02" w:rsidRDefault="00824A02" w:rsidP="00824A0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4A02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36403</w:t>
            </w:r>
          </w:p>
        </w:tc>
        <w:tc>
          <w:tcPr>
            <w:tcW w:w="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A02" w:rsidRPr="00824A02" w:rsidRDefault="00824A02" w:rsidP="00824A0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A02" w:rsidRPr="00824A02" w:rsidRDefault="00824A02" w:rsidP="00824A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24A02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A02" w:rsidRPr="00824A02" w:rsidRDefault="00824A02" w:rsidP="00824A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24A02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A02" w:rsidRPr="00824A02" w:rsidRDefault="00824A02" w:rsidP="00824A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24A02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A02" w:rsidRPr="00824A02" w:rsidRDefault="00824A02" w:rsidP="00824A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24A02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A02" w:rsidRPr="00824A02" w:rsidRDefault="00824A02" w:rsidP="00824A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24A02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A02" w:rsidRPr="00824A02" w:rsidRDefault="00824A02" w:rsidP="00824A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24A02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A02" w:rsidRPr="00824A02" w:rsidRDefault="00824A02" w:rsidP="00824A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24A02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A02" w:rsidRPr="00824A02" w:rsidRDefault="00824A02" w:rsidP="00824A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24A02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A02" w:rsidRPr="00824A02" w:rsidRDefault="00824A02" w:rsidP="00824A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24A02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A02" w:rsidRPr="00824A02" w:rsidRDefault="00824A02" w:rsidP="00824A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24A02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A02" w:rsidRPr="00824A02" w:rsidRDefault="00824A02" w:rsidP="00824A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24A02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A02" w:rsidRPr="00824A02" w:rsidRDefault="00824A02" w:rsidP="00824A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24A02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49</w:t>
            </w:r>
          </w:p>
        </w:tc>
      </w:tr>
      <w:tr w:rsidR="00824A02" w:rsidRPr="00824A02" w:rsidTr="00824A02">
        <w:trPr>
          <w:gridAfter w:val="2"/>
          <w:wAfter w:w="1559" w:type="dxa"/>
          <w:trHeight w:hRule="exact" w:val="26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4A02" w:rsidRPr="00824A02" w:rsidRDefault="00824A02" w:rsidP="00824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24A02" w:rsidRPr="00824A02" w:rsidRDefault="00824A02" w:rsidP="00824A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A02" w:rsidRPr="00824A02" w:rsidRDefault="00824A02" w:rsidP="00824A0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4A02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Зимовниковский муниципальный район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A02" w:rsidRPr="00824A02" w:rsidRDefault="00824A02" w:rsidP="00824A0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4A02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327</w:t>
            </w:r>
          </w:p>
        </w:tc>
        <w:tc>
          <w:tcPr>
            <w:tcW w:w="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A02" w:rsidRPr="00824A02" w:rsidRDefault="00824A02" w:rsidP="00824A0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A02" w:rsidRPr="00824A02" w:rsidRDefault="00824A02" w:rsidP="00824A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24A02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A02" w:rsidRPr="00824A02" w:rsidRDefault="00824A02" w:rsidP="00824A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24A02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A02" w:rsidRPr="00824A02" w:rsidRDefault="00824A02" w:rsidP="00824A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24A02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A02" w:rsidRPr="00824A02" w:rsidRDefault="00824A02" w:rsidP="00824A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24A02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A02" w:rsidRPr="00824A02" w:rsidRDefault="00824A02" w:rsidP="00824A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24A02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A02" w:rsidRPr="00824A02" w:rsidRDefault="00824A02" w:rsidP="00824A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24A02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A02" w:rsidRPr="00824A02" w:rsidRDefault="00824A02" w:rsidP="00824A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24A02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A02" w:rsidRPr="00824A02" w:rsidRDefault="00824A02" w:rsidP="00824A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24A02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A02" w:rsidRPr="00824A02" w:rsidRDefault="00824A02" w:rsidP="00824A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24A02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A02" w:rsidRPr="00824A02" w:rsidRDefault="00824A02" w:rsidP="00824A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24A02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A02" w:rsidRPr="00824A02" w:rsidRDefault="00824A02" w:rsidP="00824A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24A02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A02" w:rsidRPr="00824A02" w:rsidRDefault="00824A02" w:rsidP="00824A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24A02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35</w:t>
            </w:r>
          </w:p>
        </w:tc>
      </w:tr>
      <w:tr w:rsidR="00824A02" w:rsidRPr="00824A02" w:rsidTr="00342C61">
        <w:trPr>
          <w:gridAfter w:val="2"/>
          <w:wAfter w:w="1559" w:type="dxa"/>
          <w:trHeight w:hRule="exact" w:val="369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4A02" w:rsidRPr="00824A02" w:rsidRDefault="00824A02" w:rsidP="00824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4A02" w:rsidRPr="00824A02" w:rsidRDefault="00824A02" w:rsidP="00824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824A02" w:rsidRPr="00824A02" w:rsidRDefault="00824A02" w:rsidP="00824A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A02" w:rsidRPr="00824A02" w:rsidRDefault="00824A02" w:rsidP="00824A0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824A02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МБОУ Конзаводская СОШ № 2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A02" w:rsidRPr="00824A02" w:rsidRDefault="00824A02" w:rsidP="00824A0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824A02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A02" w:rsidRPr="00824A02" w:rsidRDefault="00824A02" w:rsidP="00824A0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center"/>
          </w:tcPr>
          <w:p w:rsidR="00824A02" w:rsidRPr="00824A02" w:rsidRDefault="00824A02" w:rsidP="00824A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24A02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A02" w:rsidRPr="00824A02" w:rsidRDefault="00824A02" w:rsidP="00824A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24A02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A02" w:rsidRPr="00824A02" w:rsidRDefault="00824A02" w:rsidP="00824A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24A02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center"/>
          </w:tcPr>
          <w:p w:rsidR="00824A02" w:rsidRPr="00824A02" w:rsidRDefault="00824A02" w:rsidP="00824A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24A02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A02" w:rsidRPr="00824A02" w:rsidRDefault="00824A02" w:rsidP="00824A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24A02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A02" w:rsidRPr="00824A02" w:rsidRDefault="00824A02" w:rsidP="00824A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24A02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824A02" w:rsidRPr="00824A02" w:rsidRDefault="00824A02" w:rsidP="00824A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24A02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A02" w:rsidRPr="00824A02" w:rsidRDefault="00824A02" w:rsidP="00824A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24A02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824A02" w:rsidRPr="00824A02" w:rsidRDefault="00824A02" w:rsidP="00824A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24A02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center"/>
          </w:tcPr>
          <w:p w:rsidR="00824A02" w:rsidRPr="00824A02" w:rsidRDefault="00824A02" w:rsidP="00824A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24A02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824A02" w:rsidRPr="00824A02" w:rsidRDefault="00824A02" w:rsidP="00824A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24A02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824A02" w:rsidRPr="00824A02" w:rsidRDefault="00824A02" w:rsidP="00824A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24A02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38</w:t>
            </w:r>
          </w:p>
        </w:tc>
      </w:tr>
    </w:tbl>
    <w:p w:rsidR="00CC3067" w:rsidRDefault="00342C61" w:rsidP="00CC306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Процент успеваемости составляет по математике в 6 классе – 94%, а качество – 38%. </w:t>
      </w:r>
      <w:r w:rsidR="00824A02">
        <w:rPr>
          <w:rFonts w:ascii="Times New Roman" w:hAnsi="Times New Roman" w:cs="Times New Roman"/>
          <w:sz w:val="28"/>
          <w:szCs w:val="28"/>
        </w:rPr>
        <w:t>Успешно выполнены задания №2, 3, 5, 6 и 8</w:t>
      </w:r>
      <w:r>
        <w:rPr>
          <w:rFonts w:ascii="Times New Roman" w:hAnsi="Times New Roman" w:cs="Times New Roman"/>
          <w:sz w:val="28"/>
          <w:szCs w:val="28"/>
        </w:rPr>
        <w:t xml:space="preserve"> – базовый уровень</w:t>
      </w:r>
      <w:r w:rsidR="00824A0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7, 10 – повышенный уровень, в которых проверялись умения владения понятием «обыкновенная дробь», понятие «делимости чисел», умения находить неизвестный компонент арифметического действия, извлекать информацию, представленную в таблицах, на диаграммах. </w:t>
      </w:r>
      <w:r w:rsidR="00824A02">
        <w:rPr>
          <w:rFonts w:ascii="Times New Roman" w:hAnsi="Times New Roman" w:cs="Times New Roman"/>
          <w:sz w:val="28"/>
          <w:szCs w:val="28"/>
        </w:rPr>
        <w:t xml:space="preserve">Выполнены на недостаточном уровне задания, в которых проверялось умение использовать свойства чисел и правила действий с рациональными числами (задания №1, 4, 7). Самыми сложными казались задания № 9 и 11. Обучающиеся показали средний уровень умений </w:t>
      </w:r>
      <w:r w:rsidR="00824A02">
        <w:rPr>
          <w:rFonts w:ascii="Times New Roman" w:hAnsi="Times New Roman" w:cs="Times New Roman"/>
          <w:sz w:val="28"/>
          <w:szCs w:val="28"/>
        </w:rPr>
        <w:lastRenderedPageBreak/>
        <w:t>применять изученные понятия, методы для решения задач практического характера и задач из смежных дисциплин. Испытывали трудности при решении задач разных типов (на работу, на движение), связывающих три величины. Учение проводить логические обоснования, доказательства математических утверждений, решать простые и сложные задачи разных типов, а также задачи повышенной трудности на среднем уровне.</w:t>
      </w:r>
    </w:p>
    <w:p w:rsidR="000E2D8C" w:rsidRDefault="000E2D8C" w:rsidP="000E2D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3954">
        <w:rPr>
          <w:rFonts w:ascii="Times New Roman" w:hAnsi="Times New Roman" w:cs="Times New Roman"/>
          <w:b/>
          <w:sz w:val="28"/>
          <w:szCs w:val="28"/>
        </w:rPr>
        <w:t>Краткое резюме в виде обобщенных выводов.</w:t>
      </w:r>
      <w:r w:rsidRPr="000D39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2D8C" w:rsidRDefault="000E2D8C" w:rsidP="000E2D8C">
      <w:pPr>
        <w:ind w:left="92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 мер на 2019-2020</w:t>
      </w:r>
      <w:r w:rsidRPr="000D3954">
        <w:rPr>
          <w:rFonts w:ascii="Times New Roman" w:hAnsi="Times New Roman" w:cs="Times New Roman"/>
          <w:sz w:val="28"/>
          <w:szCs w:val="28"/>
        </w:rPr>
        <w:t xml:space="preserve"> учебный год по повышению объективности проверки работ учащихся после проведения ВПР и по ликвидации допущенных учащимися типичных ошибок при выполнении заданий ВПР</w:t>
      </w:r>
      <w:r w:rsidRPr="000D3954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9208"/>
      </w:tblGrid>
      <w:tr w:rsidR="000E2D8C" w:rsidTr="00A07481">
        <w:tc>
          <w:tcPr>
            <w:tcW w:w="562" w:type="dxa"/>
          </w:tcPr>
          <w:p w:rsidR="000E2D8C" w:rsidRDefault="000E2D8C" w:rsidP="00A074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208" w:type="dxa"/>
          </w:tcPr>
          <w:p w:rsidR="000E2D8C" w:rsidRDefault="000E2D8C" w:rsidP="00A074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</w:tr>
      <w:tr w:rsidR="000E2D8C" w:rsidTr="00A07481">
        <w:tc>
          <w:tcPr>
            <w:tcW w:w="562" w:type="dxa"/>
          </w:tcPr>
          <w:p w:rsidR="000E2D8C" w:rsidRDefault="000E2D8C" w:rsidP="00A074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08" w:type="dxa"/>
          </w:tcPr>
          <w:p w:rsidR="000E2D8C" w:rsidRDefault="000E2D8C" w:rsidP="00A074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системы внутришкольного контроля в соответствии с требованиями ФГОС</w:t>
            </w:r>
          </w:p>
        </w:tc>
      </w:tr>
      <w:tr w:rsidR="000E2D8C" w:rsidTr="00A07481">
        <w:tc>
          <w:tcPr>
            <w:tcW w:w="562" w:type="dxa"/>
          </w:tcPr>
          <w:p w:rsidR="000E2D8C" w:rsidRDefault="000E2D8C" w:rsidP="00A074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08" w:type="dxa"/>
          </w:tcPr>
          <w:p w:rsidR="000E2D8C" w:rsidRDefault="000E2D8C" w:rsidP="00A074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Создать условия эффективного педагогического и методического сопровождения участников образовательного процесса по реализации ФГОС</w:t>
            </w:r>
          </w:p>
        </w:tc>
      </w:tr>
      <w:tr w:rsidR="000E2D8C" w:rsidTr="00A07481">
        <w:tc>
          <w:tcPr>
            <w:tcW w:w="562" w:type="dxa"/>
          </w:tcPr>
          <w:p w:rsidR="000E2D8C" w:rsidRDefault="000E2D8C" w:rsidP="00A074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208" w:type="dxa"/>
          </w:tcPr>
          <w:p w:rsidR="000E2D8C" w:rsidRDefault="000E2D8C" w:rsidP="00A074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совет по проблеме «Стратегии повышения качества образования в условиях проведения ВПР»</w:t>
            </w:r>
          </w:p>
        </w:tc>
      </w:tr>
      <w:tr w:rsidR="000E2D8C" w:rsidTr="00A07481">
        <w:tc>
          <w:tcPr>
            <w:tcW w:w="562" w:type="dxa"/>
          </w:tcPr>
          <w:p w:rsidR="000E2D8C" w:rsidRDefault="000E2D8C" w:rsidP="00A074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208" w:type="dxa"/>
          </w:tcPr>
          <w:p w:rsidR="000E2D8C" w:rsidRDefault="000E2D8C" w:rsidP="00A074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Создать условия для прохождения педагогами курсов повышения квалификации.</w:t>
            </w:r>
          </w:p>
        </w:tc>
      </w:tr>
      <w:tr w:rsidR="000E2D8C" w:rsidTr="00A07481">
        <w:tc>
          <w:tcPr>
            <w:tcW w:w="562" w:type="dxa"/>
          </w:tcPr>
          <w:p w:rsidR="000E2D8C" w:rsidRDefault="000E2D8C" w:rsidP="00A074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208" w:type="dxa"/>
          </w:tcPr>
          <w:p w:rsidR="000E2D8C" w:rsidRDefault="000E2D8C" w:rsidP="00A074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методических объединений учителей математического цикла по вопросам подготовки и проведения ВПР: разработка материалов к пробным проверочным работам, обсуждение критериев оценивания работ.</w:t>
            </w:r>
          </w:p>
        </w:tc>
      </w:tr>
      <w:tr w:rsidR="000E2D8C" w:rsidTr="00A07481">
        <w:tc>
          <w:tcPr>
            <w:tcW w:w="562" w:type="dxa"/>
          </w:tcPr>
          <w:p w:rsidR="000E2D8C" w:rsidRDefault="000E2D8C" w:rsidP="00A074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208" w:type="dxa"/>
          </w:tcPr>
          <w:p w:rsidR="000E2D8C" w:rsidRDefault="000E2D8C" w:rsidP="00A074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мастер-классов, круглых столов, открытых уроков по проблемам математического образования.</w:t>
            </w:r>
          </w:p>
        </w:tc>
      </w:tr>
      <w:tr w:rsidR="000E2D8C" w:rsidTr="00A07481">
        <w:tc>
          <w:tcPr>
            <w:tcW w:w="562" w:type="dxa"/>
          </w:tcPr>
          <w:p w:rsidR="000E2D8C" w:rsidRDefault="000E2D8C" w:rsidP="00A074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208" w:type="dxa"/>
          </w:tcPr>
          <w:p w:rsidR="000E2D8C" w:rsidRDefault="000E2D8C" w:rsidP="00A074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Создать банк проверочных работ для обучающихся на основе ВПР 2019, 2018, 2017 годов по математике</w:t>
            </w:r>
          </w:p>
        </w:tc>
      </w:tr>
      <w:tr w:rsidR="000E2D8C" w:rsidTr="00A07481">
        <w:tc>
          <w:tcPr>
            <w:tcW w:w="562" w:type="dxa"/>
          </w:tcPr>
          <w:p w:rsidR="000E2D8C" w:rsidRDefault="000E2D8C" w:rsidP="00A074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208" w:type="dxa"/>
          </w:tcPr>
          <w:p w:rsidR="000E2D8C" w:rsidRDefault="000E2D8C" w:rsidP="00A074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Разработать план мероприятий по коррекционной работе с учащимися, которые показали низкий уровень математических знаний</w:t>
            </w:r>
          </w:p>
        </w:tc>
      </w:tr>
      <w:tr w:rsidR="000E2D8C" w:rsidTr="00A07481">
        <w:tc>
          <w:tcPr>
            <w:tcW w:w="562" w:type="dxa"/>
          </w:tcPr>
          <w:p w:rsidR="000E2D8C" w:rsidRDefault="000E2D8C" w:rsidP="00A074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208" w:type="dxa"/>
          </w:tcPr>
          <w:p w:rsidR="000E2D8C" w:rsidRDefault="000E2D8C" w:rsidP="00A074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Осуществлять объективный текущий контроль успеваемости и промежуточную аттестацию обучающихся, устанавливать их формы, периодичность и порядок проведения, проводить индивидуальный учет результатов освоения обучающимися образовательных программ в соответствии с новыми моделями и подходами к реализации контрольно-аналитической деятельности.</w:t>
            </w:r>
          </w:p>
        </w:tc>
      </w:tr>
      <w:tr w:rsidR="000E2D8C" w:rsidTr="00A07481">
        <w:tc>
          <w:tcPr>
            <w:tcW w:w="562" w:type="dxa"/>
          </w:tcPr>
          <w:p w:rsidR="000E2D8C" w:rsidRDefault="000E2D8C" w:rsidP="00A074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208" w:type="dxa"/>
          </w:tcPr>
          <w:p w:rsidR="000E2D8C" w:rsidRDefault="000E2D8C" w:rsidP="00A074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Применять во внеурочной деятельности разнообразные формы работы, направленные на развитие основ логического и алгоритмического мышления</w:t>
            </w:r>
          </w:p>
        </w:tc>
      </w:tr>
      <w:tr w:rsidR="000E2D8C" w:rsidTr="00A07481">
        <w:tc>
          <w:tcPr>
            <w:tcW w:w="562" w:type="dxa"/>
          </w:tcPr>
          <w:p w:rsidR="000E2D8C" w:rsidRDefault="000E2D8C" w:rsidP="00A074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208" w:type="dxa"/>
          </w:tcPr>
          <w:p w:rsidR="000E2D8C" w:rsidRDefault="000E2D8C" w:rsidP="00A074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проведение родительского собрания по теме «Всероссийская проверочная работа – ступень к ГИА»</w:t>
            </w:r>
          </w:p>
        </w:tc>
      </w:tr>
    </w:tbl>
    <w:p w:rsidR="000E2D8C" w:rsidRDefault="000E2D8C" w:rsidP="00CC306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2D8C" w:rsidRDefault="000E2D8C" w:rsidP="00CC306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2D8C" w:rsidRDefault="000E2D8C" w:rsidP="00CC306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3067" w:rsidRPr="00CC3067" w:rsidRDefault="00CC3067" w:rsidP="00D352AB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3067">
        <w:rPr>
          <w:rFonts w:ascii="Times New Roman" w:hAnsi="Times New Roman" w:cs="Times New Roman"/>
          <w:b/>
          <w:sz w:val="28"/>
          <w:szCs w:val="28"/>
        </w:rPr>
        <w:lastRenderedPageBreak/>
        <w:t>Вып</w:t>
      </w:r>
      <w:r>
        <w:rPr>
          <w:rFonts w:ascii="Times New Roman" w:hAnsi="Times New Roman" w:cs="Times New Roman"/>
          <w:b/>
          <w:sz w:val="28"/>
          <w:szCs w:val="28"/>
        </w:rPr>
        <w:t>олнение заданий участниками ВПР.</w:t>
      </w:r>
    </w:p>
    <w:p w:rsidR="00CC3067" w:rsidRPr="00CC3067" w:rsidRDefault="00CC3067" w:rsidP="00CC3067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10248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3"/>
        <w:gridCol w:w="170"/>
        <w:gridCol w:w="171"/>
        <w:gridCol w:w="2787"/>
        <w:gridCol w:w="683"/>
        <w:gridCol w:w="341"/>
        <w:gridCol w:w="376"/>
        <w:gridCol w:w="377"/>
        <w:gridCol w:w="376"/>
        <w:gridCol w:w="376"/>
        <w:gridCol w:w="376"/>
        <w:gridCol w:w="377"/>
        <w:gridCol w:w="376"/>
        <w:gridCol w:w="376"/>
        <w:gridCol w:w="2963"/>
      </w:tblGrid>
      <w:tr w:rsidR="00CC3067" w:rsidRPr="00CC3067" w:rsidTr="00A07481">
        <w:trPr>
          <w:trHeight w:hRule="exact" w:val="274"/>
        </w:trPr>
        <w:tc>
          <w:tcPr>
            <w:tcW w:w="1024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CC3067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Всероссийские проверочные работы 2019 (5 класс)</w:t>
            </w:r>
          </w:p>
        </w:tc>
      </w:tr>
      <w:tr w:rsidR="00CC3067" w:rsidRPr="00CC3067" w:rsidTr="00A07481">
        <w:trPr>
          <w:trHeight w:hRule="exact" w:val="274"/>
        </w:trPr>
        <w:tc>
          <w:tcPr>
            <w:tcW w:w="1024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CC3067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Дата: 16.04.2019</w:t>
            </w:r>
          </w:p>
        </w:tc>
      </w:tr>
      <w:tr w:rsidR="00CC3067" w:rsidRPr="00CC3067" w:rsidTr="00A07481">
        <w:trPr>
          <w:trHeight w:hRule="exact" w:val="274"/>
        </w:trPr>
        <w:tc>
          <w:tcPr>
            <w:tcW w:w="1024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CC3067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Предмет: История</w:t>
            </w:r>
          </w:p>
        </w:tc>
      </w:tr>
      <w:tr w:rsidR="00CC3067" w:rsidRPr="00CC3067" w:rsidTr="00A07481">
        <w:trPr>
          <w:trHeight w:hRule="exact" w:val="273"/>
        </w:trPr>
        <w:tc>
          <w:tcPr>
            <w:tcW w:w="1024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3067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Выполнение заданий</w:t>
            </w:r>
          </w:p>
        </w:tc>
      </w:tr>
      <w:tr w:rsidR="00CC3067" w:rsidRPr="00CC3067" w:rsidTr="00A07481">
        <w:trPr>
          <w:trHeight w:hRule="exact" w:val="275"/>
        </w:trPr>
        <w:tc>
          <w:tcPr>
            <w:tcW w:w="1024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3067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(в % от числа участников)</w:t>
            </w:r>
          </w:p>
        </w:tc>
      </w:tr>
      <w:tr w:rsidR="00CC3067" w:rsidRPr="00CC3067" w:rsidTr="00A07481">
        <w:trPr>
          <w:trHeight w:hRule="exact" w:val="219"/>
        </w:trPr>
        <w:tc>
          <w:tcPr>
            <w:tcW w:w="427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7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CC3067" w:rsidRPr="00CC3067" w:rsidTr="00A07481">
        <w:trPr>
          <w:trHeight w:hRule="exact" w:val="493"/>
        </w:trPr>
        <w:tc>
          <w:tcPr>
            <w:tcW w:w="3251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3067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6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3067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Кол-во уч.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ahoma" w:eastAsiaTheme="minorEastAsia" w:hAnsi="Tahoma" w:cs="Tahoma"/>
                <w:sz w:val="24"/>
                <w:szCs w:val="24"/>
                <w:lang w:eastAsia="ru-RU"/>
              </w:rPr>
            </w:pPr>
            <w:r w:rsidRPr="00CC3067">
              <w:rPr>
                <w:rFonts w:ascii="Tahoma" w:eastAsiaTheme="minorEastAsia" w:hAnsi="Tahoma" w:cs="Tahoma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3476D2D" wp14:editId="763438D4">
                  <wp:extent cx="219075" cy="314325"/>
                  <wp:effectExtent l="0" t="0" r="0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C3067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C3067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C3067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C3067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C3067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C3067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C3067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C3067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29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CC3067" w:rsidRPr="00CC3067" w:rsidTr="00A07481">
        <w:trPr>
          <w:trHeight w:hRule="exact" w:val="274"/>
        </w:trPr>
        <w:tc>
          <w:tcPr>
            <w:tcW w:w="3251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123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0"/>
                <w:szCs w:val="10"/>
                <w:lang w:eastAsia="ru-RU"/>
              </w:rPr>
            </w:pPr>
            <w:r w:rsidRPr="00CC3067">
              <w:rPr>
                <w:rFonts w:ascii="Arial" w:eastAsiaTheme="minorEastAsia" w:hAnsi="Arial" w:cs="Arial"/>
                <w:color w:val="000000"/>
                <w:sz w:val="10"/>
                <w:szCs w:val="10"/>
                <w:lang w:eastAsia="ru-RU"/>
              </w:rPr>
              <w:t>Макс</w:t>
            </w:r>
            <w:r w:rsidRPr="00CC3067">
              <w:rPr>
                <w:rFonts w:ascii="Arial" w:eastAsiaTheme="minorEastAsia" w:hAnsi="Arial" w:cs="Arial"/>
                <w:color w:val="000000"/>
                <w:sz w:val="10"/>
                <w:szCs w:val="10"/>
                <w:lang w:eastAsia="ru-RU"/>
              </w:rPr>
              <w:br/>
              <w:t>балл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06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06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06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06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06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06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06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06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CC3067" w:rsidRPr="00CC3067" w:rsidTr="00A07481">
        <w:trPr>
          <w:trHeight w:hRule="exact" w:val="55"/>
        </w:trPr>
        <w:tc>
          <w:tcPr>
            <w:tcW w:w="728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3"/>
                <w:szCs w:val="3"/>
                <w:lang w:eastAsia="ru-RU"/>
              </w:rPr>
            </w:pPr>
          </w:p>
        </w:tc>
      </w:tr>
      <w:tr w:rsidR="00CC3067" w:rsidRPr="00CC3067" w:rsidTr="00A07481">
        <w:trPr>
          <w:trHeight w:hRule="exact" w:val="274"/>
        </w:trPr>
        <w:tc>
          <w:tcPr>
            <w:tcW w:w="32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3067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Вся выборка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06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1421939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06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06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06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06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06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06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06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06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29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CC3067" w:rsidRPr="00CC3067" w:rsidTr="00A07481">
        <w:trPr>
          <w:trHeight w:hRule="exact" w:val="274"/>
        </w:trPr>
        <w:tc>
          <w:tcPr>
            <w:tcW w:w="12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3067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Ростовская обл.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3067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40080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06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06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06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06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06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06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06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06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29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CC3067" w:rsidRPr="00CC3067" w:rsidTr="00A07481">
        <w:trPr>
          <w:trHeight w:hRule="exact" w:val="274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3067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Зимовниковский муниципальный район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3067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364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06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06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06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06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06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06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06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06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29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CC3067" w:rsidRPr="00CC3067" w:rsidTr="00A07481">
        <w:trPr>
          <w:trHeight w:hRule="exact" w:val="384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CC3067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МБОУ Конзаводская СОШ № 2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CC3067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CC3067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CC3067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CC3067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CC3067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CC3067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CC3067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CC3067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CC3067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</w:tbl>
    <w:p w:rsidR="00CC3067" w:rsidRPr="00CC3067" w:rsidRDefault="00CC3067" w:rsidP="00CC3067">
      <w:pPr>
        <w:tabs>
          <w:tab w:val="left" w:pos="1134"/>
        </w:tabs>
        <w:spacing w:after="0" w:line="240" w:lineRule="auto"/>
        <w:contextualSpacing/>
        <w:jc w:val="both"/>
      </w:pPr>
    </w:p>
    <w:tbl>
      <w:tblPr>
        <w:tblW w:w="9784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3"/>
        <w:gridCol w:w="170"/>
        <w:gridCol w:w="171"/>
        <w:gridCol w:w="2787"/>
        <w:gridCol w:w="683"/>
        <w:gridCol w:w="341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288"/>
        <w:gridCol w:w="88"/>
        <w:gridCol w:w="376"/>
        <w:gridCol w:w="994"/>
      </w:tblGrid>
      <w:tr w:rsidR="00CC3067" w:rsidRPr="00CC3067" w:rsidTr="00CC3067">
        <w:trPr>
          <w:trHeight w:hRule="exact" w:val="10632"/>
        </w:trPr>
        <w:tc>
          <w:tcPr>
            <w:tcW w:w="8326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CC3067" w:rsidRPr="00CC3067" w:rsidRDefault="00CC3067" w:rsidP="00CC3067">
            <w:pPr>
              <w:tabs>
                <w:tab w:val="left" w:pos="0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067">
              <w:rPr>
                <w:rFonts w:ascii="Times New Roman" w:hAnsi="Times New Roman" w:cs="Times New Roman"/>
                <w:sz w:val="28"/>
                <w:szCs w:val="28"/>
              </w:rPr>
              <w:t>Наиболее успешно обучающиеся справились с заданиями №№1,2,5.</w:t>
            </w:r>
          </w:p>
          <w:p w:rsidR="00CC3067" w:rsidRPr="00CC3067" w:rsidRDefault="00CC3067" w:rsidP="00CC3067">
            <w:pPr>
              <w:tabs>
                <w:tab w:val="left" w:pos="0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067">
              <w:rPr>
                <w:rFonts w:ascii="Times New Roman" w:hAnsi="Times New Roman" w:cs="Times New Roman"/>
                <w:sz w:val="28"/>
                <w:szCs w:val="28"/>
              </w:rPr>
              <w:t>Наибольшие затруднения вызвали задания №4, которое было ориентировано на проверку знаний исторических фактов и умения излагать исторический материал в виде последовательного текста, №6, которое проверяло знание причин и следствий и умение формулировать положения, содержащие причинно-следственные связи,  №7 и №8 (задание на знание истории родного региона).</w:t>
            </w:r>
          </w:p>
          <w:p w:rsidR="00CC3067" w:rsidRPr="00CC3067" w:rsidRDefault="00CC3067" w:rsidP="00CC306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067">
              <w:rPr>
                <w:rFonts w:ascii="Times New Roman" w:hAnsi="Times New Roman" w:cs="Times New Roman"/>
                <w:sz w:val="28"/>
                <w:szCs w:val="28"/>
              </w:rPr>
              <w:t>Выводы: Анализируя результаты ВПР по истории можно отметить, что обучающиеся 5 класса довольно успешно справились с работой. Многие обучающиеся достигли базового уровня подготовки. Результаты проведенного анализа указывают на необходимость дифференцированного подхода в процессе обучения. В 2019-2020 учебном году при подготовке к ВПР необходимо уделить больше внимания следующим темам: «Культура стран Древнего мира», «Древний Египет», «Шумерские города-государства», «История родного края».</w:t>
            </w:r>
          </w:p>
          <w:p w:rsidR="00CC3067" w:rsidRPr="00CC3067" w:rsidRDefault="00CC3067" w:rsidP="00CC3067">
            <w:pPr>
              <w:tabs>
                <w:tab w:val="left" w:pos="0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CC3067" w:rsidRPr="00CC3067" w:rsidRDefault="00CC3067" w:rsidP="00D352AB">
            <w:pPr>
              <w:tabs>
                <w:tab w:val="left" w:pos="426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067">
              <w:rPr>
                <w:rFonts w:ascii="Times New Roman" w:hAnsi="Times New Roman" w:cs="Times New Roman"/>
                <w:b/>
                <w:sz w:val="28"/>
                <w:szCs w:val="28"/>
              </w:rPr>
              <w:t>Краткое резюме в виде обобщенных выводов:</w:t>
            </w:r>
          </w:p>
          <w:p w:rsidR="00CC3067" w:rsidRPr="00CC3067" w:rsidRDefault="00CC3067" w:rsidP="00CC3067">
            <w:pPr>
              <w:tabs>
                <w:tab w:val="left" w:pos="426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067">
              <w:rPr>
                <w:rFonts w:ascii="Times New Roman" w:hAnsi="Times New Roman" w:cs="Times New Roman"/>
                <w:sz w:val="28"/>
                <w:szCs w:val="28"/>
              </w:rPr>
              <w:t>1.Продолжить формирование умений и навыков определять исторические термины и давать им точные определения.</w:t>
            </w:r>
          </w:p>
          <w:p w:rsidR="00CC3067" w:rsidRPr="00CC3067" w:rsidRDefault="00CC3067" w:rsidP="00CC3067">
            <w:pPr>
              <w:tabs>
                <w:tab w:val="left" w:pos="426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067">
              <w:rPr>
                <w:rFonts w:ascii="Times New Roman" w:hAnsi="Times New Roman" w:cs="Times New Roman"/>
                <w:sz w:val="28"/>
                <w:szCs w:val="28"/>
              </w:rPr>
              <w:t>2.Чаще давать обучающимся письменные задания развернутого характера.</w:t>
            </w:r>
          </w:p>
          <w:p w:rsidR="00CC3067" w:rsidRPr="00CC3067" w:rsidRDefault="00CC3067" w:rsidP="00CC3067">
            <w:pPr>
              <w:tabs>
                <w:tab w:val="left" w:pos="426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067">
              <w:rPr>
                <w:rFonts w:ascii="Times New Roman" w:hAnsi="Times New Roman" w:cs="Times New Roman"/>
                <w:sz w:val="28"/>
                <w:szCs w:val="28"/>
              </w:rPr>
              <w:t>3.Нацелить обучающихся на запоминание исторических терминов, дат, персоналий.</w:t>
            </w:r>
          </w:p>
          <w:p w:rsidR="00CC3067" w:rsidRPr="00CC3067" w:rsidRDefault="00CC3067" w:rsidP="00CC3067">
            <w:pPr>
              <w:tabs>
                <w:tab w:val="left" w:pos="426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067">
              <w:rPr>
                <w:rFonts w:ascii="Times New Roman" w:hAnsi="Times New Roman" w:cs="Times New Roman"/>
                <w:sz w:val="28"/>
                <w:szCs w:val="28"/>
              </w:rPr>
              <w:t>4.Использовать чаще на уроках тестовый материал с повышенным уровнем сложности с целью развития навыков и умений работать с тестовыми заданиями.</w:t>
            </w:r>
          </w:p>
          <w:p w:rsidR="00CC3067" w:rsidRPr="00CC3067" w:rsidRDefault="00CC3067" w:rsidP="00CC3067">
            <w:pPr>
              <w:tabs>
                <w:tab w:val="left" w:pos="426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067">
              <w:rPr>
                <w:rFonts w:ascii="Times New Roman" w:hAnsi="Times New Roman" w:cs="Times New Roman"/>
                <w:sz w:val="28"/>
                <w:szCs w:val="28"/>
              </w:rPr>
              <w:t>5.Уделять больше внимания на изучение истории родного края.</w:t>
            </w:r>
          </w:p>
          <w:p w:rsidR="00CC3067" w:rsidRPr="00CC3067" w:rsidRDefault="00CC3067" w:rsidP="00CC3067">
            <w:pPr>
              <w:tabs>
                <w:tab w:val="left" w:pos="426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067">
              <w:rPr>
                <w:rFonts w:ascii="Times New Roman" w:hAnsi="Times New Roman" w:cs="Times New Roman"/>
                <w:sz w:val="28"/>
                <w:szCs w:val="28"/>
              </w:rPr>
              <w:t>6.Разработать план мероприятий по коррекционной работе с обучающимися, которые показали низкий результат по ВПР.</w:t>
            </w:r>
          </w:p>
          <w:p w:rsidR="00CC3067" w:rsidRDefault="00CC3067" w:rsidP="00CC3067">
            <w:pPr>
              <w:tabs>
                <w:tab w:val="left" w:pos="426"/>
                <w:tab w:val="left" w:pos="1134"/>
              </w:tabs>
              <w:spacing w:after="0" w:line="240" w:lineRule="auto"/>
              <w:jc w:val="both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</w:p>
          <w:p w:rsidR="00A07481" w:rsidRPr="00CC3067" w:rsidRDefault="00A07481" w:rsidP="00D352AB">
            <w:pPr>
              <w:tabs>
                <w:tab w:val="left" w:pos="426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3067">
              <w:rPr>
                <w:rFonts w:ascii="Times New Roman" w:hAnsi="Times New Roman" w:cs="Times New Roman"/>
                <w:b/>
                <w:sz w:val="28"/>
                <w:szCs w:val="28"/>
              </w:rPr>
              <w:t>Вып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олнение заданий участниками ВПР.</w:t>
            </w:r>
          </w:p>
          <w:p w:rsidR="00CC3067" w:rsidRPr="00CC3067" w:rsidRDefault="00A07481" w:rsidP="00CC3067">
            <w:pPr>
              <w:spacing w:after="200" w:line="276" w:lineRule="auto"/>
              <w:jc w:val="both"/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История, 6 класс</w:t>
            </w:r>
          </w:p>
          <w:p w:rsidR="00CC3067" w:rsidRPr="00CC3067" w:rsidRDefault="00CC3067" w:rsidP="00CC3067">
            <w:pPr>
              <w:tabs>
                <w:tab w:val="left" w:pos="1134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067" w:rsidRPr="00CC3067" w:rsidRDefault="00CC3067" w:rsidP="00CC3067">
            <w:pPr>
              <w:tabs>
                <w:tab w:val="left" w:pos="1134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067" w:rsidRPr="00CC3067" w:rsidRDefault="00CC3067" w:rsidP="00CC3067">
            <w:pPr>
              <w:tabs>
                <w:tab w:val="left" w:pos="1134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067" w:rsidRPr="00CC3067" w:rsidRDefault="00CC3067" w:rsidP="00CC3067">
            <w:pPr>
              <w:tabs>
                <w:tab w:val="left" w:pos="1134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067" w:rsidRPr="00CC3067" w:rsidRDefault="00CC3067" w:rsidP="00CC3067">
            <w:pPr>
              <w:tabs>
                <w:tab w:val="left" w:pos="1134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CC3067" w:rsidRPr="00CC3067" w:rsidTr="00CC3067">
        <w:trPr>
          <w:gridAfter w:val="1"/>
          <w:wAfter w:w="994" w:type="dxa"/>
          <w:trHeight w:hRule="exact" w:val="493"/>
        </w:trPr>
        <w:tc>
          <w:tcPr>
            <w:tcW w:w="3251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3067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ОО</w:t>
            </w:r>
          </w:p>
        </w:tc>
        <w:tc>
          <w:tcPr>
            <w:tcW w:w="6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3067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Кол-во уч.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ahoma" w:eastAsiaTheme="minorEastAsia" w:hAnsi="Tahoma" w:cs="Tahoma"/>
                <w:sz w:val="24"/>
                <w:szCs w:val="24"/>
                <w:lang w:eastAsia="ru-RU"/>
              </w:rPr>
            </w:pPr>
            <w:r w:rsidRPr="00CC3067">
              <w:rPr>
                <w:rFonts w:ascii="Tahoma" w:eastAsiaTheme="minorEastAsia" w:hAnsi="Tahoma" w:cs="Tahoma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DC90261" wp14:editId="136D0E05">
                  <wp:extent cx="219075" cy="314325"/>
                  <wp:effectExtent l="0" t="0" r="0" b="0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C3067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C3067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C3067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C3067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C3067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C3067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6(1)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C3067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6(2)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C3067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C3067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C3067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C3067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10(1)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C3067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10(2)</w:t>
            </w:r>
          </w:p>
        </w:tc>
      </w:tr>
      <w:tr w:rsidR="00CC3067" w:rsidRPr="00CC3067" w:rsidTr="00CC3067">
        <w:trPr>
          <w:gridAfter w:val="1"/>
          <w:wAfter w:w="994" w:type="dxa"/>
          <w:trHeight w:hRule="exact" w:val="274"/>
        </w:trPr>
        <w:tc>
          <w:tcPr>
            <w:tcW w:w="3251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123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0"/>
                <w:szCs w:val="10"/>
                <w:lang w:eastAsia="ru-RU"/>
              </w:rPr>
            </w:pPr>
            <w:r w:rsidRPr="00CC3067">
              <w:rPr>
                <w:rFonts w:ascii="Arial" w:eastAsiaTheme="minorEastAsia" w:hAnsi="Arial" w:cs="Arial"/>
                <w:color w:val="000000"/>
                <w:sz w:val="10"/>
                <w:szCs w:val="10"/>
                <w:lang w:eastAsia="ru-RU"/>
              </w:rPr>
              <w:t>Макс</w:t>
            </w:r>
            <w:r w:rsidRPr="00CC3067">
              <w:rPr>
                <w:rFonts w:ascii="Arial" w:eastAsiaTheme="minorEastAsia" w:hAnsi="Arial" w:cs="Arial"/>
                <w:color w:val="000000"/>
                <w:sz w:val="10"/>
                <w:szCs w:val="10"/>
                <w:lang w:eastAsia="ru-RU"/>
              </w:rPr>
              <w:br/>
              <w:t>балл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06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06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06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06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06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06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06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06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06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06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06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06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CC3067" w:rsidRPr="00CC3067" w:rsidTr="00CC3067">
        <w:trPr>
          <w:gridAfter w:val="1"/>
          <w:wAfter w:w="994" w:type="dxa"/>
          <w:trHeight w:hRule="exact" w:val="55"/>
        </w:trPr>
        <w:tc>
          <w:tcPr>
            <w:tcW w:w="879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CC3067" w:rsidRPr="00CC3067" w:rsidTr="00CC3067">
        <w:trPr>
          <w:gridAfter w:val="1"/>
          <w:wAfter w:w="994" w:type="dxa"/>
          <w:trHeight w:hRule="exact" w:val="274"/>
        </w:trPr>
        <w:tc>
          <w:tcPr>
            <w:tcW w:w="32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3067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Вся выборка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06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1227567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06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06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06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06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06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06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06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06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06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06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06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06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51</w:t>
            </w:r>
          </w:p>
        </w:tc>
      </w:tr>
      <w:tr w:rsidR="00CC3067" w:rsidRPr="00CC3067" w:rsidTr="00CC3067">
        <w:trPr>
          <w:gridAfter w:val="1"/>
          <w:wAfter w:w="994" w:type="dxa"/>
          <w:trHeight w:hRule="exact" w:val="274"/>
        </w:trPr>
        <w:tc>
          <w:tcPr>
            <w:tcW w:w="12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3067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Ростовская обл.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3067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36236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06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06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06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06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06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06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06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06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06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06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06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06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49</w:t>
            </w:r>
          </w:p>
        </w:tc>
      </w:tr>
      <w:tr w:rsidR="00CC3067" w:rsidRPr="00CC3067" w:rsidTr="00CC3067">
        <w:trPr>
          <w:gridAfter w:val="1"/>
          <w:wAfter w:w="994" w:type="dxa"/>
          <w:trHeight w:hRule="exact" w:val="274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3067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Зимовниковский муниципальный район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3067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328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06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06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06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06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06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06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06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06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06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06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06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06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54</w:t>
            </w:r>
          </w:p>
        </w:tc>
      </w:tr>
      <w:tr w:rsidR="00CC3067" w:rsidRPr="00CC3067" w:rsidTr="00CC3067">
        <w:trPr>
          <w:gridAfter w:val="1"/>
          <w:wAfter w:w="994" w:type="dxa"/>
          <w:trHeight w:hRule="exact" w:val="384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CC3067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МБОУ Конзаводская СОШ № 2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CC3067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CC3067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CC3067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CC3067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CC3067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CC3067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CC3067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CC3067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CC3067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CC3067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CC3067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CC3067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CC3067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:rsidR="00CC3067" w:rsidRDefault="00CC3067" w:rsidP="00CC3067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7481" w:rsidRPr="00A07481" w:rsidRDefault="00A07481" w:rsidP="00A07481">
      <w:pPr>
        <w:tabs>
          <w:tab w:val="left" w:pos="0"/>
          <w:tab w:val="left" w:pos="1134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07481">
        <w:rPr>
          <w:rFonts w:ascii="Times New Roman" w:hAnsi="Times New Roman" w:cs="Times New Roman"/>
          <w:sz w:val="28"/>
          <w:szCs w:val="28"/>
        </w:rPr>
        <w:t>Наиболее успешно обучающиеся справились с заданиями №№1,2,5,9.</w:t>
      </w:r>
    </w:p>
    <w:p w:rsidR="00A07481" w:rsidRPr="00A07481" w:rsidRDefault="00A07481" w:rsidP="00A07481">
      <w:pPr>
        <w:tabs>
          <w:tab w:val="left" w:pos="0"/>
          <w:tab w:val="left" w:pos="1134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07481">
        <w:rPr>
          <w:rFonts w:ascii="Times New Roman" w:hAnsi="Times New Roman" w:cs="Times New Roman"/>
          <w:sz w:val="28"/>
          <w:szCs w:val="28"/>
        </w:rPr>
        <w:t>Наибольшие затруднения вызвали задания №4, где надо было выбрать историческое событие (процесс) и указать две исторические личности, связанные с этим событием, №6, где надо было выбрать событие(процесс), №7 и №10 (задание на знание истории родного региона)</w:t>
      </w:r>
    </w:p>
    <w:p w:rsidR="00A07481" w:rsidRPr="00A07481" w:rsidRDefault="00A07481" w:rsidP="00A0748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481">
        <w:rPr>
          <w:rFonts w:ascii="Times New Roman" w:hAnsi="Times New Roman" w:cs="Times New Roman"/>
          <w:sz w:val="28"/>
          <w:szCs w:val="28"/>
        </w:rPr>
        <w:t>Выводы: Анализируя результаты ВПР по истории можно отметить, что обучающиеся 6 класса довольно успешно справились с работой. Многие обучающиеся достигли базового уровня подготовки. Результаты проведенного анализа указывают на необходимость дифференцированного подхода в процессе обучения. В 2019-2020 учебном году при подготовке к ВПР необходимо уделить больше внимания следующим темам: «Культурное пространство Руси в 9-15 вв.», «Московское государство при Дмитрии Донском», «Формирование единого русского государства», «История родного края».</w:t>
      </w:r>
    </w:p>
    <w:p w:rsidR="00A07481" w:rsidRPr="00A07481" w:rsidRDefault="00A07481" w:rsidP="00A07481">
      <w:pPr>
        <w:tabs>
          <w:tab w:val="left" w:pos="0"/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8"/>
        </w:rPr>
      </w:pPr>
    </w:p>
    <w:p w:rsidR="00A07481" w:rsidRPr="00A07481" w:rsidRDefault="00A07481" w:rsidP="00D352AB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7481">
        <w:rPr>
          <w:rFonts w:ascii="Times New Roman" w:hAnsi="Times New Roman" w:cs="Times New Roman"/>
          <w:b/>
          <w:sz w:val="28"/>
          <w:szCs w:val="28"/>
        </w:rPr>
        <w:t>Краткое резюме в виде обобщенных выводов:</w:t>
      </w:r>
    </w:p>
    <w:p w:rsidR="00A07481" w:rsidRPr="00A07481" w:rsidRDefault="00A07481" w:rsidP="00A07481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481">
        <w:rPr>
          <w:rFonts w:ascii="Times New Roman" w:hAnsi="Times New Roman" w:cs="Times New Roman"/>
          <w:sz w:val="28"/>
          <w:szCs w:val="28"/>
        </w:rPr>
        <w:t>1.Продолжить формирование умений и навыков определять исторические термины и давать им точные определения.</w:t>
      </w:r>
    </w:p>
    <w:p w:rsidR="00A07481" w:rsidRPr="00A07481" w:rsidRDefault="00A07481" w:rsidP="00A07481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481">
        <w:rPr>
          <w:rFonts w:ascii="Times New Roman" w:hAnsi="Times New Roman" w:cs="Times New Roman"/>
          <w:sz w:val="28"/>
          <w:szCs w:val="28"/>
        </w:rPr>
        <w:t>2.Чаще давать обучающимся письменные задания развернутого характера.</w:t>
      </w:r>
    </w:p>
    <w:p w:rsidR="00A07481" w:rsidRPr="00A07481" w:rsidRDefault="00A07481" w:rsidP="00A07481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481">
        <w:rPr>
          <w:rFonts w:ascii="Times New Roman" w:hAnsi="Times New Roman" w:cs="Times New Roman"/>
          <w:sz w:val="28"/>
          <w:szCs w:val="28"/>
        </w:rPr>
        <w:t>3.Нацелить обучающихся на запоминание исторических терминов, дат, персоналий.</w:t>
      </w:r>
    </w:p>
    <w:p w:rsidR="00A07481" w:rsidRPr="00A07481" w:rsidRDefault="00A07481" w:rsidP="00A07481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481">
        <w:rPr>
          <w:rFonts w:ascii="Times New Roman" w:hAnsi="Times New Roman" w:cs="Times New Roman"/>
          <w:sz w:val="28"/>
          <w:szCs w:val="28"/>
        </w:rPr>
        <w:t>4.Использовать чаще на уроках тестовый материал с повышенным уровнем сложности с целью развития навыков и умений работать с тестовыми заданиями.</w:t>
      </w:r>
    </w:p>
    <w:p w:rsidR="00A07481" w:rsidRPr="00A07481" w:rsidRDefault="00A07481" w:rsidP="00A07481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481">
        <w:rPr>
          <w:rFonts w:ascii="Times New Roman" w:hAnsi="Times New Roman" w:cs="Times New Roman"/>
          <w:sz w:val="28"/>
          <w:szCs w:val="28"/>
        </w:rPr>
        <w:t>5.Уделять больше внимания на изучение родного края.</w:t>
      </w:r>
    </w:p>
    <w:p w:rsidR="00342C61" w:rsidRDefault="00342C61" w:rsidP="00342C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7481" w:rsidRDefault="00A07481" w:rsidP="00342C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7481" w:rsidRDefault="00A07481" w:rsidP="00342C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7481" w:rsidRDefault="00A07481" w:rsidP="00342C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7481" w:rsidRDefault="00A07481" w:rsidP="00342C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7481" w:rsidRDefault="00A07481" w:rsidP="00342C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7481" w:rsidRDefault="00A07481" w:rsidP="00342C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7481" w:rsidRDefault="00A07481" w:rsidP="00342C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7481" w:rsidRDefault="00A07481" w:rsidP="00342C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7481" w:rsidRDefault="00A07481" w:rsidP="00342C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7481" w:rsidRDefault="00A07481" w:rsidP="00342C61">
      <w:pPr>
        <w:jc w:val="both"/>
        <w:rPr>
          <w:rFonts w:ascii="Times New Roman" w:hAnsi="Times New Roman" w:cs="Times New Roman"/>
          <w:sz w:val="28"/>
          <w:szCs w:val="28"/>
        </w:rPr>
        <w:sectPr w:rsidR="00A07481" w:rsidSect="00642C23">
          <w:pgSz w:w="11906" w:h="16838"/>
          <w:pgMar w:top="709" w:right="850" w:bottom="568" w:left="1276" w:header="708" w:footer="708" w:gutter="0"/>
          <w:cols w:space="708"/>
          <w:docGrid w:linePitch="360"/>
        </w:sectPr>
      </w:pPr>
    </w:p>
    <w:p w:rsidR="00A07481" w:rsidRDefault="00A07481" w:rsidP="00342C61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753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11"/>
        <w:gridCol w:w="170"/>
        <w:gridCol w:w="171"/>
        <w:gridCol w:w="2787"/>
        <w:gridCol w:w="683"/>
        <w:gridCol w:w="341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192"/>
        <w:gridCol w:w="561"/>
        <w:gridCol w:w="376"/>
        <w:gridCol w:w="376"/>
        <w:gridCol w:w="44"/>
        <w:gridCol w:w="6"/>
        <w:gridCol w:w="3915"/>
      </w:tblGrid>
      <w:tr w:rsidR="00A07481" w:rsidRPr="00A07481" w:rsidTr="00A07481">
        <w:trPr>
          <w:trHeight w:hRule="exact" w:val="273"/>
        </w:trPr>
        <w:tc>
          <w:tcPr>
            <w:tcW w:w="15753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481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Выполнение заданий</w:t>
            </w:r>
          </w:p>
        </w:tc>
      </w:tr>
      <w:tr w:rsidR="00A07481" w:rsidRPr="00A07481" w:rsidTr="00A07481">
        <w:trPr>
          <w:trHeight w:hRule="exact" w:val="275"/>
        </w:trPr>
        <w:tc>
          <w:tcPr>
            <w:tcW w:w="15753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481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(в % от числа участников)</w:t>
            </w:r>
          </w:p>
        </w:tc>
      </w:tr>
      <w:tr w:rsidR="00A07481" w:rsidRPr="00A07481" w:rsidTr="00A07481">
        <w:trPr>
          <w:trHeight w:hRule="exact" w:val="329"/>
        </w:trPr>
        <w:tc>
          <w:tcPr>
            <w:tcW w:w="15753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A0748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Максимальный первичный балл: 45</w:t>
            </w:r>
          </w:p>
        </w:tc>
      </w:tr>
      <w:tr w:rsidR="00A07481" w:rsidRPr="00A07481" w:rsidTr="00A07481">
        <w:trPr>
          <w:trHeight w:hRule="exact" w:val="274"/>
        </w:trPr>
        <w:tc>
          <w:tcPr>
            <w:tcW w:w="15753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  <w:t>5 класс, русский язык</w:t>
            </w:r>
          </w:p>
        </w:tc>
      </w:tr>
      <w:tr w:rsidR="00A07481" w:rsidRPr="00A07481" w:rsidTr="00A07481">
        <w:trPr>
          <w:trHeight w:hRule="exact" w:val="219"/>
        </w:trPr>
        <w:tc>
          <w:tcPr>
            <w:tcW w:w="42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9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A07481" w:rsidRPr="00A07481" w:rsidTr="00A07481">
        <w:trPr>
          <w:gridAfter w:val="1"/>
          <w:wAfter w:w="3915" w:type="dxa"/>
          <w:trHeight w:hRule="exact" w:val="493"/>
        </w:trPr>
        <w:tc>
          <w:tcPr>
            <w:tcW w:w="323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481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6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481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Кол-во уч.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ahoma" w:eastAsiaTheme="minorEastAsia" w:hAnsi="Tahoma" w:cs="Tahoma"/>
                <w:sz w:val="24"/>
                <w:szCs w:val="24"/>
                <w:lang w:eastAsia="ru-RU"/>
              </w:rPr>
            </w:pPr>
            <w:r w:rsidRPr="00A07481">
              <w:rPr>
                <w:rFonts w:ascii="Tahoma" w:eastAsiaTheme="minorEastAsia" w:hAnsi="Tahoma" w:cs="Tahoma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9075" cy="314325"/>
                  <wp:effectExtent l="0" t="0" r="0" b="0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07481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1К1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07481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1К2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07481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1К3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07481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2К1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07481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2К2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07481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2К3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07481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2К4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07481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07481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4(1)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07481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4(2)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07481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5(1)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07481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5(2)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07481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6(1)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07481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6(2)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07481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7(1)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07481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7(2)</w:t>
            </w:r>
          </w:p>
        </w:tc>
        <w:tc>
          <w:tcPr>
            <w:tcW w:w="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07481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07481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07481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07481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07481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12</w:t>
            </w:r>
          </w:p>
        </w:tc>
      </w:tr>
      <w:tr w:rsidR="00A07481" w:rsidRPr="00A07481" w:rsidTr="00A07481">
        <w:trPr>
          <w:gridAfter w:val="1"/>
          <w:wAfter w:w="3915" w:type="dxa"/>
          <w:trHeight w:hRule="exact" w:val="274"/>
        </w:trPr>
        <w:tc>
          <w:tcPr>
            <w:tcW w:w="323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before="29" w:after="0" w:line="123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0"/>
                <w:szCs w:val="10"/>
                <w:lang w:eastAsia="ru-RU"/>
              </w:rPr>
            </w:pPr>
            <w:r w:rsidRPr="00A07481">
              <w:rPr>
                <w:rFonts w:ascii="Arial" w:eastAsiaTheme="minorEastAsia" w:hAnsi="Arial" w:cs="Arial"/>
                <w:color w:val="000000"/>
                <w:sz w:val="10"/>
                <w:szCs w:val="10"/>
                <w:lang w:eastAsia="ru-RU"/>
              </w:rPr>
              <w:t>Макс</w:t>
            </w:r>
            <w:r w:rsidRPr="00A07481">
              <w:rPr>
                <w:rFonts w:ascii="Arial" w:eastAsiaTheme="minorEastAsia" w:hAnsi="Arial" w:cs="Arial"/>
                <w:color w:val="000000"/>
                <w:sz w:val="10"/>
                <w:szCs w:val="10"/>
                <w:lang w:eastAsia="ru-RU"/>
              </w:rPr>
              <w:br/>
              <w:t>балл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7481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7481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7481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7481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7481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7481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7481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7481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7481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7481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7481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7481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7481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7481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7481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7481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7481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7481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7481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7481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7481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A07481" w:rsidRPr="00A07481" w:rsidTr="00A07481">
        <w:trPr>
          <w:gridAfter w:val="2"/>
          <w:wAfter w:w="3921" w:type="dxa"/>
          <w:trHeight w:hRule="exact" w:val="55"/>
        </w:trPr>
        <w:tc>
          <w:tcPr>
            <w:tcW w:w="11832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A07481" w:rsidRPr="00A07481" w:rsidTr="00A07481">
        <w:trPr>
          <w:gridAfter w:val="1"/>
          <w:wAfter w:w="3915" w:type="dxa"/>
          <w:trHeight w:hRule="exact" w:val="274"/>
        </w:trPr>
        <w:tc>
          <w:tcPr>
            <w:tcW w:w="32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481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Вся выборка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7481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1408499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7481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7481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7481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7481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7481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7481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7481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7481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7481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7481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7481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7481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7481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7481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7481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7481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7481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7481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7481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7481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7481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84</w:t>
            </w:r>
          </w:p>
        </w:tc>
      </w:tr>
      <w:tr w:rsidR="00A07481" w:rsidRPr="00A07481" w:rsidTr="00A07481">
        <w:trPr>
          <w:gridAfter w:val="1"/>
          <w:wAfter w:w="3915" w:type="dxa"/>
          <w:trHeight w:hRule="exact" w:val="274"/>
        </w:trPr>
        <w:tc>
          <w:tcPr>
            <w:tcW w:w="1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481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Ростовская обл.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481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39405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7481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7481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7481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7481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7481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7481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7481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7481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7481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7481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7481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7481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7481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7481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7481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7481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7481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7481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7481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7481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7481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83</w:t>
            </w:r>
          </w:p>
        </w:tc>
      </w:tr>
      <w:tr w:rsidR="00A07481" w:rsidRPr="00A07481" w:rsidTr="00A07481">
        <w:trPr>
          <w:gridAfter w:val="1"/>
          <w:wAfter w:w="3915" w:type="dxa"/>
          <w:trHeight w:hRule="exact" w:val="274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481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Зимовниковский муниципальный район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481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348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7481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7481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7481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7481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7481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7481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7481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7481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7481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7481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7481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7481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7481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7481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7481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7481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7481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7481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7481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7481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7481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74</w:t>
            </w:r>
          </w:p>
        </w:tc>
      </w:tr>
      <w:tr w:rsidR="00A07481" w:rsidRPr="00A07481" w:rsidTr="00A07481">
        <w:trPr>
          <w:gridAfter w:val="1"/>
          <w:wAfter w:w="3915" w:type="dxa"/>
          <w:trHeight w:hRule="exact" w:val="384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A07481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МБОУ Конзаводская СОШ № 2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A0748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A07481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A07481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A07481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A07481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A07481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A07481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A07481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A07481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A07481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A07481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A07481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A07481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A07481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A07481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A07481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A07481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A07481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A07481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A07481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A07481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A07481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86</w:t>
            </w:r>
          </w:p>
        </w:tc>
      </w:tr>
      <w:tr w:rsidR="00A07481" w:rsidRPr="00A07481" w:rsidTr="00A07481">
        <w:trPr>
          <w:gridAfter w:val="2"/>
          <w:wAfter w:w="3921" w:type="dxa"/>
          <w:trHeight w:hRule="exact" w:val="4275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1380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A07481" w:rsidRDefault="00A07481" w:rsidP="00A0748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  <w:tbl>
            <w:tblPr>
              <w:tblW w:w="0" w:type="auto"/>
              <w:tblInd w:w="15" w:type="dxa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11"/>
              <w:gridCol w:w="170"/>
              <w:gridCol w:w="171"/>
              <w:gridCol w:w="2787"/>
              <w:gridCol w:w="683"/>
              <w:gridCol w:w="341"/>
              <w:gridCol w:w="376"/>
              <w:gridCol w:w="377"/>
              <w:gridCol w:w="376"/>
              <w:gridCol w:w="376"/>
              <w:gridCol w:w="376"/>
              <w:gridCol w:w="377"/>
              <w:gridCol w:w="376"/>
              <w:gridCol w:w="376"/>
              <w:gridCol w:w="376"/>
              <w:gridCol w:w="377"/>
              <w:gridCol w:w="376"/>
              <w:gridCol w:w="376"/>
              <w:gridCol w:w="376"/>
              <w:gridCol w:w="377"/>
              <w:gridCol w:w="376"/>
              <w:gridCol w:w="376"/>
              <w:gridCol w:w="376"/>
              <w:gridCol w:w="377"/>
              <w:gridCol w:w="376"/>
              <w:gridCol w:w="376"/>
              <w:gridCol w:w="376"/>
              <w:gridCol w:w="377"/>
              <w:gridCol w:w="376"/>
              <w:gridCol w:w="376"/>
              <w:gridCol w:w="376"/>
              <w:gridCol w:w="2084"/>
            </w:tblGrid>
            <w:tr w:rsidR="00A07481" w:rsidRPr="00A07481" w:rsidTr="00A07481">
              <w:trPr>
                <w:trHeight w:hRule="exact" w:val="273"/>
              </w:trPr>
              <w:tc>
                <w:tcPr>
                  <w:tcW w:w="15753" w:type="dxa"/>
                  <w:gridSpan w:val="3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18" w:lineRule="exact"/>
                    <w:ind w:left="15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Выполнение заданий</w:t>
                  </w:r>
                </w:p>
              </w:tc>
            </w:tr>
            <w:tr w:rsidR="00A07481" w:rsidRPr="00A07481" w:rsidTr="00A07481">
              <w:trPr>
                <w:trHeight w:hRule="exact" w:val="275"/>
              </w:trPr>
              <w:tc>
                <w:tcPr>
                  <w:tcW w:w="15753" w:type="dxa"/>
                  <w:gridSpan w:val="3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18" w:lineRule="exact"/>
                    <w:ind w:left="15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(в % от числа участников)</w:t>
                  </w:r>
                </w:p>
              </w:tc>
            </w:tr>
            <w:tr w:rsidR="00A07481" w:rsidRPr="00A07481" w:rsidTr="00A07481">
              <w:trPr>
                <w:trHeight w:hRule="exact" w:val="329"/>
              </w:trPr>
              <w:tc>
                <w:tcPr>
                  <w:tcW w:w="15753" w:type="dxa"/>
                  <w:gridSpan w:val="3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18" w:lineRule="exact"/>
                    <w:ind w:left="15"/>
                    <w:rPr>
                      <w:rFonts w:ascii="Arial" w:eastAsiaTheme="minorEastAsia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color w:val="000000"/>
                      <w:sz w:val="20"/>
                      <w:szCs w:val="20"/>
                      <w:lang w:eastAsia="ru-RU"/>
                    </w:rPr>
                    <w:t>Максимальный первичный балл: 51</w:t>
                  </w:r>
                </w:p>
              </w:tc>
            </w:tr>
            <w:tr w:rsidR="00A07481" w:rsidRPr="00A07481" w:rsidTr="00A07481">
              <w:trPr>
                <w:trHeight w:hRule="exact" w:val="274"/>
              </w:trPr>
              <w:tc>
                <w:tcPr>
                  <w:tcW w:w="15753" w:type="dxa"/>
                  <w:gridSpan w:val="3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18" w:lineRule="exact"/>
                    <w:ind w:left="15"/>
                    <w:rPr>
                      <w:rFonts w:ascii="Tahoma" w:eastAsiaTheme="minorEastAsia" w:hAnsi="Tahoma" w:cs="Tahoma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ahoma" w:eastAsiaTheme="minorEastAsia" w:hAnsi="Tahoma" w:cs="Tahoma"/>
                      <w:color w:val="000000"/>
                      <w:sz w:val="16"/>
                      <w:szCs w:val="16"/>
                      <w:lang w:eastAsia="ru-RU"/>
                    </w:rPr>
                    <w:t>6 класс. Русский язык</w:t>
                  </w:r>
                </w:p>
              </w:tc>
            </w:tr>
            <w:tr w:rsidR="00A07481" w:rsidRPr="00A07481" w:rsidTr="00A07481">
              <w:trPr>
                <w:trHeight w:hRule="exact" w:val="219"/>
              </w:trPr>
              <w:tc>
                <w:tcPr>
                  <w:tcW w:w="4263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18" w:lineRule="exact"/>
                    <w:ind w:left="15"/>
                    <w:rPr>
                      <w:rFonts w:ascii="Arial" w:eastAsiaTheme="minorEastAsia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490" w:type="dxa"/>
                  <w:gridSpan w:val="2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18" w:lineRule="exact"/>
                    <w:ind w:left="15"/>
                    <w:rPr>
                      <w:rFonts w:ascii="Tahoma" w:eastAsiaTheme="minorEastAsia" w:hAnsi="Tahoma" w:cs="Tahoma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A07481" w:rsidRPr="00A07481" w:rsidTr="00A07481">
              <w:trPr>
                <w:gridAfter w:val="1"/>
                <w:wAfter w:w="2084" w:type="dxa"/>
                <w:trHeight w:hRule="exact" w:val="493"/>
              </w:trPr>
              <w:tc>
                <w:tcPr>
                  <w:tcW w:w="3239" w:type="dxa"/>
                  <w:gridSpan w:val="4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18" w:lineRule="exact"/>
                    <w:ind w:left="15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ОО</w:t>
                  </w:r>
                </w:p>
              </w:tc>
              <w:tc>
                <w:tcPr>
                  <w:tcW w:w="68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99" w:lineRule="exact"/>
                    <w:ind w:left="15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Кол-во уч.</w:t>
                  </w:r>
                </w:p>
              </w:tc>
              <w:tc>
                <w:tcPr>
                  <w:tcW w:w="3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tLeast"/>
                    <w:jc w:val="center"/>
                    <w:rPr>
                      <w:rFonts w:ascii="Tahoma" w:eastAsiaTheme="minorEastAsia" w:hAnsi="Tahoma" w:cs="Tahoma"/>
                      <w:sz w:val="24"/>
                      <w:szCs w:val="24"/>
                      <w:lang w:eastAsia="ru-RU"/>
                    </w:rPr>
                  </w:pPr>
                  <w:r w:rsidRPr="00A07481">
                    <w:rPr>
                      <w:rFonts w:ascii="Tahoma" w:eastAsiaTheme="minorEastAsia" w:hAnsi="Tahoma" w:cs="Tahoma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19075" cy="314325"/>
                        <wp:effectExtent l="0" t="0" r="0" b="0"/>
                        <wp:docPr id="54" name="Рисунок 5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" cy="3143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after="0" w:line="133" w:lineRule="exact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  <w:t>1К1</w:t>
                  </w:r>
                </w:p>
              </w:tc>
              <w:tc>
                <w:tcPr>
                  <w:tcW w:w="3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after="0" w:line="133" w:lineRule="exact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  <w:t>1К2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after="0" w:line="133" w:lineRule="exact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  <w:t>1К3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after="0" w:line="133" w:lineRule="exact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  <w:t>2К1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after="0" w:line="133" w:lineRule="exact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  <w:t>2К2</w:t>
                  </w:r>
                </w:p>
              </w:tc>
              <w:tc>
                <w:tcPr>
                  <w:tcW w:w="3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after="0" w:line="133" w:lineRule="exact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  <w:t>2К3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after="0" w:line="133" w:lineRule="exact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  <w:t>2К4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after="0" w:line="133" w:lineRule="exact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  <w:t>3(1)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after="0" w:line="133" w:lineRule="exact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  <w:t>3(2)</w:t>
                  </w:r>
                </w:p>
              </w:tc>
              <w:tc>
                <w:tcPr>
                  <w:tcW w:w="3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after="0" w:line="133" w:lineRule="exact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after="0" w:line="133" w:lineRule="exact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after="0" w:line="133" w:lineRule="exact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after="0" w:line="133" w:lineRule="exact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  <w:t>7(1)</w:t>
                  </w:r>
                </w:p>
              </w:tc>
              <w:tc>
                <w:tcPr>
                  <w:tcW w:w="3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after="0" w:line="133" w:lineRule="exact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  <w:t>7(2)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after="0" w:line="133" w:lineRule="exact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  <w:t>8(1)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after="0" w:line="133" w:lineRule="exact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  <w:t>8(2)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after="0" w:line="133" w:lineRule="exact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  <w:t>9</w:t>
                  </w:r>
                </w:p>
              </w:tc>
              <w:tc>
                <w:tcPr>
                  <w:tcW w:w="3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after="0" w:line="133" w:lineRule="exact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after="0" w:line="133" w:lineRule="exact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after="0" w:line="133" w:lineRule="exact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  <w:t>12(1)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after="0" w:line="133" w:lineRule="exact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  <w:t>12(2)</w:t>
                  </w:r>
                </w:p>
              </w:tc>
              <w:tc>
                <w:tcPr>
                  <w:tcW w:w="3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after="0" w:line="133" w:lineRule="exact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  <w:t>13(1)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after="0" w:line="133" w:lineRule="exact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  <w:t>13(2)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after="0" w:line="133" w:lineRule="exact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  <w:t>14(1)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after="0" w:line="133" w:lineRule="exact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  <w:t>14(2)</w:t>
                  </w:r>
                </w:p>
              </w:tc>
            </w:tr>
            <w:tr w:rsidR="00A07481" w:rsidRPr="00A07481" w:rsidTr="00A07481">
              <w:trPr>
                <w:gridAfter w:val="1"/>
                <w:wAfter w:w="2084" w:type="dxa"/>
                <w:trHeight w:hRule="exact" w:val="274"/>
              </w:trPr>
              <w:tc>
                <w:tcPr>
                  <w:tcW w:w="3239" w:type="dxa"/>
                  <w:gridSpan w:val="4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eastAsiaTheme="minorEastAsia" w:hAnsi="Tahoma" w:cs="Tahom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8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eastAsiaTheme="minorEastAsia" w:hAnsi="Tahoma" w:cs="Tahom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23" w:lineRule="exact"/>
                    <w:ind w:left="15"/>
                    <w:jc w:val="center"/>
                    <w:rPr>
                      <w:rFonts w:ascii="Arial" w:eastAsiaTheme="minorEastAsia" w:hAnsi="Arial" w:cs="Arial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color w:val="000000"/>
                      <w:sz w:val="10"/>
                      <w:szCs w:val="10"/>
                      <w:lang w:eastAsia="ru-RU"/>
                    </w:rPr>
                    <w:t>Макс</w:t>
                  </w:r>
                  <w:r w:rsidRPr="00A07481">
                    <w:rPr>
                      <w:rFonts w:ascii="Arial" w:eastAsiaTheme="minorEastAsia" w:hAnsi="Arial" w:cs="Arial"/>
                      <w:color w:val="000000"/>
                      <w:sz w:val="10"/>
                      <w:szCs w:val="10"/>
                      <w:lang w:eastAsia="ru-RU"/>
                    </w:rPr>
                    <w:br/>
                    <w:t>балл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3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3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3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3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3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3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</w:tr>
            <w:tr w:rsidR="00A07481" w:rsidRPr="00A07481" w:rsidTr="00A07481">
              <w:trPr>
                <w:gridAfter w:val="1"/>
                <w:wAfter w:w="2084" w:type="dxa"/>
                <w:trHeight w:hRule="exact" w:val="55"/>
              </w:trPr>
              <w:tc>
                <w:tcPr>
                  <w:tcW w:w="13669" w:type="dxa"/>
                  <w:gridSpan w:val="31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rPr>
                      <w:rFonts w:ascii="Tahoma" w:eastAsiaTheme="minorEastAsia" w:hAnsi="Tahoma" w:cs="Tahoma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A07481" w:rsidRPr="00A07481" w:rsidTr="00A07481">
              <w:trPr>
                <w:gridAfter w:val="1"/>
                <w:wAfter w:w="2084" w:type="dxa"/>
                <w:trHeight w:hRule="exact" w:val="274"/>
              </w:trPr>
              <w:tc>
                <w:tcPr>
                  <w:tcW w:w="3239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18" w:lineRule="exact"/>
                    <w:ind w:left="15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Вся выборка</w:t>
                  </w:r>
                </w:p>
              </w:tc>
              <w:tc>
                <w:tcPr>
                  <w:tcW w:w="6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1300220</w:t>
                  </w:r>
                </w:p>
              </w:tc>
              <w:tc>
                <w:tcPr>
                  <w:tcW w:w="3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rPr>
                      <w:rFonts w:ascii="Arial" w:eastAsiaTheme="minorEastAsia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55</w:t>
                  </w:r>
                </w:p>
              </w:tc>
              <w:tc>
                <w:tcPr>
                  <w:tcW w:w="3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57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92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87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67</w:t>
                  </w:r>
                </w:p>
              </w:tc>
              <w:tc>
                <w:tcPr>
                  <w:tcW w:w="3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49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57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80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67</w:t>
                  </w:r>
                </w:p>
              </w:tc>
              <w:tc>
                <w:tcPr>
                  <w:tcW w:w="3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72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74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62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88</w:t>
                  </w:r>
                </w:p>
              </w:tc>
              <w:tc>
                <w:tcPr>
                  <w:tcW w:w="3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54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71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63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46</w:t>
                  </w:r>
                </w:p>
              </w:tc>
              <w:tc>
                <w:tcPr>
                  <w:tcW w:w="3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53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59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68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50</w:t>
                  </w:r>
                </w:p>
              </w:tc>
              <w:tc>
                <w:tcPr>
                  <w:tcW w:w="3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48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57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55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39</w:t>
                  </w:r>
                </w:p>
              </w:tc>
            </w:tr>
            <w:tr w:rsidR="00A07481" w:rsidRPr="00A07481" w:rsidTr="00A07481">
              <w:trPr>
                <w:gridAfter w:val="1"/>
                <w:wAfter w:w="2084" w:type="dxa"/>
                <w:trHeight w:hRule="exact" w:val="274"/>
              </w:trPr>
              <w:tc>
                <w:tcPr>
                  <w:tcW w:w="111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rPr>
                      <w:rFonts w:ascii="Tahoma" w:eastAsiaTheme="minorEastAsia" w:hAnsi="Tahoma" w:cs="Tahoma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128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18" w:lineRule="exact"/>
                    <w:ind w:left="15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Ростовская обл.</w:t>
                  </w:r>
                </w:p>
              </w:tc>
              <w:tc>
                <w:tcPr>
                  <w:tcW w:w="6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18" w:lineRule="exact"/>
                    <w:ind w:left="15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36591</w:t>
                  </w:r>
                </w:p>
              </w:tc>
              <w:tc>
                <w:tcPr>
                  <w:tcW w:w="3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18" w:lineRule="exact"/>
                    <w:ind w:left="15"/>
                    <w:rPr>
                      <w:rFonts w:ascii="Arial" w:eastAsiaTheme="minorEastAsia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58</w:t>
                  </w:r>
                </w:p>
              </w:tc>
              <w:tc>
                <w:tcPr>
                  <w:tcW w:w="3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55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92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89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72</w:t>
                  </w:r>
                </w:p>
              </w:tc>
              <w:tc>
                <w:tcPr>
                  <w:tcW w:w="3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51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58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77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65</w:t>
                  </w:r>
                </w:p>
              </w:tc>
              <w:tc>
                <w:tcPr>
                  <w:tcW w:w="3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74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75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64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90</w:t>
                  </w:r>
                </w:p>
              </w:tc>
              <w:tc>
                <w:tcPr>
                  <w:tcW w:w="3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59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71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64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39</w:t>
                  </w:r>
                </w:p>
              </w:tc>
              <w:tc>
                <w:tcPr>
                  <w:tcW w:w="3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46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52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67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49</w:t>
                  </w:r>
                </w:p>
              </w:tc>
              <w:tc>
                <w:tcPr>
                  <w:tcW w:w="3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53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55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53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35</w:t>
                  </w:r>
                </w:p>
              </w:tc>
            </w:tr>
            <w:tr w:rsidR="00A07481" w:rsidRPr="00A07481" w:rsidTr="00A07481">
              <w:trPr>
                <w:gridAfter w:val="1"/>
                <w:wAfter w:w="2084" w:type="dxa"/>
                <w:trHeight w:hRule="exact" w:val="274"/>
              </w:trPr>
              <w:tc>
                <w:tcPr>
                  <w:tcW w:w="11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eastAsiaTheme="minorEastAsia" w:hAnsi="Tahoma" w:cs="Tahom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rPr>
                      <w:rFonts w:ascii="Tahoma" w:eastAsiaTheme="minorEastAsia" w:hAnsi="Tahoma" w:cs="Tahoma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958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18" w:lineRule="exact"/>
                    <w:ind w:left="15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Зимовниковский муниципальный район</w:t>
                  </w:r>
                </w:p>
              </w:tc>
              <w:tc>
                <w:tcPr>
                  <w:tcW w:w="6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18" w:lineRule="exact"/>
                    <w:ind w:left="15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327</w:t>
                  </w:r>
                </w:p>
              </w:tc>
              <w:tc>
                <w:tcPr>
                  <w:tcW w:w="3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18" w:lineRule="exact"/>
                    <w:ind w:left="15"/>
                    <w:rPr>
                      <w:rFonts w:ascii="Arial" w:eastAsiaTheme="minorEastAsia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49</w:t>
                  </w:r>
                </w:p>
              </w:tc>
              <w:tc>
                <w:tcPr>
                  <w:tcW w:w="3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53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88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86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75</w:t>
                  </w:r>
                </w:p>
              </w:tc>
              <w:tc>
                <w:tcPr>
                  <w:tcW w:w="3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47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57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72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63</w:t>
                  </w:r>
                </w:p>
              </w:tc>
              <w:tc>
                <w:tcPr>
                  <w:tcW w:w="3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75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72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56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84</w:t>
                  </w:r>
                </w:p>
              </w:tc>
              <w:tc>
                <w:tcPr>
                  <w:tcW w:w="3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60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61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53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26</w:t>
                  </w:r>
                </w:p>
              </w:tc>
              <w:tc>
                <w:tcPr>
                  <w:tcW w:w="3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23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40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55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38</w:t>
                  </w:r>
                </w:p>
              </w:tc>
              <w:tc>
                <w:tcPr>
                  <w:tcW w:w="3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50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41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46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24</w:t>
                  </w:r>
                </w:p>
              </w:tc>
            </w:tr>
            <w:tr w:rsidR="00A07481" w:rsidRPr="00A07481" w:rsidTr="00A07481">
              <w:trPr>
                <w:gridAfter w:val="1"/>
                <w:wAfter w:w="2084" w:type="dxa"/>
                <w:trHeight w:hRule="exact" w:val="384"/>
              </w:trPr>
              <w:tc>
                <w:tcPr>
                  <w:tcW w:w="11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eastAsiaTheme="minorEastAsia" w:hAnsi="Tahoma" w:cs="Tahoma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eastAsiaTheme="minorEastAsia" w:hAnsi="Tahoma" w:cs="Tahoma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1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rPr>
                      <w:rFonts w:ascii="Tahoma" w:eastAsiaTheme="minorEastAsia" w:hAnsi="Tahoma" w:cs="Tahoma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99" w:lineRule="exact"/>
                    <w:ind w:left="15"/>
                    <w:rPr>
                      <w:rFonts w:ascii="Arial" w:eastAsiaTheme="minorEastAsia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color w:val="000000"/>
                      <w:sz w:val="18"/>
                      <w:szCs w:val="18"/>
                      <w:lang w:eastAsia="ru-RU"/>
                    </w:rPr>
                    <w:t>МБОУ Конзаводская СОШ № 2</w:t>
                  </w:r>
                </w:p>
              </w:tc>
              <w:tc>
                <w:tcPr>
                  <w:tcW w:w="6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18" w:lineRule="exact"/>
                    <w:ind w:left="15"/>
                    <w:rPr>
                      <w:rFonts w:ascii="Arial" w:eastAsiaTheme="minorEastAsia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color w:val="000000"/>
                      <w:sz w:val="20"/>
                      <w:szCs w:val="20"/>
                      <w:lang w:eastAsia="ru-RU"/>
                    </w:rPr>
                    <w:t>19</w:t>
                  </w:r>
                </w:p>
              </w:tc>
              <w:tc>
                <w:tcPr>
                  <w:tcW w:w="3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18" w:lineRule="exact"/>
                    <w:ind w:left="15"/>
                    <w:rPr>
                      <w:rFonts w:ascii="Arial" w:eastAsiaTheme="minorEastAsia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eastAsia="ru-RU"/>
                    </w:rPr>
                    <w:t>49</w:t>
                  </w:r>
                </w:p>
              </w:tc>
              <w:tc>
                <w:tcPr>
                  <w:tcW w:w="3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eastAsia="ru-RU"/>
                    </w:rPr>
                    <w:t>42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eastAsia="ru-RU"/>
                    </w:rPr>
                    <w:t>97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eastAsia="ru-RU"/>
                    </w:rPr>
                    <w:t>91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eastAsia="ru-RU"/>
                    </w:rPr>
                    <w:t>95</w:t>
                  </w:r>
                </w:p>
              </w:tc>
              <w:tc>
                <w:tcPr>
                  <w:tcW w:w="3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eastAsia="ru-RU"/>
                    </w:rPr>
                    <w:t>46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eastAsia="ru-RU"/>
                    </w:rPr>
                    <w:t>39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eastAsia="ru-RU"/>
                    </w:rPr>
                    <w:t>74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eastAsia="ru-RU"/>
                    </w:rPr>
                    <w:t>68</w:t>
                  </w:r>
                </w:p>
              </w:tc>
              <w:tc>
                <w:tcPr>
                  <w:tcW w:w="3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eastAsia="ru-RU"/>
                    </w:rPr>
                    <w:t>89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eastAsia="ru-RU"/>
                    </w:rPr>
                    <w:t>79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eastAsia="ru-RU"/>
                    </w:rPr>
                    <w:t>55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eastAsia="ru-RU"/>
                    </w:rPr>
                    <w:t>74</w:t>
                  </w:r>
                </w:p>
              </w:tc>
              <w:tc>
                <w:tcPr>
                  <w:tcW w:w="3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eastAsia="ru-RU"/>
                    </w:rPr>
                    <w:t>63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eastAsia="ru-RU"/>
                    </w:rPr>
                    <w:t>95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eastAsia="ru-RU"/>
                    </w:rPr>
                    <w:t>95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eastAsia="ru-RU"/>
                    </w:rPr>
                    <w:t>24</w:t>
                  </w:r>
                </w:p>
              </w:tc>
              <w:tc>
                <w:tcPr>
                  <w:tcW w:w="3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eastAsia="ru-RU"/>
                    </w:rPr>
                    <w:t>32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eastAsia="ru-RU"/>
                    </w:rPr>
                    <w:t>58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eastAsia="ru-RU"/>
                    </w:rPr>
                    <w:t>37</w:t>
                  </w:r>
                </w:p>
              </w:tc>
              <w:tc>
                <w:tcPr>
                  <w:tcW w:w="3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eastAsia="ru-RU"/>
                    </w:rPr>
                    <w:t>68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eastAsia="ru-RU"/>
                    </w:rPr>
                    <w:t>58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eastAsia="ru-RU"/>
                    </w:rPr>
                    <w:t>76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eastAsia="ru-RU"/>
                    </w:rPr>
                    <w:t>50</w:t>
                  </w:r>
                </w:p>
              </w:tc>
            </w:tr>
            <w:tr w:rsidR="00A07481" w:rsidRPr="00A07481" w:rsidTr="00A07481">
              <w:trPr>
                <w:gridAfter w:val="1"/>
                <w:wAfter w:w="2084" w:type="dxa"/>
                <w:trHeight w:hRule="exact" w:val="4275"/>
              </w:trPr>
              <w:tc>
                <w:tcPr>
                  <w:tcW w:w="11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eastAsiaTheme="minorEastAsia" w:hAnsi="Tahoma" w:cs="Tahoma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eastAsiaTheme="minorEastAsia" w:hAnsi="Tahoma" w:cs="Tahoma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eastAsiaTheme="minorEastAsia" w:hAnsi="Tahoma" w:cs="Tahoma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217" w:type="dxa"/>
                  <w:gridSpan w:val="2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rPr>
                      <w:rFonts w:ascii="Tahoma" w:eastAsiaTheme="minorEastAsia" w:hAnsi="Tahoma" w:cs="Tahoma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A07481" w:rsidRDefault="00A07481" w:rsidP="00342C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2882" w:rsidRDefault="005D2882" w:rsidP="00342C61">
      <w:pPr>
        <w:jc w:val="both"/>
        <w:rPr>
          <w:rFonts w:ascii="Times New Roman" w:hAnsi="Times New Roman" w:cs="Times New Roman"/>
          <w:sz w:val="28"/>
          <w:szCs w:val="28"/>
        </w:rPr>
        <w:sectPr w:rsidR="005D2882" w:rsidSect="00A07481">
          <w:pgSz w:w="16838" w:h="11906" w:orient="landscape"/>
          <w:pgMar w:top="1276" w:right="709" w:bottom="850" w:left="568" w:header="708" w:footer="708" w:gutter="0"/>
          <w:cols w:space="708"/>
          <w:docGrid w:linePitch="360"/>
        </w:sectPr>
      </w:pPr>
    </w:p>
    <w:p w:rsidR="00A07481" w:rsidRPr="000D3954" w:rsidRDefault="00A07481" w:rsidP="00342C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7481" w:rsidRDefault="00A07481" w:rsidP="00875FE2">
      <w:pPr>
        <w:pStyle w:val="a5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Анализируя данные таблицы можно увидеть, как выполняется каждое из заданий контрольной работы учащимися общеобразовательной организации. Так же можно проанализировать причины </w:t>
      </w:r>
      <w:r w:rsidRPr="00B05CD6">
        <w:rPr>
          <w:rFonts w:ascii="Times New Roman" w:hAnsi="Times New Roman" w:cs="Times New Roman"/>
          <w:sz w:val="28"/>
          <w:szCs w:val="28"/>
        </w:rPr>
        <w:t>затруднени</w:t>
      </w:r>
      <w:r>
        <w:rPr>
          <w:rFonts w:ascii="Times New Roman" w:hAnsi="Times New Roman" w:cs="Times New Roman"/>
          <w:sz w:val="28"/>
          <w:szCs w:val="28"/>
        </w:rPr>
        <w:t>й учащихся при выполнении отдельных заданий</w:t>
      </w:r>
      <w:r w:rsidRPr="00B05CD6">
        <w:rPr>
          <w:rFonts w:ascii="Times New Roman" w:hAnsi="Times New Roman" w:cs="Times New Roman"/>
          <w:sz w:val="28"/>
          <w:szCs w:val="28"/>
        </w:rPr>
        <w:t xml:space="preserve">, а </w:t>
      </w:r>
      <w:r>
        <w:rPr>
          <w:rFonts w:ascii="Times New Roman" w:hAnsi="Times New Roman" w:cs="Times New Roman"/>
          <w:sz w:val="28"/>
          <w:szCs w:val="28"/>
        </w:rPr>
        <w:t xml:space="preserve">также указать </w:t>
      </w:r>
      <w:r w:rsidRPr="00B05CD6">
        <w:rPr>
          <w:rFonts w:ascii="Times New Roman" w:hAnsi="Times New Roman" w:cs="Times New Roman"/>
          <w:sz w:val="28"/>
          <w:szCs w:val="28"/>
        </w:rPr>
        <w:t>задания</w:t>
      </w:r>
      <w:r>
        <w:rPr>
          <w:rFonts w:ascii="Times New Roman" w:hAnsi="Times New Roman" w:cs="Times New Roman"/>
          <w:sz w:val="28"/>
          <w:szCs w:val="28"/>
        </w:rPr>
        <w:t>, с которыми</w:t>
      </w:r>
      <w:r w:rsidRPr="00B05CD6">
        <w:rPr>
          <w:rFonts w:ascii="Times New Roman" w:hAnsi="Times New Roman" w:cs="Times New Roman"/>
          <w:sz w:val="28"/>
          <w:szCs w:val="28"/>
        </w:rPr>
        <w:t xml:space="preserve"> успешно справляются участник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05CD6">
        <w:rPr>
          <w:rFonts w:ascii="Times New Roman" w:hAnsi="Times New Roman" w:cs="Times New Roman"/>
          <w:sz w:val="28"/>
          <w:szCs w:val="28"/>
        </w:rPr>
        <w:t xml:space="preserve"> ВПР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7481" w:rsidRPr="007E2BC0" w:rsidRDefault="00A07481" w:rsidP="00875FE2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2BC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Учащимися были допущены следующие ошибки: в</w:t>
      </w:r>
      <w:r w:rsidRPr="007E2B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опознавании согласных звуков по мягкости – твердости в слове ( учебно - языковое опознавательное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умение</w:t>
      </w:r>
      <w:r w:rsidRPr="007E2B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), в правописании пр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оверяемой гласной в корне слова</w:t>
      </w:r>
      <w:r w:rsidRPr="007E2B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раздельном и слитном пра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вописании частицы НЕ со словами</w:t>
      </w:r>
      <w:r w:rsidRPr="007E2B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определении правиль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ного значения данного выражения</w:t>
      </w:r>
      <w:r w:rsidRPr="007E2B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определении главного слова в словосоч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етании</w:t>
      </w:r>
      <w:r w:rsidRPr="007E2B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сформированности познавательных универсальных действий: структурирование текста, в списывании предложенного текста, в знании основ орфографических правил ( правописание гласных и согласных в корне слова) и в расстановке знаков препинания в предложениях с однородными членами предложения, в определении главной мысли текста.</w:t>
      </w:r>
    </w:p>
    <w:p w:rsidR="00A07481" w:rsidRPr="007E2BC0" w:rsidRDefault="00A07481" w:rsidP="00673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2BC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 соответствии с вышеизложенным рекомендуется:</w:t>
      </w:r>
    </w:p>
    <w:p w:rsidR="00A07481" w:rsidRPr="007E2BC0" w:rsidRDefault="00A07481" w:rsidP="00673430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2B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Повторить орфограммы по правописанию безударной проверяемой и непроверяемой гласной в корне слова, проверяемой парной согласной в корне слова, правописание частицы НЕ со словами.</w:t>
      </w:r>
    </w:p>
    <w:p w:rsidR="00A07481" w:rsidRPr="007E2BC0" w:rsidRDefault="00A07481" w:rsidP="00673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2B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2.Повторить разбор словосочетаний.</w:t>
      </w:r>
    </w:p>
    <w:p w:rsidR="00A07481" w:rsidRPr="007E2BC0" w:rsidRDefault="00A07481" w:rsidP="00673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2B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3.Выполнение различных заданий на отработку умений по определению грамматической основы предложения.</w:t>
      </w:r>
    </w:p>
    <w:p w:rsidR="00A07481" w:rsidRPr="007E2BC0" w:rsidRDefault="00A07481" w:rsidP="00673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2B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4.Усилить работу по распознаванию различных частей речи в предложении.</w:t>
      </w:r>
    </w:p>
    <w:p w:rsidR="00A07481" w:rsidRPr="007E2BC0" w:rsidRDefault="00A07481" w:rsidP="00673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2B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Выстроить работу на уроках развития речи по определению темы и главной мысли текста.</w:t>
      </w:r>
    </w:p>
    <w:p w:rsidR="00A07481" w:rsidRPr="00D352AB" w:rsidRDefault="00A07481" w:rsidP="00D352AB">
      <w:pPr>
        <w:tabs>
          <w:tab w:val="left" w:pos="426"/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52AB">
        <w:rPr>
          <w:rFonts w:ascii="Times New Roman" w:hAnsi="Times New Roman" w:cs="Times New Roman"/>
          <w:b/>
          <w:sz w:val="28"/>
          <w:szCs w:val="28"/>
        </w:rPr>
        <w:t>Краткое резюме в виде обобщенных выводов.</w:t>
      </w:r>
    </w:p>
    <w:p w:rsidR="00A07481" w:rsidRDefault="00A07481" w:rsidP="00875FE2">
      <w:pPr>
        <w:pStyle w:val="a5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7481" w:rsidRDefault="00A07481" w:rsidP="00875FE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полученных результатов необходимо: </w:t>
      </w:r>
    </w:p>
    <w:p w:rsidR="00A07481" w:rsidRDefault="00A07481" w:rsidP="00875FE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осуществлять дифференцированный подход к обучению различных групп обучающихся на основе определения уровня их подготовки, постоянно выявлять проблемы и повышать уровень знаний каждого обучающегося. Контролировать включение в текущий и промежуточный контроль заданий различного типа и вида, формы предъявления и уровня трудности. </w:t>
      </w:r>
    </w:p>
    <w:p w:rsidR="00A07481" w:rsidRDefault="00A07481" w:rsidP="00875FE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Провести коррекционно-развивающую работу с обучающимися, учитывая результаты ВПР</w:t>
      </w:r>
    </w:p>
    <w:p w:rsidR="00A07481" w:rsidRDefault="00A07481" w:rsidP="00875FE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Для достижения положительной динамики или стабильности продолжить работу и организовать сопутствующее повторение тем: «Фонетика», «Словосочетание», «Работа с текстом», «Основная мысль </w:t>
      </w:r>
      <w:r>
        <w:rPr>
          <w:rFonts w:ascii="Times New Roman" w:hAnsi="Times New Roman" w:cs="Times New Roman"/>
          <w:sz w:val="28"/>
          <w:szCs w:val="28"/>
        </w:rPr>
        <w:lastRenderedPageBreak/>
        <w:t>текста», «Части речи», «Грамматическая основа предложения», продолжить работу по совершенствованию навыков правописания</w:t>
      </w:r>
    </w:p>
    <w:p w:rsidR="00A07481" w:rsidRPr="004B59E7" w:rsidRDefault="00A07481" w:rsidP="00A0748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Продолжить работу по повышению качества образования за счет внедрения форм и методов, обеспечивающих формирование УУД у обучающихся, повышение качества образования.</w:t>
      </w:r>
    </w:p>
    <w:tbl>
      <w:tblPr>
        <w:tblW w:w="9489" w:type="dxa"/>
        <w:tblLayout w:type="fixed"/>
        <w:tblLook w:val="04A0" w:firstRow="1" w:lastRow="0" w:firstColumn="1" w:lastColumn="0" w:noHBand="0" w:noVBand="1"/>
      </w:tblPr>
      <w:tblGrid>
        <w:gridCol w:w="13"/>
        <w:gridCol w:w="84"/>
        <w:gridCol w:w="50"/>
        <w:gridCol w:w="158"/>
        <w:gridCol w:w="2577"/>
        <w:gridCol w:w="608"/>
        <w:gridCol w:w="303"/>
        <w:gridCol w:w="334"/>
        <w:gridCol w:w="335"/>
        <w:gridCol w:w="334"/>
        <w:gridCol w:w="334"/>
        <w:gridCol w:w="334"/>
        <w:gridCol w:w="335"/>
        <w:gridCol w:w="334"/>
        <w:gridCol w:w="334"/>
        <w:gridCol w:w="334"/>
        <w:gridCol w:w="335"/>
        <w:gridCol w:w="334"/>
        <w:gridCol w:w="334"/>
        <w:gridCol w:w="334"/>
        <w:gridCol w:w="335"/>
        <w:gridCol w:w="334"/>
        <w:gridCol w:w="328"/>
        <w:gridCol w:w="6"/>
        <w:gridCol w:w="334"/>
        <w:gridCol w:w="14"/>
      </w:tblGrid>
      <w:tr w:rsidR="00673430" w:rsidRPr="00673430" w:rsidTr="00165153">
        <w:trPr>
          <w:gridBefore w:val="1"/>
          <w:gridAfter w:val="3"/>
          <w:wBefore w:w="13" w:type="dxa"/>
          <w:wAfter w:w="354" w:type="dxa"/>
          <w:trHeight w:val="249"/>
        </w:trPr>
        <w:tc>
          <w:tcPr>
            <w:tcW w:w="9122" w:type="dxa"/>
            <w:gridSpan w:val="22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Выполнение заданий</w:t>
            </w:r>
          </w:p>
        </w:tc>
      </w:tr>
      <w:tr w:rsidR="00673430" w:rsidRPr="00673430" w:rsidTr="00165153">
        <w:trPr>
          <w:gridBefore w:val="1"/>
          <w:gridAfter w:val="3"/>
          <w:wBefore w:w="13" w:type="dxa"/>
          <w:wAfter w:w="354" w:type="dxa"/>
          <w:trHeight w:val="251"/>
        </w:trPr>
        <w:tc>
          <w:tcPr>
            <w:tcW w:w="9122" w:type="dxa"/>
            <w:gridSpan w:val="22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сводная таблица по ОО (в % от числа участников)</w:t>
            </w:r>
          </w:p>
        </w:tc>
      </w:tr>
      <w:tr w:rsidR="00673430" w:rsidRPr="00673430" w:rsidTr="00165153">
        <w:trPr>
          <w:gridBefore w:val="1"/>
          <w:gridAfter w:val="3"/>
          <w:wBefore w:w="13" w:type="dxa"/>
          <w:wAfter w:w="354" w:type="dxa"/>
          <w:trHeight w:val="301"/>
        </w:trPr>
        <w:tc>
          <w:tcPr>
            <w:tcW w:w="9122" w:type="dxa"/>
            <w:gridSpan w:val="22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673430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 xml:space="preserve">Максимальный первичный балл: </w:t>
            </w:r>
            <w:r w:rsidRPr="00673430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ru-RU"/>
              </w:rPr>
              <w:t>23</w:t>
            </w:r>
            <w:r w:rsidRPr="00673430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 xml:space="preserve"> Предмет: Обществознание, 6 класс</w:t>
            </w:r>
          </w:p>
        </w:tc>
      </w:tr>
      <w:tr w:rsidR="00673430" w:rsidRPr="00673430" w:rsidTr="00165153">
        <w:tblPrEx>
          <w:tblCellMar>
            <w:left w:w="15" w:type="dxa"/>
            <w:right w:w="15" w:type="dxa"/>
          </w:tblCellMar>
          <w:tblLook w:val="0000" w:firstRow="0" w:lastRow="0" w:firstColumn="0" w:lastColumn="0" w:noHBand="0" w:noVBand="0"/>
        </w:tblPrEx>
        <w:trPr>
          <w:gridAfter w:val="1"/>
          <w:wAfter w:w="14" w:type="dxa"/>
          <w:trHeight w:hRule="exact" w:val="451"/>
        </w:trPr>
        <w:tc>
          <w:tcPr>
            <w:tcW w:w="2882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6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Кол-во уч.</w:t>
            </w:r>
          </w:p>
        </w:tc>
        <w:tc>
          <w:tcPr>
            <w:tcW w:w="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ahoma" w:eastAsiaTheme="minorEastAsia" w:hAnsi="Tahoma" w:cs="Tahoma"/>
                <w:sz w:val="24"/>
                <w:szCs w:val="24"/>
                <w:lang w:eastAsia="ru-RU"/>
              </w:rPr>
            </w:pPr>
            <w:r w:rsidRPr="00673430">
              <w:rPr>
                <w:rFonts w:ascii="Tahoma" w:eastAsiaTheme="minorEastAsia" w:hAnsi="Tahoma" w:cs="Tahoma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ED1EEC9" wp14:editId="66C276F3">
                  <wp:extent cx="219075" cy="314325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1(1)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1(2)</w:t>
            </w:r>
          </w:p>
        </w:tc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3(1)</w:t>
            </w:r>
          </w:p>
        </w:tc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3(2)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3(3)</w:t>
            </w:r>
          </w:p>
        </w:tc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5(1)</w:t>
            </w:r>
          </w:p>
        </w:tc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5(2)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5(3)</w:t>
            </w:r>
          </w:p>
        </w:tc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6(1)</w:t>
            </w:r>
          </w:p>
        </w:tc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6(2)</w:t>
            </w:r>
          </w:p>
        </w:tc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7(1)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7(2)</w:t>
            </w:r>
          </w:p>
        </w:tc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8(1)</w:t>
            </w:r>
          </w:p>
        </w:tc>
        <w:tc>
          <w:tcPr>
            <w:tcW w:w="3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8(2)</w:t>
            </w:r>
          </w:p>
        </w:tc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8(3)</w:t>
            </w:r>
          </w:p>
        </w:tc>
      </w:tr>
      <w:tr w:rsidR="00673430" w:rsidRPr="00673430" w:rsidTr="00165153">
        <w:tblPrEx>
          <w:tblCellMar>
            <w:left w:w="15" w:type="dxa"/>
            <w:right w:w="15" w:type="dxa"/>
          </w:tblCellMar>
          <w:tblLook w:val="0000" w:firstRow="0" w:lastRow="0" w:firstColumn="0" w:lastColumn="0" w:noHBand="0" w:noVBand="0"/>
        </w:tblPrEx>
        <w:trPr>
          <w:gridAfter w:val="1"/>
          <w:wAfter w:w="14" w:type="dxa"/>
          <w:trHeight w:hRule="exact" w:val="250"/>
        </w:trPr>
        <w:tc>
          <w:tcPr>
            <w:tcW w:w="2882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6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23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0"/>
                <w:szCs w:val="10"/>
                <w:lang w:eastAsia="ru-RU"/>
              </w:rPr>
            </w:pPr>
            <w:r w:rsidRPr="00673430">
              <w:rPr>
                <w:rFonts w:ascii="Arial" w:eastAsiaTheme="minorEastAsia" w:hAnsi="Arial" w:cs="Arial"/>
                <w:color w:val="000000"/>
                <w:sz w:val="10"/>
                <w:szCs w:val="10"/>
                <w:lang w:eastAsia="ru-RU"/>
              </w:rPr>
              <w:t>Макс</w:t>
            </w:r>
            <w:r w:rsidRPr="00673430">
              <w:rPr>
                <w:rFonts w:ascii="Arial" w:eastAsiaTheme="minorEastAsia" w:hAnsi="Arial" w:cs="Arial"/>
                <w:color w:val="000000"/>
                <w:sz w:val="10"/>
                <w:szCs w:val="10"/>
                <w:lang w:eastAsia="ru-RU"/>
              </w:rPr>
              <w:br/>
              <w:t>балл</w:t>
            </w:r>
          </w:p>
        </w:tc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673430" w:rsidRPr="00673430" w:rsidTr="00165153">
        <w:tblPrEx>
          <w:tblCellMar>
            <w:left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hRule="exact" w:val="50"/>
        </w:trPr>
        <w:tc>
          <w:tcPr>
            <w:tcW w:w="9489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673430" w:rsidRPr="00673430" w:rsidTr="00165153">
        <w:tblPrEx>
          <w:tblCellMar>
            <w:left w:w="15" w:type="dxa"/>
            <w:right w:w="15" w:type="dxa"/>
          </w:tblCellMar>
          <w:tblLook w:val="0000" w:firstRow="0" w:lastRow="0" w:firstColumn="0" w:lastColumn="0" w:noHBand="0" w:noVBand="0"/>
        </w:tblPrEx>
        <w:trPr>
          <w:gridAfter w:val="1"/>
          <w:wAfter w:w="14" w:type="dxa"/>
          <w:trHeight w:hRule="exact" w:val="250"/>
        </w:trPr>
        <w:tc>
          <w:tcPr>
            <w:tcW w:w="288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Вся выборка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1284448</w:t>
            </w:r>
          </w:p>
        </w:tc>
        <w:tc>
          <w:tcPr>
            <w:tcW w:w="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3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47</w:t>
            </w:r>
          </w:p>
        </w:tc>
      </w:tr>
      <w:tr w:rsidR="00673430" w:rsidRPr="00673430" w:rsidTr="00165153">
        <w:tblPrEx>
          <w:tblCellMar>
            <w:left w:w="15" w:type="dxa"/>
            <w:right w:w="15" w:type="dxa"/>
          </w:tblCellMar>
          <w:tblLook w:val="0000" w:firstRow="0" w:lastRow="0" w:firstColumn="0" w:lastColumn="0" w:noHBand="0" w:noVBand="0"/>
        </w:tblPrEx>
        <w:trPr>
          <w:gridAfter w:val="1"/>
          <w:wAfter w:w="14" w:type="dxa"/>
          <w:trHeight w:hRule="exact" w:val="250"/>
        </w:trPr>
        <w:tc>
          <w:tcPr>
            <w:tcW w:w="9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Ростовская обл.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36447</w:t>
            </w:r>
          </w:p>
        </w:tc>
        <w:tc>
          <w:tcPr>
            <w:tcW w:w="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3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47</w:t>
            </w:r>
          </w:p>
        </w:tc>
      </w:tr>
      <w:tr w:rsidR="00673430" w:rsidRPr="00673430" w:rsidTr="00165153">
        <w:tblPrEx>
          <w:tblCellMar>
            <w:left w:w="15" w:type="dxa"/>
            <w:right w:w="15" w:type="dxa"/>
          </w:tblCellMar>
          <w:tblLook w:val="0000" w:firstRow="0" w:lastRow="0" w:firstColumn="0" w:lastColumn="0" w:noHBand="0" w:noVBand="0"/>
        </w:tblPrEx>
        <w:trPr>
          <w:gridAfter w:val="1"/>
          <w:wAfter w:w="14" w:type="dxa"/>
          <w:trHeight w:hRule="exact" w:val="250"/>
        </w:trPr>
        <w:tc>
          <w:tcPr>
            <w:tcW w:w="9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Зимовниковский муниципальный район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3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33</w:t>
            </w:r>
          </w:p>
        </w:tc>
      </w:tr>
      <w:tr w:rsidR="00673430" w:rsidRPr="00673430" w:rsidTr="00165153">
        <w:tblPrEx>
          <w:tblCellMar>
            <w:left w:w="15" w:type="dxa"/>
            <w:right w:w="15" w:type="dxa"/>
          </w:tblCellMar>
          <w:tblLook w:val="0000" w:firstRow="0" w:lastRow="0" w:firstColumn="0" w:lastColumn="0" w:noHBand="0" w:noVBand="0"/>
        </w:tblPrEx>
        <w:trPr>
          <w:gridAfter w:val="1"/>
          <w:wAfter w:w="14" w:type="dxa"/>
          <w:trHeight w:hRule="exact" w:val="553"/>
        </w:trPr>
        <w:tc>
          <w:tcPr>
            <w:tcW w:w="9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673430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МБОУ Конзаводская СОШ № 2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673430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</w:tbl>
    <w:p w:rsidR="00673430" w:rsidRPr="00673430" w:rsidRDefault="00673430" w:rsidP="00673430">
      <w:pPr>
        <w:tabs>
          <w:tab w:val="left" w:pos="0"/>
          <w:tab w:val="left" w:pos="1134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73430" w:rsidRPr="00673430" w:rsidRDefault="00673430" w:rsidP="00673430">
      <w:pPr>
        <w:tabs>
          <w:tab w:val="left" w:pos="0"/>
          <w:tab w:val="left" w:pos="1134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73430">
        <w:rPr>
          <w:rFonts w:ascii="Times New Roman" w:hAnsi="Times New Roman" w:cs="Times New Roman"/>
          <w:sz w:val="28"/>
          <w:szCs w:val="28"/>
        </w:rPr>
        <w:t>Наиболее успешно обучающиеся справились с заданиями №№4,6,8. Высокий процент правильных ответов при выполнении заданий №№3(3), 5(1).</w:t>
      </w:r>
    </w:p>
    <w:p w:rsidR="00673430" w:rsidRPr="00673430" w:rsidRDefault="00673430" w:rsidP="00673430">
      <w:pPr>
        <w:tabs>
          <w:tab w:val="left" w:pos="0"/>
          <w:tab w:val="left" w:pos="1134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73430">
        <w:rPr>
          <w:rFonts w:ascii="Times New Roman" w:hAnsi="Times New Roman" w:cs="Times New Roman"/>
          <w:sz w:val="28"/>
          <w:szCs w:val="28"/>
        </w:rPr>
        <w:t>Наибольшие затруднения вызвали задания №5(2), где надо было дать объяснение смысла высказывания и №6(2), где надо было определить взаимовлияние двух сфер общественной жизни.</w:t>
      </w:r>
    </w:p>
    <w:p w:rsidR="00673430" w:rsidRPr="00673430" w:rsidRDefault="00673430" w:rsidP="0067343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430">
        <w:rPr>
          <w:rFonts w:ascii="Times New Roman" w:hAnsi="Times New Roman" w:cs="Times New Roman"/>
          <w:sz w:val="28"/>
          <w:szCs w:val="28"/>
        </w:rPr>
        <w:t>Выводы: Анализируя результаты ВПР по обществознанию можно отметить, что обучающиеся 6 класса довольно успешно справились с работой. Все обучающиеся достигли базового уровня подготовки. Результаты проведенного анализа указывают на необходимость дифференцированного подхода в процессе обучения. В 2019-2020 учебном году при подготовке к ВПР необходимо уделить больше внимания заданиям №5 и №6.</w:t>
      </w:r>
    </w:p>
    <w:p w:rsidR="00673430" w:rsidRPr="00673430" w:rsidRDefault="00673430" w:rsidP="00673430">
      <w:pPr>
        <w:tabs>
          <w:tab w:val="left" w:pos="0"/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8"/>
        </w:rPr>
      </w:pPr>
    </w:p>
    <w:p w:rsidR="00673430" w:rsidRPr="00673430" w:rsidRDefault="00673430" w:rsidP="00D352AB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3430">
        <w:rPr>
          <w:rFonts w:ascii="Times New Roman" w:hAnsi="Times New Roman" w:cs="Times New Roman"/>
          <w:b/>
          <w:sz w:val="28"/>
          <w:szCs w:val="28"/>
        </w:rPr>
        <w:t>Краткое резюме в виде обобщенных выводов:</w:t>
      </w:r>
    </w:p>
    <w:p w:rsidR="00673430" w:rsidRPr="00673430" w:rsidRDefault="00673430" w:rsidP="00673430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430">
        <w:rPr>
          <w:rFonts w:ascii="Times New Roman" w:hAnsi="Times New Roman" w:cs="Times New Roman"/>
          <w:sz w:val="28"/>
          <w:szCs w:val="28"/>
        </w:rPr>
        <w:t>1.Необходимость совершенствовать систему внутришкольного контроля в соответствии с положением ФГОС.</w:t>
      </w:r>
    </w:p>
    <w:p w:rsidR="00673430" w:rsidRPr="00673430" w:rsidRDefault="00673430" w:rsidP="00673430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430">
        <w:rPr>
          <w:rFonts w:ascii="Times New Roman" w:hAnsi="Times New Roman" w:cs="Times New Roman"/>
          <w:sz w:val="28"/>
          <w:szCs w:val="28"/>
        </w:rPr>
        <w:t>2.Вынести на заседание школьного методического объединения учителей гуманитарного цикла вопрос: «Повышение качества образования по обществознанию в условиях проведения ВПР».</w:t>
      </w:r>
    </w:p>
    <w:p w:rsidR="00673430" w:rsidRPr="00673430" w:rsidRDefault="00673430" w:rsidP="00673430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430">
        <w:rPr>
          <w:rFonts w:ascii="Times New Roman" w:hAnsi="Times New Roman" w:cs="Times New Roman"/>
          <w:sz w:val="28"/>
          <w:szCs w:val="28"/>
        </w:rPr>
        <w:t>3.Создать банк проверочных работ для обучающихся 6 класса на основе ВПР 2018-2019 гг.</w:t>
      </w:r>
    </w:p>
    <w:p w:rsidR="00673430" w:rsidRDefault="00673430" w:rsidP="00673430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430">
        <w:rPr>
          <w:rFonts w:ascii="Times New Roman" w:hAnsi="Times New Roman" w:cs="Times New Roman"/>
          <w:sz w:val="28"/>
          <w:szCs w:val="28"/>
        </w:rPr>
        <w:t>4.Разработать план мероприятий по коррекционной работе с обучающимися, которые показали низк</w:t>
      </w:r>
      <w:r>
        <w:rPr>
          <w:rFonts w:ascii="Times New Roman" w:hAnsi="Times New Roman" w:cs="Times New Roman"/>
          <w:sz w:val="28"/>
          <w:szCs w:val="28"/>
        </w:rPr>
        <w:t>ий результат по ВПР.</w:t>
      </w:r>
    </w:p>
    <w:p w:rsidR="00673430" w:rsidRDefault="00673430" w:rsidP="00673430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3430" w:rsidRDefault="00673430" w:rsidP="00673430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67343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753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11"/>
        <w:gridCol w:w="170"/>
        <w:gridCol w:w="171"/>
        <w:gridCol w:w="2787"/>
        <w:gridCol w:w="683"/>
        <w:gridCol w:w="341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2084"/>
      </w:tblGrid>
      <w:tr w:rsidR="00673430" w:rsidRPr="00673430" w:rsidTr="00673430">
        <w:trPr>
          <w:trHeight w:hRule="exact" w:val="273"/>
        </w:trPr>
        <w:tc>
          <w:tcPr>
            <w:tcW w:w="15753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Выполнение заданий</w:t>
            </w:r>
          </w:p>
        </w:tc>
      </w:tr>
      <w:tr w:rsidR="00673430" w:rsidRPr="00673430" w:rsidTr="00673430">
        <w:trPr>
          <w:trHeight w:hRule="exact" w:val="275"/>
        </w:trPr>
        <w:tc>
          <w:tcPr>
            <w:tcW w:w="15753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(в % от числа участников)</w:t>
            </w:r>
          </w:p>
        </w:tc>
      </w:tr>
      <w:tr w:rsidR="00673430" w:rsidRPr="00673430" w:rsidTr="00673430">
        <w:trPr>
          <w:trHeight w:hRule="exact" w:val="329"/>
        </w:trPr>
        <w:tc>
          <w:tcPr>
            <w:tcW w:w="15753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673430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Максимальный первичный балл: 37</w:t>
            </w:r>
          </w:p>
        </w:tc>
      </w:tr>
      <w:tr w:rsidR="00673430" w:rsidRPr="00673430" w:rsidTr="00673430">
        <w:trPr>
          <w:trHeight w:hRule="exact" w:val="274"/>
        </w:trPr>
        <w:tc>
          <w:tcPr>
            <w:tcW w:w="15753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  <w:t>Предмет: география, 6 класс</w:t>
            </w:r>
          </w:p>
        </w:tc>
      </w:tr>
      <w:tr w:rsidR="00673430" w:rsidRPr="00673430" w:rsidTr="00673430">
        <w:trPr>
          <w:trHeight w:hRule="exact" w:val="219"/>
        </w:trPr>
        <w:tc>
          <w:tcPr>
            <w:tcW w:w="42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90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673430" w:rsidRPr="00673430" w:rsidTr="00673430">
        <w:trPr>
          <w:gridAfter w:val="1"/>
          <w:wAfter w:w="2084" w:type="dxa"/>
          <w:trHeight w:hRule="exact" w:val="493"/>
        </w:trPr>
        <w:tc>
          <w:tcPr>
            <w:tcW w:w="323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6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Кол-во уч.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ahoma" w:eastAsiaTheme="minorEastAsia" w:hAnsi="Tahoma" w:cs="Tahoma"/>
                <w:sz w:val="24"/>
                <w:szCs w:val="24"/>
                <w:lang w:eastAsia="ru-RU"/>
              </w:rPr>
            </w:pPr>
            <w:r w:rsidRPr="00673430">
              <w:rPr>
                <w:rFonts w:ascii="Tahoma" w:eastAsiaTheme="minorEastAsia" w:hAnsi="Tahoma" w:cs="Tahoma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5B8F501" wp14:editId="139BEA5A">
                  <wp:extent cx="219075" cy="314325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1(1)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2(1)К1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2(1)К2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2(2)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3(1)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3(2)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3(3)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4(1)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4(2)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4(3)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5(1)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5(2)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6(1)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6(2)К1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6(2)К2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8(1)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8(2)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9К1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9К2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9К3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10(1)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10(2)К1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10(2)К2</w:t>
            </w:r>
          </w:p>
        </w:tc>
      </w:tr>
      <w:tr w:rsidR="00673430" w:rsidRPr="00673430" w:rsidTr="00673430">
        <w:trPr>
          <w:gridAfter w:val="1"/>
          <w:wAfter w:w="2084" w:type="dxa"/>
          <w:trHeight w:hRule="exact" w:val="274"/>
        </w:trPr>
        <w:tc>
          <w:tcPr>
            <w:tcW w:w="323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23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0"/>
                <w:szCs w:val="10"/>
                <w:lang w:eastAsia="ru-RU"/>
              </w:rPr>
            </w:pPr>
            <w:r w:rsidRPr="00673430">
              <w:rPr>
                <w:rFonts w:ascii="Arial" w:eastAsiaTheme="minorEastAsia" w:hAnsi="Arial" w:cs="Arial"/>
                <w:color w:val="000000"/>
                <w:sz w:val="10"/>
                <w:szCs w:val="10"/>
                <w:lang w:eastAsia="ru-RU"/>
              </w:rPr>
              <w:t>Макс</w:t>
            </w:r>
            <w:r w:rsidRPr="00673430">
              <w:rPr>
                <w:rFonts w:ascii="Arial" w:eastAsiaTheme="minorEastAsia" w:hAnsi="Arial" w:cs="Arial"/>
                <w:color w:val="000000"/>
                <w:sz w:val="10"/>
                <w:szCs w:val="10"/>
                <w:lang w:eastAsia="ru-RU"/>
              </w:rPr>
              <w:br/>
              <w:t>балл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673430" w:rsidRPr="00673430" w:rsidTr="00673430">
        <w:trPr>
          <w:gridAfter w:val="1"/>
          <w:wAfter w:w="2084" w:type="dxa"/>
          <w:trHeight w:hRule="exact" w:val="55"/>
        </w:trPr>
        <w:tc>
          <w:tcPr>
            <w:tcW w:w="13669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673430" w:rsidRPr="00673430" w:rsidTr="00673430">
        <w:trPr>
          <w:gridAfter w:val="1"/>
          <w:wAfter w:w="2084" w:type="dxa"/>
          <w:trHeight w:hRule="exact" w:val="274"/>
        </w:trPr>
        <w:tc>
          <w:tcPr>
            <w:tcW w:w="32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Вся выборка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1245066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16</w:t>
            </w:r>
          </w:p>
        </w:tc>
      </w:tr>
      <w:tr w:rsidR="00673430" w:rsidRPr="00673430" w:rsidTr="00673430">
        <w:trPr>
          <w:gridAfter w:val="1"/>
          <w:wAfter w:w="2084" w:type="dxa"/>
          <w:trHeight w:hRule="exact" w:val="274"/>
        </w:trPr>
        <w:tc>
          <w:tcPr>
            <w:tcW w:w="1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Ростовская обл.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36645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14</w:t>
            </w:r>
          </w:p>
        </w:tc>
      </w:tr>
      <w:tr w:rsidR="00673430" w:rsidRPr="00673430" w:rsidTr="00673430">
        <w:trPr>
          <w:gridAfter w:val="1"/>
          <w:wAfter w:w="2084" w:type="dxa"/>
          <w:trHeight w:hRule="exact" w:val="274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Зимовниковский муниципальный район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673430" w:rsidRPr="00673430" w:rsidTr="00673430">
        <w:trPr>
          <w:gridAfter w:val="1"/>
          <w:wAfter w:w="2084" w:type="dxa"/>
          <w:trHeight w:hRule="exact" w:val="384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673430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МБОУ Конзаводская СОШ № 2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673430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</w:tbl>
    <w:p w:rsidR="00673430" w:rsidRPr="00673430" w:rsidRDefault="00673430" w:rsidP="00673430">
      <w:pPr>
        <w:tabs>
          <w:tab w:val="left" w:pos="0"/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3430">
        <w:rPr>
          <w:rFonts w:ascii="Times New Roman" w:hAnsi="Times New Roman" w:cs="Times New Roman"/>
          <w:sz w:val="28"/>
          <w:szCs w:val="28"/>
        </w:rPr>
        <w:t>Наиболее успешно обучающиеся справились с заданиями №№4(1) и №5(2). Высокий процент правильных ответов при выполнении заданий №№1(1), 4(2), №9(1).</w:t>
      </w:r>
    </w:p>
    <w:p w:rsidR="00673430" w:rsidRPr="00673430" w:rsidRDefault="00673430" w:rsidP="00673430">
      <w:pPr>
        <w:tabs>
          <w:tab w:val="left" w:pos="0"/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3430">
        <w:rPr>
          <w:rFonts w:ascii="Times New Roman" w:hAnsi="Times New Roman" w:cs="Times New Roman"/>
          <w:sz w:val="28"/>
          <w:szCs w:val="28"/>
        </w:rPr>
        <w:t>Наибольшие затруднения вызвали задания №2, где надо было определить объект по названным координатам и №5(1), где надо было установить соответствие между географическими особенностями и природными зонами.</w:t>
      </w:r>
    </w:p>
    <w:p w:rsidR="00673430" w:rsidRPr="00673430" w:rsidRDefault="00673430" w:rsidP="0067343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430">
        <w:rPr>
          <w:rFonts w:ascii="Times New Roman" w:hAnsi="Times New Roman" w:cs="Times New Roman"/>
          <w:sz w:val="28"/>
          <w:szCs w:val="28"/>
        </w:rPr>
        <w:t>Выводы: Анализируя результаты ВПР по географии можно отметить, что обучающиеся 6 класса довольно успешно справились с работой. Все обучающиеся достигли базового уровня подготовки. Результаты проведенного анализа указывают на необходимость дифференцированного подхода в процессе обучения. В 2019-2020 учебном году при подготовке к ВПР необходимо уделить больше внимания следующим темам: «Часовые пояса», «Градусная сетка. Географические координаты», «Природные зоны», «География родного края».</w:t>
      </w:r>
    </w:p>
    <w:p w:rsidR="00673430" w:rsidRPr="00673430" w:rsidRDefault="00673430" w:rsidP="00673430">
      <w:pPr>
        <w:tabs>
          <w:tab w:val="left" w:pos="0"/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8"/>
        </w:rPr>
      </w:pPr>
    </w:p>
    <w:p w:rsidR="00673430" w:rsidRPr="00673430" w:rsidRDefault="00673430" w:rsidP="00D352AB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3430">
        <w:rPr>
          <w:rFonts w:ascii="Times New Roman" w:hAnsi="Times New Roman" w:cs="Times New Roman"/>
          <w:b/>
          <w:sz w:val="28"/>
          <w:szCs w:val="28"/>
        </w:rPr>
        <w:t>Краткое резюме в виде обобщенных выводов:</w:t>
      </w:r>
    </w:p>
    <w:p w:rsidR="00673430" w:rsidRPr="00673430" w:rsidRDefault="00673430" w:rsidP="00673430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430">
        <w:rPr>
          <w:rFonts w:ascii="Times New Roman" w:hAnsi="Times New Roman" w:cs="Times New Roman"/>
          <w:sz w:val="28"/>
          <w:szCs w:val="28"/>
        </w:rPr>
        <w:t>1.Необходимость совершенствовать систему внутришкольного контроля в соответствии с положением ФГОС.</w:t>
      </w:r>
    </w:p>
    <w:p w:rsidR="00673430" w:rsidRPr="00673430" w:rsidRDefault="00673430" w:rsidP="00673430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430">
        <w:rPr>
          <w:rFonts w:ascii="Times New Roman" w:hAnsi="Times New Roman" w:cs="Times New Roman"/>
          <w:sz w:val="28"/>
          <w:szCs w:val="28"/>
        </w:rPr>
        <w:t>2.Вынести на заседание школьного методического объединения учителей гуманитарного цикла вопрос: «Повышение качества образования по географии в условиях проведения ВПР».</w:t>
      </w:r>
    </w:p>
    <w:p w:rsidR="00673430" w:rsidRPr="00673430" w:rsidRDefault="00673430" w:rsidP="00673430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430">
        <w:rPr>
          <w:rFonts w:ascii="Times New Roman" w:hAnsi="Times New Roman" w:cs="Times New Roman"/>
          <w:sz w:val="28"/>
          <w:szCs w:val="28"/>
        </w:rPr>
        <w:t>3.Создать банк проверочных работ для обучающихся 6 класса на основе ВПР 2018-2019 гг.</w:t>
      </w:r>
    </w:p>
    <w:p w:rsidR="00673430" w:rsidRPr="00673430" w:rsidRDefault="00673430" w:rsidP="00673430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430">
        <w:rPr>
          <w:rFonts w:ascii="Times New Roman" w:hAnsi="Times New Roman" w:cs="Times New Roman"/>
          <w:sz w:val="28"/>
          <w:szCs w:val="28"/>
        </w:rPr>
        <w:t xml:space="preserve">4.Усилить работу на уроках по сопоставлению географических карт различной тематики. </w:t>
      </w:r>
    </w:p>
    <w:p w:rsidR="00673430" w:rsidRPr="00673430" w:rsidRDefault="00673430" w:rsidP="00673430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430">
        <w:rPr>
          <w:rFonts w:ascii="Times New Roman" w:hAnsi="Times New Roman" w:cs="Times New Roman"/>
          <w:sz w:val="28"/>
          <w:szCs w:val="28"/>
        </w:rPr>
        <w:t>5.Продолжать формировать навыки самостоятельной работы обучающихся.</w:t>
      </w:r>
    </w:p>
    <w:p w:rsidR="00673430" w:rsidRDefault="00673430" w:rsidP="00673430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673430" w:rsidSect="00673430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 w:rsidRPr="00673430">
        <w:rPr>
          <w:rFonts w:ascii="Times New Roman" w:hAnsi="Times New Roman" w:cs="Times New Roman"/>
          <w:sz w:val="28"/>
          <w:szCs w:val="28"/>
        </w:rPr>
        <w:t>6.Разработать план мероприятий по коррекционной работе с обучающимися, которые показали низкий результат по ВПР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11"/>
        <w:gridCol w:w="170"/>
        <w:gridCol w:w="171"/>
        <w:gridCol w:w="2787"/>
        <w:gridCol w:w="683"/>
        <w:gridCol w:w="341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4717"/>
      </w:tblGrid>
      <w:tr w:rsidR="006769AF" w:rsidRPr="006769AF" w:rsidTr="00165153">
        <w:trPr>
          <w:trHeight w:hRule="exact" w:val="273"/>
        </w:trPr>
        <w:tc>
          <w:tcPr>
            <w:tcW w:w="15753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6769AF" w:rsidRPr="006769AF" w:rsidRDefault="006769AF" w:rsidP="006769A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9AF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Выполнение заданий</w:t>
            </w:r>
          </w:p>
        </w:tc>
      </w:tr>
      <w:tr w:rsidR="006769AF" w:rsidRPr="006769AF" w:rsidTr="00165153">
        <w:trPr>
          <w:trHeight w:hRule="exact" w:val="275"/>
        </w:trPr>
        <w:tc>
          <w:tcPr>
            <w:tcW w:w="15753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6769AF" w:rsidRPr="006769AF" w:rsidRDefault="006769AF" w:rsidP="006769A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9AF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(в % от числа участников)</w:t>
            </w:r>
          </w:p>
        </w:tc>
      </w:tr>
      <w:tr w:rsidR="006769AF" w:rsidRPr="006769AF" w:rsidTr="00165153">
        <w:trPr>
          <w:trHeight w:hRule="exact" w:val="329"/>
        </w:trPr>
        <w:tc>
          <w:tcPr>
            <w:tcW w:w="15753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6769AF" w:rsidRPr="006769AF" w:rsidRDefault="006769AF" w:rsidP="006769A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6769A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Максимальный первичный балл: 32</w:t>
            </w:r>
          </w:p>
        </w:tc>
      </w:tr>
      <w:tr w:rsidR="006769AF" w:rsidRPr="006769AF" w:rsidTr="00165153">
        <w:trPr>
          <w:trHeight w:hRule="exact" w:val="274"/>
        </w:trPr>
        <w:tc>
          <w:tcPr>
            <w:tcW w:w="15753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6769AF" w:rsidRPr="006769AF" w:rsidRDefault="006769AF" w:rsidP="006769A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  <w:t>Предмет: окружающий мир, 4 класс</w:t>
            </w:r>
          </w:p>
        </w:tc>
      </w:tr>
      <w:tr w:rsidR="006769AF" w:rsidRPr="006769AF" w:rsidTr="00165153">
        <w:trPr>
          <w:trHeight w:hRule="exact" w:val="219"/>
        </w:trPr>
        <w:tc>
          <w:tcPr>
            <w:tcW w:w="42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769AF" w:rsidRPr="006769AF" w:rsidRDefault="006769AF" w:rsidP="006769A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9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6769AF" w:rsidRPr="006769AF" w:rsidRDefault="006769AF" w:rsidP="006769A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6769AF" w:rsidRPr="006769AF" w:rsidTr="00165153">
        <w:trPr>
          <w:gridAfter w:val="1"/>
          <w:wAfter w:w="4717" w:type="dxa"/>
          <w:trHeight w:hRule="exact" w:val="493"/>
        </w:trPr>
        <w:tc>
          <w:tcPr>
            <w:tcW w:w="323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69AF" w:rsidRPr="006769AF" w:rsidRDefault="006769AF" w:rsidP="006769A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9AF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6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69AF" w:rsidRPr="006769AF" w:rsidRDefault="006769AF" w:rsidP="006769A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769A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Кол-во уч.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69AF" w:rsidRPr="006769AF" w:rsidRDefault="006769AF" w:rsidP="006769A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ahoma" w:eastAsiaTheme="minorEastAsia" w:hAnsi="Tahoma" w:cs="Tahoma"/>
                <w:sz w:val="24"/>
                <w:szCs w:val="24"/>
                <w:lang w:eastAsia="ru-RU"/>
              </w:rPr>
            </w:pPr>
            <w:r w:rsidRPr="006769AF">
              <w:rPr>
                <w:rFonts w:ascii="Tahoma" w:eastAsiaTheme="minorEastAsia" w:hAnsi="Tahoma" w:cs="Tahoma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9075" cy="314325"/>
                  <wp:effectExtent l="0" t="0" r="0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69AF" w:rsidRPr="006769AF" w:rsidRDefault="006769AF" w:rsidP="006769AF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769AF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69AF" w:rsidRPr="006769AF" w:rsidRDefault="006769AF" w:rsidP="006769AF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769AF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69AF" w:rsidRPr="006769AF" w:rsidRDefault="006769AF" w:rsidP="006769AF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769AF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3(1)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69AF" w:rsidRPr="006769AF" w:rsidRDefault="006769AF" w:rsidP="006769AF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769AF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3(2)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69AF" w:rsidRPr="006769AF" w:rsidRDefault="006769AF" w:rsidP="006769AF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769AF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3(3)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69AF" w:rsidRPr="006769AF" w:rsidRDefault="006769AF" w:rsidP="006769AF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769AF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69AF" w:rsidRPr="006769AF" w:rsidRDefault="006769AF" w:rsidP="006769AF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769AF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69AF" w:rsidRPr="006769AF" w:rsidRDefault="006769AF" w:rsidP="006769AF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769AF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6(1)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69AF" w:rsidRPr="006769AF" w:rsidRDefault="006769AF" w:rsidP="006769AF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769AF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6(2)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69AF" w:rsidRPr="006769AF" w:rsidRDefault="006769AF" w:rsidP="006769AF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769AF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6(3)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69AF" w:rsidRPr="006769AF" w:rsidRDefault="006769AF" w:rsidP="006769AF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769AF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7(1)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69AF" w:rsidRPr="006769AF" w:rsidRDefault="006769AF" w:rsidP="006769AF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769AF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7(2)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69AF" w:rsidRPr="006769AF" w:rsidRDefault="006769AF" w:rsidP="006769AF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769AF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69AF" w:rsidRPr="006769AF" w:rsidRDefault="006769AF" w:rsidP="006769AF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769AF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9(1)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69AF" w:rsidRPr="006769AF" w:rsidRDefault="006769AF" w:rsidP="006769AF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769AF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9(2)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69AF" w:rsidRPr="006769AF" w:rsidRDefault="006769AF" w:rsidP="006769AF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769AF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9(3)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69AF" w:rsidRPr="006769AF" w:rsidRDefault="006769AF" w:rsidP="006769AF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769AF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10(1)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69AF" w:rsidRPr="006769AF" w:rsidRDefault="006769AF" w:rsidP="006769AF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769AF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10(2)</w:t>
            </w:r>
          </w:p>
        </w:tc>
      </w:tr>
      <w:tr w:rsidR="006769AF" w:rsidRPr="006769AF" w:rsidTr="00165153">
        <w:trPr>
          <w:gridAfter w:val="1"/>
          <w:wAfter w:w="4717" w:type="dxa"/>
          <w:trHeight w:hRule="exact" w:val="274"/>
        </w:trPr>
        <w:tc>
          <w:tcPr>
            <w:tcW w:w="323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69AF" w:rsidRPr="006769AF" w:rsidRDefault="006769AF" w:rsidP="0067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69AF" w:rsidRPr="006769AF" w:rsidRDefault="006769AF" w:rsidP="0067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69AF" w:rsidRPr="006769AF" w:rsidRDefault="006769AF" w:rsidP="006769AF">
            <w:pPr>
              <w:widowControl w:val="0"/>
              <w:autoSpaceDE w:val="0"/>
              <w:autoSpaceDN w:val="0"/>
              <w:adjustRightInd w:val="0"/>
              <w:spacing w:before="29" w:after="0" w:line="123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0"/>
                <w:szCs w:val="10"/>
                <w:lang w:eastAsia="ru-RU"/>
              </w:rPr>
            </w:pPr>
            <w:r w:rsidRPr="006769AF">
              <w:rPr>
                <w:rFonts w:ascii="Arial" w:eastAsiaTheme="minorEastAsia" w:hAnsi="Arial" w:cs="Arial"/>
                <w:color w:val="000000"/>
                <w:sz w:val="10"/>
                <w:szCs w:val="10"/>
                <w:lang w:eastAsia="ru-RU"/>
              </w:rPr>
              <w:t>Макс</w:t>
            </w:r>
            <w:r w:rsidRPr="006769AF">
              <w:rPr>
                <w:rFonts w:ascii="Arial" w:eastAsiaTheme="minorEastAsia" w:hAnsi="Arial" w:cs="Arial"/>
                <w:color w:val="000000"/>
                <w:sz w:val="10"/>
                <w:szCs w:val="10"/>
                <w:lang w:eastAsia="ru-RU"/>
              </w:rPr>
              <w:br/>
              <w:t>балл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69AF" w:rsidRPr="006769AF" w:rsidRDefault="006769AF" w:rsidP="006769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69A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69AF" w:rsidRPr="006769AF" w:rsidRDefault="006769AF" w:rsidP="006769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69A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69AF" w:rsidRPr="006769AF" w:rsidRDefault="006769AF" w:rsidP="006769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69A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69AF" w:rsidRPr="006769AF" w:rsidRDefault="006769AF" w:rsidP="006769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69A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69AF" w:rsidRPr="006769AF" w:rsidRDefault="006769AF" w:rsidP="006769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69A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69AF" w:rsidRPr="006769AF" w:rsidRDefault="006769AF" w:rsidP="006769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69A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69AF" w:rsidRPr="006769AF" w:rsidRDefault="006769AF" w:rsidP="006769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69A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69AF" w:rsidRPr="006769AF" w:rsidRDefault="006769AF" w:rsidP="006769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69A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69AF" w:rsidRPr="006769AF" w:rsidRDefault="006769AF" w:rsidP="006769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69A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69AF" w:rsidRPr="006769AF" w:rsidRDefault="006769AF" w:rsidP="006769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69A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69AF" w:rsidRPr="006769AF" w:rsidRDefault="006769AF" w:rsidP="006769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69A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69AF" w:rsidRPr="006769AF" w:rsidRDefault="006769AF" w:rsidP="006769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69A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69AF" w:rsidRPr="006769AF" w:rsidRDefault="006769AF" w:rsidP="006769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69A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69AF" w:rsidRPr="006769AF" w:rsidRDefault="006769AF" w:rsidP="006769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69A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69AF" w:rsidRPr="006769AF" w:rsidRDefault="006769AF" w:rsidP="006769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69A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69AF" w:rsidRPr="006769AF" w:rsidRDefault="006769AF" w:rsidP="006769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69A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69AF" w:rsidRPr="006769AF" w:rsidRDefault="006769AF" w:rsidP="006769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69A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69AF" w:rsidRPr="006769AF" w:rsidRDefault="006769AF" w:rsidP="006769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69A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6769AF" w:rsidRPr="006769AF" w:rsidTr="00165153">
        <w:trPr>
          <w:gridAfter w:val="1"/>
          <w:wAfter w:w="4717" w:type="dxa"/>
          <w:trHeight w:hRule="exact" w:val="55"/>
        </w:trPr>
        <w:tc>
          <w:tcPr>
            <w:tcW w:w="11036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6769AF" w:rsidRPr="006769AF" w:rsidRDefault="006769AF" w:rsidP="006769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6769AF" w:rsidRPr="006769AF" w:rsidTr="00165153">
        <w:trPr>
          <w:gridAfter w:val="1"/>
          <w:wAfter w:w="4717" w:type="dxa"/>
          <w:trHeight w:hRule="exact" w:val="274"/>
        </w:trPr>
        <w:tc>
          <w:tcPr>
            <w:tcW w:w="32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69AF" w:rsidRPr="006769AF" w:rsidRDefault="006769AF" w:rsidP="006769A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9AF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Вся выборка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69AF" w:rsidRPr="006769AF" w:rsidRDefault="006769AF" w:rsidP="006769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69A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1538335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69AF" w:rsidRPr="006769AF" w:rsidRDefault="006769AF" w:rsidP="006769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69AF" w:rsidRPr="006769AF" w:rsidRDefault="006769AF" w:rsidP="006769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69A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69AF" w:rsidRPr="006769AF" w:rsidRDefault="006769AF" w:rsidP="006769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69A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69AF" w:rsidRPr="006769AF" w:rsidRDefault="006769AF" w:rsidP="006769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69A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69AF" w:rsidRPr="006769AF" w:rsidRDefault="006769AF" w:rsidP="006769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69A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69AF" w:rsidRPr="006769AF" w:rsidRDefault="006769AF" w:rsidP="006769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69A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69AF" w:rsidRPr="006769AF" w:rsidRDefault="006769AF" w:rsidP="006769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69A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69AF" w:rsidRPr="006769AF" w:rsidRDefault="006769AF" w:rsidP="006769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69A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69AF" w:rsidRPr="006769AF" w:rsidRDefault="006769AF" w:rsidP="006769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69A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69AF" w:rsidRPr="006769AF" w:rsidRDefault="006769AF" w:rsidP="006769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69A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69AF" w:rsidRPr="006769AF" w:rsidRDefault="006769AF" w:rsidP="006769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69A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69AF" w:rsidRPr="006769AF" w:rsidRDefault="006769AF" w:rsidP="006769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69A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69AF" w:rsidRPr="006769AF" w:rsidRDefault="006769AF" w:rsidP="006769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69A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69AF" w:rsidRPr="006769AF" w:rsidRDefault="006769AF" w:rsidP="006769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69A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69AF" w:rsidRPr="006769AF" w:rsidRDefault="006769AF" w:rsidP="006769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69A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69AF" w:rsidRPr="006769AF" w:rsidRDefault="006769AF" w:rsidP="006769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69A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69AF" w:rsidRPr="006769AF" w:rsidRDefault="006769AF" w:rsidP="006769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69A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69AF" w:rsidRPr="006769AF" w:rsidRDefault="006769AF" w:rsidP="006769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69A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69AF" w:rsidRPr="006769AF" w:rsidRDefault="006769AF" w:rsidP="006769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69A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49</w:t>
            </w:r>
          </w:p>
        </w:tc>
      </w:tr>
      <w:tr w:rsidR="006769AF" w:rsidRPr="006769AF" w:rsidTr="00165153">
        <w:trPr>
          <w:gridAfter w:val="1"/>
          <w:wAfter w:w="4717" w:type="dxa"/>
          <w:trHeight w:hRule="exact" w:val="274"/>
        </w:trPr>
        <w:tc>
          <w:tcPr>
            <w:tcW w:w="1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769AF" w:rsidRPr="006769AF" w:rsidRDefault="006769AF" w:rsidP="006769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69AF" w:rsidRPr="006769AF" w:rsidRDefault="006769AF" w:rsidP="006769A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9AF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Ростовская обл.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69AF" w:rsidRPr="006769AF" w:rsidRDefault="006769AF" w:rsidP="006769A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9AF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42642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69AF" w:rsidRPr="006769AF" w:rsidRDefault="006769AF" w:rsidP="006769A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69AF" w:rsidRPr="006769AF" w:rsidRDefault="006769AF" w:rsidP="006769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69A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69AF" w:rsidRPr="006769AF" w:rsidRDefault="006769AF" w:rsidP="006769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69A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69AF" w:rsidRPr="006769AF" w:rsidRDefault="006769AF" w:rsidP="006769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69A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69AF" w:rsidRPr="006769AF" w:rsidRDefault="006769AF" w:rsidP="006769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69A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69AF" w:rsidRPr="006769AF" w:rsidRDefault="006769AF" w:rsidP="006769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69A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69AF" w:rsidRPr="006769AF" w:rsidRDefault="006769AF" w:rsidP="006769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69A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69AF" w:rsidRPr="006769AF" w:rsidRDefault="006769AF" w:rsidP="006769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69A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69AF" w:rsidRPr="006769AF" w:rsidRDefault="006769AF" w:rsidP="006769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69A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69AF" w:rsidRPr="006769AF" w:rsidRDefault="006769AF" w:rsidP="006769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69A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69AF" w:rsidRPr="006769AF" w:rsidRDefault="006769AF" w:rsidP="006769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69A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69AF" w:rsidRPr="006769AF" w:rsidRDefault="006769AF" w:rsidP="006769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69A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69AF" w:rsidRPr="006769AF" w:rsidRDefault="006769AF" w:rsidP="006769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69A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69AF" w:rsidRPr="006769AF" w:rsidRDefault="006769AF" w:rsidP="006769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69A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69AF" w:rsidRPr="006769AF" w:rsidRDefault="006769AF" w:rsidP="006769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69A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69AF" w:rsidRPr="006769AF" w:rsidRDefault="006769AF" w:rsidP="006769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69A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69AF" w:rsidRPr="006769AF" w:rsidRDefault="006769AF" w:rsidP="006769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69A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69AF" w:rsidRPr="006769AF" w:rsidRDefault="006769AF" w:rsidP="006769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69A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69AF" w:rsidRPr="006769AF" w:rsidRDefault="006769AF" w:rsidP="006769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69A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44</w:t>
            </w:r>
          </w:p>
        </w:tc>
      </w:tr>
      <w:tr w:rsidR="006769AF" w:rsidRPr="006769AF" w:rsidTr="00165153">
        <w:trPr>
          <w:gridAfter w:val="1"/>
          <w:wAfter w:w="4717" w:type="dxa"/>
          <w:trHeight w:hRule="exact" w:val="274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769AF" w:rsidRPr="006769AF" w:rsidRDefault="006769AF" w:rsidP="0067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769AF" w:rsidRPr="006769AF" w:rsidRDefault="006769AF" w:rsidP="006769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69AF" w:rsidRPr="006769AF" w:rsidRDefault="006769AF" w:rsidP="006769A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9AF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Зимовниковский муниципальный район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69AF" w:rsidRPr="006769AF" w:rsidRDefault="006769AF" w:rsidP="006769A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9AF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69AF" w:rsidRPr="006769AF" w:rsidRDefault="006769AF" w:rsidP="006769A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69AF" w:rsidRPr="006769AF" w:rsidRDefault="006769AF" w:rsidP="006769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69A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69AF" w:rsidRPr="006769AF" w:rsidRDefault="006769AF" w:rsidP="006769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69A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69AF" w:rsidRPr="006769AF" w:rsidRDefault="006769AF" w:rsidP="006769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69A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69AF" w:rsidRPr="006769AF" w:rsidRDefault="006769AF" w:rsidP="006769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69A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69AF" w:rsidRPr="006769AF" w:rsidRDefault="006769AF" w:rsidP="006769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69A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69AF" w:rsidRPr="006769AF" w:rsidRDefault="006769AF" w:rsidP="006769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69A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69AF" w:rsidRPr="006769AF" w:rsidRDefault="006769AF" w:rsidP="006769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69A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69AF" w:rsidRPr="006769AF" w:rsidRDefault="006769AF" w:rsidP="006769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69A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69AF" w:rsidRPr="006769AF" w:rsidRDefault="006769AF" w:rsidP="006769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69A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69AF" w:rsidRPr="006769AF" w:rsidRDefault="006769AF" w:rsidP="006769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69A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69AF" w:rsidRPr="006769AF" w:rsidRDefault="006769AF" w:rsidP="006769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69A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69AF" w:rsidRPr="006769AF" w:rsidRDefault="006769AF" w:rsidP="006769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69A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69AF" w:rsidRPr="006769AF" w:rsidRDefault="006769AF" w:rsidP="006769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69A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69AF" w:rsidRPr="006769AF" w:rsidRDefault="006769AF" w:rsidP="006769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69A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69AF" w:rsidRPr="006769AF" w:rsidRDefault="006769AF" w:rsidP="006769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69A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69AF" w:rsidRPr="006769AF" w:rsidRDefault="006769AF" w:rsidP="006769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69A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69AF" w:rsidRPr="006769AF" w:rsidRDefault="006769AF" w:rsidP="006769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69A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69AF" w:rsidRPr="006769AF" w:rsidRDefault="006769AF" w:rsidP="006769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69A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32</w:t>
            </w:r>
          </w:p>
        </w:tc>
      </w:tr>
      <w:tr w:rsidR="006769AF" w:rsidRPr="006769AF" w:rsidTr="00165153">
        <w:trPr>
          <w:gridAfter w:val="1"/>
          <w:wAfter w:w="4717" w:type="dxa"/>
          <w:trHeight w:hRule="exact" w:val="384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769AF" w:rsidRPr="006769AF" w:rsidRDefault="006769AF" w:rsidP="0067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769AF" w:rsidRPr="006769AF" w:rsidRDefault="006769AF" w:rsidP="0067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6769AF" w:rsidRPr="006769AF" w:rsidRDefault="006769AF" w:rsidP="006769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69AF" w:rsidRPr="006769AF" w:rsidRDefault="006769AF" w:rsidP="006769A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6769AF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МБОУ Конзаводская СОШ № 2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69AF" w:rsidRPr="006769AF" w:rsidRDefault="006769AF" w:rsidP="006769A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6769A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69AF" w:rsidRPr="006769AF" w:rsidRDefault="006769AF" w:rsidP="006769A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69AF" w:rsidRPr="006769AF" w:rsidRDefault="006769AF" w:rsidP="006769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6769A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69AF" w:rsidRPr="006769AF" w:rsidRDefault="006769AF" w:rsidP="006769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6769A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69AF" w:rsidRPr="006769AF" w:rsidRDefault="006769AF" w:rsidP="006769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6769A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69AF" w:rsidRPr="006769AF" w:rsidRDefault="006769AF" w:rsidP="006769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6769A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69AF" w:rsidRPr="006769AF" w:rsidRDefault="006769AF" w:rsidP="006769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6769A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69AF" w:rsidRPr="006769AF" w:rsidRDefault="006769AF" w:rsidP="006769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6769A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69AF" w:rsidRPr="006769AF" w:rsidRDefault="006769AF" w:rsidP="006769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6769A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69AF" w:rsidRPr="006769AF" w:rsidRDefault="006769AF" w:rsidP="006769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6769A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69AF" w:rsidRPr="006769AF" w:rsidRDefault="006769AF" w:rsidP="006769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6769A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69AF" w:rsidRPr="006769AF" w:rsidRDefault="006769AF" w:rsidP="006769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6769A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69AF" w:rsidRPr="006769AF" w:rsidRDefault="006769AF" w:rsidP="006769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6769A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69AF" w:rsidRPr="006769AF" w:rsidRDefault="006769AF" w:rsidP="006769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6769A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69AF" w:rsidRPr="006769AF" w:rsidRDefault="006769AF" w:rsidP="006769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6769A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69AF" w:rsidRPr="006769AF" w:rsidRDefault="006769AF" w:rsidP="006769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6769A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69AF" w:rsidRPr="006769AF" w:rsidRDefault="006769AF" w:rsidP="006769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6769A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69AF" w:rsidRPr="006769AF" w:rsidRDefault="006769AF" w:rsidP="006769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6769A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69AF" w:rsidRPr="006769AF" w:rsidRDefault="006769AF" w:rsidP="006769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6769A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69AF" w:rsidRPr="006769AF" w:rsidRDefault="006769AF" w:rsidP="006769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6769A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20</w:t>
            </w:r>
          </w:p>
        </w:tc>
      </w:tr>
    </w:tbl>
    <w:p w:rsidR="006769AF" w:rsidRDefault="006769AF" w:rsidP="006769AF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69AF" w:rsidRPr="00B05CD6" w:rsidRDefault="006769AF" w:rsidP="006769AF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Анализируя данные таблицы можно увидеть,</w:t>
      </w:r>
      <w:r w:rsidRPr="00B05C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выполняется каждое из заданий контрольной работы обучающимися общеобразовательной организации. Затруднения вызвали задания № 8, 12 (задачи в 3-4 действия, задания на логическое мышление). Успешно справились обучающиеся с заданиями № 1, 2, 3 (числовые выражения, нахождение площади, периметра, №6 (умение работать с графиками, таблицами, диаграммами), № 11 (</w:t>
      </w:r>
      <w:r w:rsidRPr="00E27EDE">
        <w:rPr>
          <w:rFonts w:ascii="Times New Roman" w:hAnsi="Times New Roman" w:cs="Times New Roman"/>
          <w:color w:val="000000"/>
          <w:sz w:val="28"/>
          <w:szCs w:val="28"/>
        </w:rPr>
        <w:t>Овладение основами пространственного воображения. Описывать взаимное расположение предмето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в пространстве и на плоскости) </w:t>
      </w:r>
    </w:p>
    <w:p w:rsidR="006769AF" w:rsidRPr="00BF1415" w:rsidRDefault="006769AF" w:rsidP="006769AF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Проанализировав</w:t>
      </w:r>
      <w:r w:rsidRPr="00BF14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44AE">
        <w:rPr>
          <w:rFonts w:ascii="Times New Roman" w:hAnsi="Times New Roman" w:cs="Times New Roman"/>
          <w:sz w:val="28"/>
          <w:szCs w:val="28"/>
        </w:rPr>
        <w:t xml:space="preserve">выполнение </w:t>
      </w:r>
      <w:r>
        <w:rPr>
          <w:rFonts w:ascii="Times New Roman" w:hAnsi="Times New Roman" w:cs="Times New Roman"/>
          <w:sz w:val="28"/>
          <w:szCs w:val="28"/>
        </w:rPr>
        <w:t>обучающимися</w:t>
      </w:r>
      <w:r w:rsidRPr="004444AE">
        <w:rPr>
          <w:rFonts w:ascii="Times New Roman" w:hAnsi="Times New Roman" w:cs="Times New Roman"/>
          <w:sz w:val="28"/>
          <w:szCs w:val="28"/>
        </w:rPr>
        <w:t xml:space="preserve"> заданий </w:t>
      </w:r>
      <w:r>
        <w:rPr>
          <w:rFonts w:ascii="Times New Roman" w:hAnsi="Times New Roman" w:cs="Times New Roman"/>
          <w:sz w:val="28"/>
          <w:szCs w:val="28"/>
        </w:rPr>
        <w:t xml:space="preserve">ВПР, </w:t>
      </w:r>
      <w:r w:rsidRPr="004444AE">
        <w:rPr>
          <w:rFonts w:ascii="Times New Roman" w:hAnsi="Times New Roman" w:cs="Times New Roman"/>
          <w:sz w:val="28"/>
          <w:szCs w:val="28"/>
        </w:rPr>
        <w:t xml:space="preserve">запланировать работу с </w:t>
      </w:r>
      <w:r>
        <w:rPr>
          <w:rFonts w:ascii="Times New Roman" w:hAnsi="Times New Roman" w:cs="Times New Roman"/>
          <w:sz w:val="28"/>
          <w:szCs w:val="28"/>
        </w:rPr>
        <w:t>блоками ПООП НОО</w:t>
      </w:r>
      <w:r w:rsidRPr="004444AE">
        <w:rPr>
          <w:rFonts w:ascii="Times New Roman" w:hAnsi="Times New Roman" w:cs="Times New Roman"/>
          <w:sz w:val="28"/>
          <w:szCs w:val="28"/>
        </w:rPr>
        <w:t>, вызвавшими у 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4444AE">
        <w:rPr>
          <w:rFonts w:ascii="Times New Roman" w:hAnsi="Times New Roman" w:cs="Times New Roman"/>
          <w:sz w:val="28"/>
          <w:szCs w:val="28"/>
        </w:rPr>
        <w:t xml:space="preserve"> наибольшие затруднения.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69AF" w:rsidRDefault="006769AF" w:rsidP="006769AF">
      <w:pPr>
        <w:pStyle w:val="a5"/>
        <w:tabs>
          <w:tab w:val="left" w:pos="0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8"/>
        </w:rPr>
      </w:pPr>
    </w:p>
    <w:p w:rsidR="006769AF" w:rsidRPr="009679B5" w:rsidRDefault="006769AF" w:rsidP="006769AF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79B5">
        <w:rPr>
          <w:rFonts w:ascii="Times New Roman" w:eastAsia="Times New Roman" w:hAnsi="Times New Roman" w:cs="Times New Roman"/>
          <w:b/>
          <w:sz w:val="28"/>
          <w:szCs w:val="28"/>
        </w:rPr>
        <w:t>Выводы и предложения по устранению проблем, выявленных  при выполнении ВПР</w:t>
      </w:r>
    </w:p>
    <w:p w:rsidR="006769AF" w:rsidRPr="009679B5" w:rsidRDefault="006769AF" w:rsidP="006769AF">
      <w:pPr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67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.Использование критериального подхода при оценке работ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967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способ выявления как характерных затруднений, так и динамики образовательных достижений обучающихся.</w:t>
      </w:r>
    </w:p>
    <w:p w:rsidR="006769AF" w:rsidRPr="009679B5" w:rsidRDefault="006769AF" w:rsidP="006769AF">
      <w:pPr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67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67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еализация индивидуального подхода в процессе контроля знаний и умений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967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стимулирование систематической работы ученика в процессе их познавательной деятельности; развитие самоконтроля (самооценивания); управление учебной деятельностью учащихся с применением принципа обратной связи в процессе обучения; объективность оценки результатов обучения на основе критериального подхода. </w:t>
      </w:r>
    </w:p>
    <w:p w:rsidR="006769AF" w:rsidRPr="009679B5" w:rsidRDefault="006769AF" w:rsidP="006769AF">
      <w:pPr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67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Организовать проведение родительского собрания по теме «Всероссийская проверочная работа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к выпускным экзаменам</w:t>
      </w:r>
      <w:r w:rsidRPr="009679B5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6769AF" w:rsidRPr="009679B5" w:rsidRDefault="006769AF" w:rsidP="006769AF">
      <w:pPr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67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Школьному методическому  объединению учителей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начальных классов</w:t>
      </w:r>
      <w:r w:rsidRPr="009679B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769AF" w:rsidRPr="009679B5" w:rsidRDefault="006769AF" w:rsidP="006769AF">
      <w:pPr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B5">
        <w:rPr>
          <w:rFonts w:ascii="Times New Roman" w:eastAsia="Times New Roman" w:hAnsi="Times New Roman" w:cs="Times New Roman"/>
          <w:sz w:val="28"/>
          <w:szCs w:val="28"/>
          <w:lang w:eastAsia="ru-RU"/>
        </w:rPr>
        <w:t>а)  провести анализ итогов ВПР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67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 разработать график проведения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семинаров</w:t>
      </w:r>
      <w:r w:rsidRPr="009679B5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круглых столов по проблеме «Объективная оценка качества достигаемых результатов обучения – непременное условие успешной работы учителя»;</w:t>
      </w:r>
    </w:p>
    <w:p w:rsidR="006769AF" w:rsidRPr="009679B5" w:rsidRDefault="006769AF" w:rsidP="006769AF">
      <w:pPr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9679B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б) создать банк проверочных работ для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обучающихся</w:t>
      </w:r>
      <w:r w:rsidRPr="009679B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4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класса</w:t>
      </w:r>
      <w:r w:rsidRPr="009679B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на основе ВПР – 201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8</w:t>
      </w:r>
      <w:r w:rsidRPr="009679B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, 201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9</w:t>
      </w:r>
      <w:r w:rsidRPr="009679B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годов</w:t>
      </w:r>
    </w:p>
    <w:p w:rsidR="006769AF" w:rsidRDefault="006769AF" w:rsidP="006769AF">
      <w:pPr>
        <w:spacing w:after="0" w:line="288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9B5">
        <w:rPr>
          <w:rFonts w:ascii="Times New Roman" w:eastAsia="Times New Roman" w:hAnsi="Times New Roman" w:cs="Times New Roman"/>
          <w:sz w:val="28"/>
          <w:szCs w:val="28"/>
        </w:rPr>
        <w:t>в)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79B5">
        <w:rPr>
          <w:rFonts w:ascii="Times New Roman" w:eastAsia="Times New Roman" w:hAnsi="Times New Roman" w:cs="Times New Roman"/>
          <w:sz w:val="28"/>
          <w:szCs w:val="28"/>
        </w:rPr>
        <w:t xml:space="preserve">разработать план мероприятий по коррекционной работе с </w:t>
      </w:r>
      <w:r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r w:rsidRPr="009679B5">
        <w:rPr>
          <w:rFonts w:ascii="Times New Roman" w:eastAsia="Times New Roman" w:hAnsi="Times New Roman" w:cs="Times New Roman"/>
          <w:sz w:val="28"/>
          <w:szCs w:val="28"/>
        </w:rPr>
        <w:t xml:space="preserve">, которые показали низкий уровень </w:t>
      </w:r>
      <w:r>
        <w:rPr>
          <w:rFonts w:ascii="Times New Roman" w:eastAsia="Times New Roman" w:hAnsi="Times New Roman" w:cs="Times New Roman"/>
          <w:sz w:val="28"/>
          <w:szCs w:val="28"/>
        </w:rPr>
        <w:t>обученности.</w:t>
      </w:r>
    </w:p>
    <w:p w:rsidR="00165153" w:rsidRDefault="00165153" w:rsidP="006769AF">
      <w:pPr>
        <w:spacing w:after="0" w:line="288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165153" w:rsidSect="00875FE2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A0440" w:rsidRPr="009679B5" w:rsidRDefault="008A0440" w:rsidP="006769AF">
      <w:pPr>
        <w:spacing w:after="0" w:line="288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753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11"/>
        <w:gridCol w:w="170"/>
        <w:gridCol w:w="171"/>
        <w:gridCol w:w="2787"/>
        <w:gridCol w:w="683"/>
        <w:gridCol w:w="341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29"/>
        <w:gridCol w:w="47"/>
        <w:gridCol w:w="376"/>
        <w:gridCol w:w="377"/>
        <w:gridCol w:w="376"/>
        <w:gridCol w:w="376"/>
        <w:gridCol w:w="376"/>
        <w:gridCol w:w="377"/>
        <w:gridCol w:w="376"/>
        <w:gridCol w:w="376"/>
        <w:gridCol w:w="2460"/>
      </w:tblGrid>
      <w:tr w:rsidR="00165153" w:rsidRPr="00165153" w:rsidTr="00165153">
        <w:trPr>
          <w:trHeight w:hRule="exact" w:val="273"/>
        </w:trPr>
        <w:tc>
          <w:tcPr>
            <w:tcW w:w="15753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Выполнение заданий</w:t>
            </w:r>
          </w:p>
        </w:tc>
      </w:tr>
      <w:tr w:rsidR="00165153" w:rsidRPr="00165153" w:rsidTr="00165153">
        <w:trPr>
          <w:trHeight w:hRule="exact" w:val="275"/>
        </w:trPr>
        <w:tc>
          <w:tcPr>
            <w:tcW w:w="15753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(в % от числа участников)</w:t>
            </w:r>
          </w:p>
        </w:tc>
      </w:tr>
      <w:tr w:rsidR="00165153" w:rsidRPr="00165153" w:rsidTr="00165153">
        <w:trPr>
          <w:trHeight w:hRule="exact" w:val="329"/>
        </w:trPr>
        <w:tc>
          <w:tcPr>
            <w:tcW w:w="15753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165153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Максимальный первичный балл: 27</w:t>
            </w:r>
          </w:p>
        </w:tc>
      </w:tr>
      <w:tr w:rsidR="00165153" w:rsidRPr="00165153" w:rsidTr="00165153">
        <w:trPr>
          <w:trHeight w:hRule="exact" w:val="274"/>
        </w:trPr>
        <w:tc>
          <w:tcPr>
            <w:tcW w:w="15753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  <w:t>Предмет: биология, 5 класс</w:t>
            </w:r>
          </w:p>
        </w:tc>
      </w:tr>
      <w:tr w:rsidR="00165153" w:rsidRPr="00165153" w:rsidTr="00165153">
        <w:trPr>
          <w:trHeight w:hRule="exact" w:val="219"/>
        </w:trPr>
        <w:tc>
          <w:tcPr>
            <w:tcW w:w="42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90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165153" w:rsidRPr="00165153" w:rsidTr="00165153">
        <w:trPr>
          <w:gridAfter w:val="7"/>
          <w:wAfter w:w="4717" w:type="dxa"/>
          <w:trHeight w:hRule="exact" w:val="493"/>
        </w:trPr>
        <w:tc>
          <w:tcPr>
            <w:tcW w:w="323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6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Кол-во уч.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ahoma" w:eastAsiaTheme="minorEastAsia" w:hAnsi="Tahoma" w:cs="Tahoma"/>
                <w:sz w:val="24"/>
                <w:szCs w:val="24"/>
                <w:lang w:eastAsia="ru-RU"/>
              </w:rPr>
            </w:pPr>
            <w:r w:rsidRPr="00165153">
              <w:rPr>
                <w:rFonts w:ascii="Tahoma" w:eastAsiaTheme="minorEastAsia" w:hAnsi="Tahoma" w:cs="Tahoma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9075" cy="314325"/>
                  <wp:effectExtent l="0" t="0" r="0" b="0"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1(1)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1(3)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5(1)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5(2)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6(1)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6(2)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6(3)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7(1)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7(2)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10K1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10K2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10K3</w:t>
            </w:r>
          </w:p>
        </w:tc>
      </w:tr>
      <w:tr w:rsidR="00165153" w:rsidRPr="00165153" w:rsidTr="00165153">
        <w:trPr>
          <w:gridAfter w:val="7"/>
          <w:wAfter w:w="4717" w:type="dxa"/>
          <w:trHeight w:hRule="exact" w:val="274"/>
        </w:trPr>
        <w:tc>
          <w:tcPr>
            <w:tcW w:w="323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23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0"/>
                <w:szCs w:val="10"/>
                <w:lang w:eastAsia="ru-RU"/>
              </w:rPr>
            </w:pPr>
            <w:r w:rsidRPr="00165153">
              <w:rPr>
                <w:rFonts w:ascii="Arial" w:eastAsiaTheme="minorEastAsia" w:hAnsi="Arial" w:cs="Arial"/>
                <w:color w:val="000000"/>
                <w:sz w:val="10"/>
                <w:szCs w:val="10"/>
                <w:lang w:eastAsia="ru-RU"/>
              </w:rPr>
              <w:t>Макс</w:t>
            </w:r>
            <w:r w:rsidRPr="00165153">
              <w:rPr>
                <w:rFonts w:ascii="Arial" w:eastAsiaTheme="minorEastAsia" w:hAnsi="Arial" w:cs="Arial"/>
                <w:color w:val="000000"/>
                <w:sz w:val="10"/>
                <w:szCs w:val="10"/>
                <w:lang w:eastAsia="ru-RU"/>
              </w:rPr>
              <w:br/>
              <w:t>балл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165153" w:rsidRPr="00165153" w:rsidTr="00165153">
        <w:trPr>
          <w:gridAfter w:val="7"/>
          <w:wAfter w:w="4717" w:type="dxa"/>
          <w:trHeight w:hRule="exact" w:val="55"/>
        </w:trPr>
        <w:tc>
          <w:tcPr>
            <w:tcW w:w="11036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165153" w:rsidRPr="00165153" w:rsidTr="00165153">
        <w:trPr>
          <w:gridAfter w:val="7"/>
          <w:wAfter w:w="4717" w:type="dxa"/>
          <w:trHeight w:hRule="exact" w:val="274"/>
        </w:trPr>
        <w:tc>
          <w:tcPr>
            <w:tcW w:w="32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Вся выборка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1411463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46</w:t>
            </w:r>
          </w:p>
        </w:tc>
      </w:tr>
      <w:tr w:rsidR="00165153" w:rsidRPr="00165153" w:rsidTr="00165153">
        <w:trPr>
          <w:gridAfter w:val="7"/>
          <w:wAfter w:w="4717" w:type="dxa"/>
          <w:trHeight w:hRule="exact" w:val="274"/>
        </w:trPr>
        <w:tc>
          <w:tcPr>
            <w:tcW w:w="1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Ростовская обл.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39790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51</w:t>
            </w:r>
          </w:p>
        </w:tc>
      </w:tr>
      <w:tr w:rsidR="00165153" w:rsidRPr="00165153" w:rsidTr="00165153">
        <w:trPr>
          <w:gridAfter w:val="7"/>
          <w:wAfter w:w="4717" w:type="dxa"/>
          <w:trHeight w:hRule="exact" w:val="274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Зимовниковский муниципальный район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165153" w:rsidRPr="00165153" w:rsidTr="00165153">
        <w:trPr>
          <w:gridAfter w:val="7"/>
          <w:wAfter w:w="4717" w:type="dxa"/>
          <w:trHeight w:hRule="exact" w:val="384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165153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МБОУ Конзаводская СОШ № 2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165153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83</w:t>
            </w:r>
          </w:p>
        </w:tc>
      </w:tr>
      <w:tr w:rsidR="00165153" w:rsidRPr="00165153" w:rsidTr="00165153">
        <w:trPr>
          <w:gridAfter w:val="7"/>
          <w:wAfter w:w="4717" w:type="dxa"/>
          <w:trHeight w:hRule="exact" w:val="493"/>
        </w:trPr>
        <w:tc>
          <w:tcPr>
            <w:tcW w:w="10236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165153" w:rsidRPr="00165153" w:rsidTr="00165153">
        <w:trPr>
          <w:trHeight w:hRule="exact" w:val="274"/>
        </w:trPr>
        <w:tc>
          <w:tcPr>
            <w:tcW w:w="15753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165153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Предмет: Биология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, 6 класс</w:t>
            </w:r>
          </w:p>
        </w:tc>
      </w:tr>
      <w:tr w:rsidR="00165153" w:rsidRPr="00165153" w:rsidTr="00165153">
        <w:trPr>
          <w:trHeight w:hRule="exact" w:val="273"/>
        </w:trPr>
        <w:tc>
          <w:tcPr>
            <w:tcW w:w="15753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Выполнение заданий</w:t>
            </w:r>
          </w:p>
        </w:tc>
      </w:tr>
      <w:tr w:rsidR="00165153" w:rsidRPr="00165153" w:rsidTr="00165153">
        <w:trPr>
          <w:trHeight w:hRule="exact" w:val="275"/>
        </w:trPr>
        <w:tc>
          <w:tcPr>
            <w:tcW w:w="15753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(в % от числа участников)</w:t>
            </w:r>
          </w:p>
        </w:tc>
      </w:tr>
      <w:tr w:rsidR="00165153" w:rsidRPr="00165153" w:rsidTr="00165153">
        <w:trPr>
          <w:trHeight w:hRule="exact" w:val="329"/>
        </w:trPr>
        <w:tc>
          <w:tcPr>
            <w:tcW w:w="15753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165153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Максимальный первичный балл: 30</w:t>
            </w:r>
          </w:p>
        </w:tc>
      </w:tr>
      <w:tr w:rsidR="00165153" w:rsidRPr="00165153" w:rsidTr="00165153">
        <w:trPr>
          <w:trHeight w:hRule="exact" w:val="274"/>
        </w:trPr>
        <w:tc>
          <w:tcPr>
            <w:tcW w:w="15753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165153" w:rsidRPr="00165153" w:rsidTr="00165153">
        <w:trPr>
          <w:trHeight w:hRule="exact" w:val="219"/>
        </w:trPr>
        <w:tc>
          <w:tcPr>
            <w:tcW w:w="42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90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165153" w:rsidRPr="00165153" w:rsidTr="00165153">
        <w:trPr>
          <w:gridAfter w:val="1"/>
          <w:wAfter w:w="2460" w:type="dxa"/>
          <w:trHeight w:hRule="exact" w:val="493"/>
        </w:trPr>
        <w:tc>
          <w:tcPr>
            <w:tcW w:w="323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6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Кол-во уч.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ahoma" w:eastAsiaTheme="minorEastAsia" w:hAnsi="Tahoma" w:cs="Tahoma"/>
                <w:sz w:val="24"/>
                <w:szCs w:val="24"/>
                <w:lang w:eastAsia="ru-RU"/>
              </w:rPr>
            </w:pPr>
            <w:r w:rsidRPr="00165153">
              <w:rPr>
                <w:rFonts w:ascii="Tahoma" w:eastAsiaTheme="minorEastAsia" w:hAnsi="Tahoma" w:cs="Tahoma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9075" cy="314325"/>
                  <wp:effectExtent l="0" t="0" r="0" b="0"/>
                  <wp:docPr id="5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1(1)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2(1)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2(2)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2(3)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2(4)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4(1)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4(2)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4(3)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5(1)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5(2)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5(3)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7(1)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7(2)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8(1)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8(2)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8(3)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9(1)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9(2)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10(1)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10(2)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10(3)</w:t>
            </w:r>
          </w:p>
        </w:tc>
      </w:tr>
      <w:tr w:rsidR="00165153" w:rsidRPr="00165153" w:rsidTr="00165153">
        <w:trPr>
          <w:gridAfter w:val="1"/>
          <w:wAfter w:w="2460" w:type="dxa"/>
          <w:trHeight w:hRule="exact" w:val="274"/>
        </w:trPr>
        <w:tc>
          <w:tcPr>
            <w:tcW w:w="323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23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0"/>
                <w:szCs w:val="10"/>
                <w:lang w:eastAsia="ru-RU"/>
              </w:rPr>
            </w:pPr>
            <w:r w:rsidRPr="00165153">
              <w:rPr>
                <w:rFonts w:ascii="Arial" w:eastAsiaTheme="minorEastAsia" w:hAnsi="Arial" w:cs="Arial"/>
                <w:color w:val="000000"/>
                <w:sz w:val="10"/>
                <w:szCs w:val="10"/>
                <w:lang w:eastAsia="ru-RU"/>
              </w:rPr>
              <w:t>Макс</w:t>
            </w:r>
            <w:r w:rsidRPr="00165153">
              <w:rPr>
                <w:rFonts w:ascii="Arial" w:eastAsiaTheme="minorEastAsia" w:hAnsi="Arial" w:cs="Arial"/>
                <w:color w:val="000000"/>
                <w:sz w:val="10"/>
                <w:szCs w:val="10"/>
                <w:lang w:eastAsia="ru-RU"/>
              </w:rPr>
              <w:br/>
              <w:t>балл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165153" w:rsidRPr="00165153" w:rsidTr="00165153">
        <w:trPr>
          <w:gridAfter w:val="1"/>
          <w:wAfter w:w="2460" w:type="dxa"/>
          <w:trHeight w:hRule="exact" w:val="55"/>
        </w:trPr>
        <w:tc>
          <w:tcPr>
            <w:tcW w:w="13293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165153" w:rsidRPr="00165153" w:rsidTr="00165153">
        <w:trPr>
          <w:gridAfter w:val="1"/>
          <w:wAfter w:w="2460" w:type="dxa"/>
          <w:trHeight w:hRule="exact" w:val="274"/>
        </w:trPr>
        <w:tc>
          <w:tcPr>
            <w:tcW w:w="32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Вся выборка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1297055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52</w:t>
            </w:r>
          </w:p>
        </w:tc>
      </w:tr>
      <w:tr w:rsidR="00165153" w:rsidRPr="00165153" w:rsidTr="00165153">
        <w:trPr>
          <w:gridAfter w:val="1"/>
          <w:wAfter w:w="2460" w:type="dxa"/>
          <w:trHeight w:hRule="exact" w:val="274"/>
        </w:trPr>
        <w:tc>
          <w:tcPr>
            <w:tcW w:w="1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Ростовская обл.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36808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48</w:t>
            </w:r>
          </w:p>
        </w:tc>
      </w:tr>
      <w:tr w:rsidR="00165153" w:rsidRPr="00165153" w:rsidTr="00165153">
        <w:trPr>
          <w:gridAfter w:val="1"/>
          <w:wAfter w:w="2460" w:type="dxa"/>
          <w:trHeight w:hRule="exact" w:val="274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Зимовниковский муниципальный район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331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41</w:t>
            </w:r>
          </w:p>
        </w:tc>
      </w:tr>
      <w:tr w:rsidR="00165153" w:rsidRPr="00165153" w:rsidTr="00165153">
        <w:trPr>
          <w:gridAfter w:val="1"/>
          <w:wAfter w:w="2460" w:type="dxa"/>
          <w:trHeight w:hRule="exact" w:val="384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165153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МБОУ Конзаводская СОШ № 2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165153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22</w:t>
            </w:r>
          </w:p>
        </w:tc>
      </w:tr>
    </w:tbl>
    <w:p w:rsidR="00165153" w:rsidRPr="00DC43C5" w:rsidRDefault="00165153" w:rsidP="001651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43C5">
        <w:rPr>
          <w:rFonts w:ascii="Times New Roman" w:eastAsia="Calibri" w:hAnsi="Times New Roman" w:cs="Times New Roman"/>
          <w:sz w:val="28"/>
          <w:szCs w:val="28"/>
        </w:rPr>
        <w:t>Рекомендации:</w:t>
      </w:r>
    </w:p>
    <w:p w:rsidR="00165153" w:rsidRPr="00DC43C5" w:rsidRDefault="00165153" w:rsidP="001651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43C5">
        <w:rPr>
          <w:rFonts w:ascii="Times New Roman" w:eastAsia="Calibri" w:hAnsi="Times New Roman" w:cs="Times New Roman"/>
          <w:sz w:val="28"/>
          <w:szCs w:val="28"/>
        </w:rPr>
        <w:t>1.Провести тщательный анализ количественных и качественных результатов ВПР, выявить проблемные зоны как класса в целом, так и отдельных обучающихся.</w:t>
      </w:r>
    </w:p>
    <w:p w:rsidR="00165153" w:rsidRPr="00DC43C5" w:rsidRDefault="00165153" w:rsidP="001651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43C5">
        <w:rPr>
          <w:rFonts w:ascii="Times New Roman" w:eastAsia="Calibri" w:hAnsi="Times New Roman" w:cs="Times New Roman"/>
          <w:sz w:val="28"/>
          <w:szCs w:val="28"/>
        </w:rPr>
        <w:t>2. Спланировать коррекционную работу во внеурочное время и на уроках.</w:t>
      </w:r>
    </w:p>
    <w:p w:rsidR="00165153" w:rsidRPr="00DC43C5" w:rsidRDefault="00165153" w:rsidP="001651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43C5">
        <w:rPr>
          <w:rFonts w:ascii="Times New Roman" w:eastAsia="Calibri" w:hAnsi="Times New Roman" w:cs="Times New Roman"/>
          <w:sz w:val="28"/>
          <w:szCs w:val="28"/>
        </w:rPr>
        <w:t>3.Скорректировать содержание текущего тестирования конкретных работ с целью мониторинга результативности работы по устранению пробелов в знаниях и умениях.</w:t>
      </w:r>
    </w:p>
    <w:p w:rsidR="00165153" w:rsidRPr="00DC43C5" w:rsidRDefault="00165153" w:rsidP="001651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43C5">
        <w:rPr>
          <w:rFonts w:ascii="Times New Roman" w:eastAsia="Calibri" w:hAnsi="Times New Roman" w:cs="Times New Roman"/>
          <w:sz w:val="28"/>
          <w:szCs w:val="28"/>
        </w:rPr>
        <w:t>4.Учителю разработать на 2019-2020 учебный год план мероприятий по подготовке обучающихся к ВПР по биологии.</w:t>
      </w:r>
    </w:p>
    <w:p w:rsidR="00165153" w:rsidRDefault="00165153" w:rsidP="000D3954">
      <w:pPr>
        <w:rPr>
          <w:rFonts w:ascii="Times New Roman" w:hAnsi="Times New Roman" w:cs="Times New Roman"/>
          <w:sz w:val="28"/>
          <w:szCs w:val="28"/>
        </w:rPr>
        <w:sectPr w:rsidR="00165153" w:rsidSect="00165153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15753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4"/>
        <w:gridCol w:w="171"/>
        <w:gridCol w:w="172"/>
        <w:gridCol w:w="2791"/>
        <w:gridCol w:w="685"/>
        <w:gridCol w:w="341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876"/>
        <w:gridCol w:w="4949"/>
      </w:tblGrid>
      <w:tr w:rsidR="00165153" w:rsidRPr="008A0440" w:rsidTr="00165153">
        <w:trPr>
          <w:trHeight w:hRule="exact" w:val="273"/>
        </w:trPr>
        <w:tc>
          <w:tcPr>
            <w:tcW w:w="15753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165153" w:rsidRPr="008A0440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0440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Выполнение заданий</w:t>
            </w:r>
          </w:p>
        </w:tc>
      </w:tr>
      <w:tr w:rsidR="00165153" w:rsidRPr="008A0440" w:rsidTr="00165153">
        <w:trPr>
          <w:trHeight w:hRule="exact" w:val="275"/>
        </w:trPr>
        <w:tc>
          <w:tcPr>
            <w:tcW w:w="15753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165153" w:rsidRPr="008A0440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0440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(в % от числа участников)</w:t>
            </w:r>
          </w:p>
        </w:tc>
      </w:tr>
      <w:tr w:rsidR="00165153" w:rsidRPr="008A0440" w:rsidTr="00165153">
        <w:trPr>
          <w:trHeight w:hRule="exact" w:val="329"/>
        </w:trPr>
        <w:tc>
          <w:tcPr>
            <w:tcW w:w="15753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165153" w:rsidRPr="008A0440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8A0440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Максимальный первичный балл: 20</w:t>
            </w:r>
          </w:p>
        </w:tc>
      </w:tr>
      <w:tr w:rsidR="00165153" w:rsidRPr="008A0440" w:rsidTr="00165153">
        <w:trPr>
          <w:trHeight w:hRule="exact" w:val="274"/>
        </w:trPr>
        <w:tc>
          <w:tcPr>
            <w:tcW w:w="15753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165153" w:rsidRPr="008A0440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  <w:r w:rsidRPr="008A0440"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  <w:t>Предмет: математика, 4 класс</w:t>
            </w:r>
          </w:p>
        </w:tc>
      </w:tr>
      <w:tr w:rsidR="00165153" w:rsidRPr="008A0440" w:rsidTr="00165153">
        <w:trPr>
          <w:trHeight w:hRule="exact" w:val="219"/>
        </w:trPr>
        <w:tc>
          <w:tcPr>
            <w:tcW w:w="42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65153" w:rsidRPr="008A0440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69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165153" w:rsidRPr="008A0440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165153" w:rsidRPr="008A0440" w:rsidTr="00165153">
        <w:trPr>
          <w:gridAfter w:val="2"/>
          <w:wAfter w:w="5825" w:type="dxa"/>
          <w:trHeight w:hRule="exact" w:val="493"/>
        </w:trPr>
        <w:tc>
          <w:tcPr>
            <w:tcW w:w="3258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8A0440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0440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6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8A0440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0440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Кол-во уч.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5153" w:rsidRPr="008A0440" w:rsidRDefault="00165153" w:rsidP="0016515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ahoma" w:eastAsiaTheme="minorEastAsia" w:hAnsi="Tahoma" w:cs="Tahoma"/>
                <w:sz w:val="24"/>
                <w:szCs w:val="24"/>
                <w:lang w:eastAsia="ru-RU"/>
              </w:rPr>
            </w:pPr>
            <w:r w:rsidRPr="008A0440">
              <w:rPr>
                <w:rFonts w:ascii="Tahoma" w:eastAsiaTheme="minorEastAsia" w:hAnsi="Tahoma" w:cs="Tahoma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2911B98" wp14:editId="23DC7F0C">
                  <wp:extent cx="219075" cy="314325"/>
                  <wp:effectExtent l="0" t="0" r="0" b="0"/>
                  <wp:docPr id="59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8A0440" w:rsidRDefault="00165153" w:rsidP="0016515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A0440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8A0440" w:rsidRDefault="00165153" w:rsidP="0016515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A0440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8A0440" w:rsidRDefault="00165153" w:rsidP="0016515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A0440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8A0440" w:rsidRDefault="00165153" w:rsidP="0016515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A0440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8A0440" w:rsidRDefault="00165153" w:rsidP="0016515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A0440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5(1)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8A0440" w:rsidRDefault="00165153" w:rsidP="0016515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A0440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5(2)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8A0440" w:rsidRDefault="00165153" w:rsidP="0016515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A0440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6(1)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8A0440" w:rsidRDefault="00165153" w:rsidP="0016515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A0440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6(2)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8A0440" w:rsidRDefault="00165153" w:rsidP="0016515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A0440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8A0440" w:rsidRDefault="00165153" w:rsidP="0016515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A0440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8A0440" w:rsidRDefault="00165153" w:rsidP="0016515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A0440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9(1)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8A0440" w:rsidRDefault="00165153" w:rsidP="0016515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A0440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9(2)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8A0440" w:rsidRDefault="00165153" w:rsidP="0016515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A0440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8A0440" w:rsidRDefault="00165153" w:rsidP="0016515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A0440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8A0440" w:rsidRDefault="00165153" w:rsidP="0016515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A0440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12</w:t>
            </w:r>
          </w:p>
        </w:tc>
      </w:tr>
      <w:tr w:rsidR="00165153" w:rsidRPr="008A0440" w:rsidTr="00165153">
        <w:trPr>
          <w:gridAfter w:val="2"/>
          <w:wAfter w:w="5825" w:type="dxa"/>
          <w:trHeight w:hRule="exact" w:val="274"/>
        </w:trPr>
        <w:tc>
          <w:tcPr>
            <w:tcW w:w="325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5153" w:rsidRPr="008A0440" w:rsidRDefault="00165153" w:rsidP="00165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6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5153" w:rsidRPr="008A0440" w:rsidRDefault="00165153" w:rsidP="00165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5153" w:rsidRPr="008A0440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23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0"/>
                <w:szCs w:val="10"/>
                <w:lang w:eastAsia="ru-RU"/>
              </w:rPr>
            </w:pPr>
            <w:r w:rsidRPr="008A0440">
              <w:rPr>
                <w:rFonts w:ascii="Arial" w:eastAsiaTheme="minorEastAsia" w:hAnsi="Arial" w:cs="Arial"/>
                <w:color w:val="000000"/>
                <w:sz w:val="10"/>
                <w:szCs w:val="10"/>
                <w:lang w:eastAsia="ru-RU"/>
              </w:rPr>
              <w:t>Макс</w:t>
            </w:r>
            <w:r w:rsidRPr="008A0440">
              <w:rPr>
                <w:rFonts w:ascii="Arial" w:eastAsiaTheme="minorEastAsia" w:hAnsi="Arial" w:cs="Arial"/>
                <w:color w:val="000000"/>
                <w:sz w:val="10"/>
                <w:szCs w:val="10"/>
                <w:lang w:eastAsia="ru-RU"/>
              </w:rPr>
              <w:br/>
              <w:t>балл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8A0440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044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8A0440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044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8A0440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044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8A0440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044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8A0440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044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8A0440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044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8A0440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044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8A0440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044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8A0440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044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8A0440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044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8A0440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044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8A0440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044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8A0440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044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8A0440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044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8A0440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044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165153" w:rsidRPr="008A0440" w:rsidTr="00165153">
        <w:trPr>
          <w:gridAfter w:val="2"/>
          <w:wAfter w:w="5825" w:type="dxa"/>
          <w:trHeight w:hRule="exact" w:val="55"/>
        </w:trPr>
        <w:tc>
          <w:tcPr>
            <w:tcW w:w="9928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165153" w:rsidRPr="008A0440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165153" w:rsidRPr="008A0440" w:rsidTr="00165153">
        <w:trPr>
          <w:gridAfter w:val="2"/>
          <w:wAfter w:w="5825" w:type="dxa"/>
          <w:trHeight w:hRule="exact" w:val="274"/>
        </w:trPr>
        <w:tc>
          <w:tcPr>
            <w:tcW w:w="32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5153" w:rsidRPr="008A0440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0440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Вся выборка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8A0440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044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1548189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5153" w:rsidRPr="008A0440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8A0440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044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8A0440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044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8A0440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044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8A0440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044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8A0440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044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8A0440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044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8A0440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044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8A0440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044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8A0440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044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8A0440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044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8A0440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044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8A0440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044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8A0440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044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8A0440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044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8A0440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044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</w:t>
            </w:r>
          </w:p>
        </w:tc>
      </w:tr>
      <w:tr w:rsidR="00165153" w:rsidRPr="008A0440" w:rsidTr="00165153">
        <w:trPr>
          <w:gridAfter w:val="2"/>
          <w:wAfter w:w="5825" w:type="dxa"/>
          <w:trHeight w:hRule="exact" w:val="274"/>
        </w:trPr>
        <w:tc>
          <w:tcPr>
            <w:tcW w:w="1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65153" w:rsidRPr="008A0440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5153" w:rsidRPr="008A0440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0440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Ростовская обл.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8A0440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0440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42911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5153" w:rsidRPr="008A0440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8A0440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044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8A0440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044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8A0440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044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8A0440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044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8A0440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044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8A0440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044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8A0440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044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8A0440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044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8A0440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044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8A0440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044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8A0440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044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8A0440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044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8A0440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044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8A0440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044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8A0440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044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17</w:t>
            </w:r>
          </w:p>
        </w:tc>
      </w:tr>
      <w:tr w:rsidR="00165153" w:rsidRPr="008A0440" w:rsidTr="00165153">
        <w:trPr>
          <w:gridAfter w:val="2"/>
          <w:wAfter w:w="5825" w:type="dxa"/>
          <w:trHeight w:hRule="exact" w:val="274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5153" w:rsidRPr="008A0440" w:rsidRDefault="00165153" w:rsidP="00165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65153" w:rsidRPr="008A0440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5153" w:rsidRPr="008A0440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0440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Зимовниковский муниципальный район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8A0440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0440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401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5153" w:rsidRPr="008A0440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8A0440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044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8A0440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044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8A0440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044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8A0440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044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8A0440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044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8A0440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044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8A0440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044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8A0440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044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8A0440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044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8A0440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044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8A0440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044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8A0440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044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8A0440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044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8A0440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044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8A0440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044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165153" w:rsidRPr="008A0440" w:rsidTr="00165153">
        <w:trPr>
          <w:gridAfter w:val="2"/>
          <w:wAfter w:w="5825" w:type="dxa"/>
          <w:trHeight w:hRule="exact" w:val="384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5153" w:rsidRPr="008A0440" w:rsidRDefault="00165153" w:rsidP="00165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5153" w:rsidRPr="008A0440" w:rsidRDefault="00165153" w:rsidP="00165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</w:tcPr>
          <w:p w:rsidR="00165153" w:rsidRPr="008A0440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8A0440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8A0440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МБОУ Конзаводская СОШ № 2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8A0440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8A0440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5153" w:rsidRPr="008A0440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8A0440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A044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8A0440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A044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8A0440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A044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8A0440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A044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8A0440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A044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8A0440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A044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8A0440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A044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8A0440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A044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8A0440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A044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8A0440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A044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8A0440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A044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8A0440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A044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8A0440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A044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8A0440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A044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8A0440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A044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165153" w:rsidTr="00165153">
        <w:trPr>
          <w:gridAfter w:val="1"/>
          <w:wAfter w:w="4949" w:type="dxa"/>
          <w:trHeight w:hRule="exact" w:val="356"/>
        </w:trPr>
        <w:tc>
          <w:tcPr>
            <w:tcW w:w="10804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165153" w:rsidRDefault="00165153" w:rsidP="0016515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F731C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Усвоены умения на высоком уровне:</w:t>
            </w:r>
          </w:p>
          <w:p w:rsidR="00165153" w:rsidRDefault="00165153" w:rsidP="0016515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165153" w:rsidRDefault="00165153" w:rsidP="0016515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165153" w:rsidRDefault="00165153" w:rsidP="0016515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165153" w:rsidRDefault="00165153" w:rsidP="0016515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165153" w:rsidRDefault="00165153" w:rsidP="0016515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165153" w:rsidRDefault="00165153" w:rsidP="0016515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165153" w:rsidRDefault="00165153" w:rsidP="0016515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165153" w:rsidRPr="00F731C5" w:rsidRDefault="00165153" w:rsidP="0016515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153" w:rsidRPr="00C866AD" w:rsidRDefault="00165153" w:rsidP="0016515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9B7BD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Умение выполнять арифметические действия с числами и числовыми выражениями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:rsidR="00165153" w:rsidRPr="00F731C5" w:rsidRDefault="00165153" w:rsidP="0016515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1C5">
              <w:rPr>
                <w:rFonts w:ascii="Times New Roman" w:hAnsi="Times New Roman" w:cs="Times New Roman"/>
                <w:sz w:val="28"/>
                <w:szCs w:val="28"/>
              </w:rPr>
              <w:t xml:space="preserve">Умение использовать начальные математические знания для описания и объяснения окружающих предметов, процессов, явлений, для оценки количественных и пространственных отношений предметов, процессов,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731C5">
              <w:rPr>
                <w:rFonts w:ascii="Times New Roman" w:hAnsi="Times New Roman" w:cs="Times New Roman"/>
                <w:sz w:val="28"/>
                <w:szCs w:val="28"/>
              </w:rPr>
              <w:t>влений.</w:t>
            </w:r>
          </w:p>
          <w:p w:rsidR="00165153" w:rsidRPr="00F731C5" w:rsidRDefault="00165153" w:rsidP="0016515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731C5">
              <w:rPr>
                <w:rFonts w:ascii="Times New Roman" w:hAnsi="Times New Roman" w:cs="Times New Roman"/>
                <w:sz w:val="28"/>
                <w:szCs w:val="28"/>
              </w:rPr>
              <w:t>Овладение основами пространственного воображения.</w:t>
            </w:r>
          </w:p>
          <w:p w:rsidR="00165153" w:rsidRPr="00F731C5" w:rsidRDefault="00165153" w:rsidP="0016515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1C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Не усвоены умения:</w:t>
            </w:r>
          </w:p>
          <w:p w:rsidR="00165153" w:rsidRPr="00F731C5" w:rsidRDefault="00165153" w:rsidP="0016515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731C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Умение изображать геометрические фигуры.</w:t>
            </w:r>
          </w:p>
          <w:p w:rsidR="00165153" w:rsidRPr="00F731C5" w:rsidRDefault="00165153" w:rsidP="0016515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731C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Умение решать текстовые задачи.</w:t>
            </w:r>
          </w:p>
          <w:p w:rsidR="00165153" w:rsidRPr="00F731C5" w:rsidRDefault="00165153" w:rsidP="0016515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731C5">
              <w:rPr>
                <w:rFonts w:ascii="Times New Roman" w:hAnsi="Times New Roman" w:cs="Times New Roman"/>
                <w:sz w:val="28"/>
                <w:szCs w:val="28"/>
              </w:rPr>
              <w:t>Умение работать с таблицами, схемами, графиками диаграммами, анализировать и интерпретировать.</w:t>
            </w:r>
          </w:p>
          <w:p w:rsidR="00165153" w:rsidRPr="00F731C5" w:rsidRDefault="00165153" w:rsidP="0016515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731C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Овладение основами пространственного воображения.</w:t>
            </w:r>
          </w:p>
          <w:p w:rsidR="00165153" w:rsidRPr="00F731C5" w:rsidRDefault="00165153" w:rsidP="0016515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1C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Овладение основами логического и алгоритмического мышления.</w:t>
            </w:r>
          </w:p>
          <w:p w:rsidR="00165153" w:rsidRPr="00DB1F6C" w:rsidRDefault="00165153" w:rsidP="00165153">
            <w:pPr>
              <w:pStyle w:val="a5"/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B1F6C">
              <w:rPr>
                <w:rFonts w:ascii="Times New Roman" w:hAnsi="Times New Roman"/>
                <w:sz w:val="28"/>
                <w:szCs w:val="28"/>
              </w:rPr>
              <w:t>Проведенный анализ предполагает следующие</w:t>
            </w:r>
            <w:r w:rsidRPr="00F731C5">
              <w:rPr>
                <w:rFonts w:ascii="Times New Roman" w:hAnsi="Times New Roman"/>
                <w:sz w:val="28"/>
                <w:szCs w:val="28"/>
              </w:rPr>
              <w:t>выводы:</w:t>
            </w:r>
          </w:p>
          <w:p w:rsidR="00165153" w:rsidRDefault="00165153" w:rsidP="0016515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r w:rsidRPr="00DB1F6C">
              <w:rPr>
                <w:rFonts w:ascii="Times New Roman" w:hAnsi="Times New Roman" w:cs="Times New Roman"/>
                <w:sz w:val="28"/>
                <w:szCs w:val="28"/>
              </w:rPr>
              <w:t xml:space="preserve"> достаточно легко справились с заданиями, где проверялось умение выполнять арифметические действия с числами и числовыми выражениями, умение вычислять значение числового выражения, соблюдая при этом порядок действий, умение выполнять письменно действия с многозначными числами, умение решать арифметическим способом (в одно-два действия) учебные задачи и задачи, связанные с повседневной жизнью. </w:t>
            </w:r>
          </w:p>
          <w:p w:rsidR="00165153" w:rsidRDefault="00165153" w:rsidP="0016515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F6C">
              <w:rPr>
                <w:rFonts w:ascii="Times New Roman" w:hAnsi="Times New Roman" w:cs="Times New Roman"/>
                <w:sz w:val="28"/>
                <w:szCs w:val="28"/>
              </w:rPr>
              <w:t>При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ешении  текстовых задачи </w:t>
            </w:r>
            <w:r w:rsidRPr="00DB1F6C">
              <w:rPr>
                <w:rFonts w:ascii="Times New Roman" w:hAnsi="Times New Roman" w:cs="Times New Roman"/>
                <w:sz w:val="28"/>
                <w:szCs w:val="28"/>
              </w:rPr>
              <w:t>в три-четыре действия дети испытывали затруднения.</w:t>
            </w:r>
          </w:p>
          <w:p w:rsidR="00165153" w:rsidRDefault="00165153" w:rsidP="0016515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F6C">
              <w:rPr>
                <w:rFonts w:ascii="Times New Roman" w:hAnsi="Times New Roman" w:cs="Times New Roman"/>
                <w:sz w:val="28"/>
                <w:szCs w:val="28"/>
              </w:rPr>
              <w:t xml:space="preserve"> Особую сложность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DB1F6C">
              <w:rPr>
                <w:rFonts w:ascii="Times New Roman" w:hAnsi="Times New Roman" w:cs="Times New Roman"/>
                <w:sz w:val="28"/>
                <w:szCs w:val="28"/>
              </w:rPr>
              <w:t>уча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DB1F6C">
              <w:rPr>
                <w:rFonts w:ascii="Times New Roman" w:hAnsi="Times New Roman" w:cs="Times New Roman"/>
                <w:sz w:val="28"/>
                <w:szCs w:val="28"/>
              </w:rPr>
              <w:t>щих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ся составили задание №8  и № 9–2.</w:t>
            </w:r>
          </w:p>
          <w:p w:rsidR="00165153" w:rsidRPr="00DB1F6C" w:rsidRDefault="00165153" w:rsidP="0016515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F6C">
              <w:rPr>
                <w:rFonts w:ascii="Times New Roman" w:hAnsi="Times New Roman" w:cs="Times New Roman"/>
                <w:sz w:val="28"/>
                <w:szCs w:val="28"/>
              </w:rPr>
              <w:t xml:space="preserve">Большинство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r w:rsidRPr="00DB1F6C">
              <w:rPr>
                <w:rFonts w:ascii="Times New Roman" w:hAnsi="Times New Roman" w:cs="Times New Roman"/>
                <w:sz w:val="28"/>
                <w:szCs w:val="28"/>
              </w:rPr>
              <w:t xml:space="preserve"> умеют исследовать, распознавать и изображать геометрические фигуры, вычислять периметр и площадь прямоугольника и квадрата.</w:t>
            </w:r>
          </w:p>
          <w:p w:rsidR="00165153" w:rsidRDefault="00165153" w:rsidP="0016515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Некоторые</w:t>
            </w:r>
            <w:r w:rsidRPr="00DB1F6C">
              <w:rPr>
                <w:rFonts w:ascii="Times New Roman" w:hAnsi="Times New Roman" w:cs="Times New Roman"/>
                <w:sz w:val="28"/>
                <w:szCs w:val="28"/>
              </w:rPr>
              <w:t xml:space="preserve"> умеют работать с таблицами, схемами, графиками, диаграммами, анализировать и интерпретировать данные.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Однако следует продолжить работу в данном направлении.</w:t>
            </w:r>
          </w:p>
          <w:p w:rsidR="00165153" w:rsidRPr="00DB1F6C" w:rsidRDefault="00165153" w:rsidP="0016515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Больше внимания необходимо уделять решению нестандартных  логических задач.</w:t>
            </w:r>
          </w:p>
          <w:p w:rsidR="00165153" w:rsidRPr="00CA0276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</w:p>
        </w:tc>
      </w:tr>
    </w:tbl>
    <w:p w:rsidR="00165153" w:rsidRPr="00C866AD" w:rsidRDefault="00165153" w:rsidP="00165153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9B7BD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Умение выполнять арифметические действия с числами и числовыми выражениями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165153" w:rsidRPr="00F731C5" w:rsidRDefault="00165153" w:rsidP="001651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31C5">
        <w:rPr>
          <w:rFonts w:ascii="Times New Roman" w:hAnsi="Times New Roman" w:cs="Times New Roman"/>
          <w:sz w:val="28"/>
          <w:szCs w:val="28"/>
        </w:rPr>
        <w:t xml:space="preserve">Умение использовать начальные математические знания для описания и объяснения окружающих предметов, процессов, явлений, для оценки количественных и пространственных отношений предметов, процессов, 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731C5">
        <w:rPr>
          <w:rFonts w:ascii="Times New Roman" w:hAnsi="Times New Roman" w:cs="Times New Roman"/>
          <w:sz w:val="28"/>
          <w:szCs w:val="28"/>
        </w:rPr>
        <w:t>влений.</w:t>
      </w:r>
    </w:p>
    <w:p w:rsidR="00165153" w:rsidRPr="00F731C5" w:rsidRDefault="00165153" w:rsidP="00165153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F731C5">
        <w:rPr>
          <w:rFonts w:ascii="Times New Roman" w:hAnsi="Times New Roman" w:cs="Times New Roman"/>
          <w:sz w:val="28"/>
          <w:szCs w:val="28"/>
        </w:rPr>
        <w:t>Овладение основами пространственного воображения.</w:t>
      </w:r>
    </w:p>
    <w:p w:rsidR="00165153" w:rsidRPr="00F731C5" w:rsidRDefault="00165153" w:rsidP="001651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31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Не усвоены умения:</w:t>
      </w:r>
    </w:p>
    <w:p w:rsidR="00165153" w:rsidRPr="00F731C5" w:rsidRDefault="00165153" w:rsidP="00165153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F731C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Умение изображать геометрические фигуры.</w:t>
      </w:r>
    </w:p>
    <w:p w:rsidR="00165153" w:rsidRPr="00F731C5" w:rsidRDefault="00165153" w:rsidP="00165153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F731C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Умение решать текстовые задачи.</w:t>
      </w:r>
    </w:p>
    <w:p w:rsidR="00165153" w:rsidRPr="00F731C5" w:rsidRDefault="00165153" w:rsidP="00165153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F731C5">
        <w:rPr>
          <w:rFonts w:ascii="Times New Roman" w:hAnsi="Times New Roman" w:cs="Times New Roman"/>
          <w:sz w:val="28"/>
          <w:szCs w:val="28"/>
        </w:rPr>
        <w:t>Умение работать с таблицами, схемами, графиками диаграммами, анализировать и интерпретировать.</w:t>
      </w:r>
    </w:p>
    <w:p w:rsidR="00165153" w:rsidRPr="00F731C5" w:rsidRDefault="00165153" w:rsidP="00165153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F731C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Овладение основами пространственного воображения.</w:t>
      </w:r>
    </w:p>
    <w:p w:rsidR="00165153" w:rsidRPr="00F731C5" w:rsidRDefault="00165153" w:rsidP="001651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31C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Овладение основами логического и алгоритмического мышления.</w:t>
      </w:r>
    </w:p>
    <w:p w:rsidR="00165153" w:rsidRPr="00DB1F6C" w:rsidRDefault="00165153" w:rsidP="00165153">
      <w:pPr>
        <w:pStyle w:val="a5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B1F6C">
        <w:rPr>
          <w:rFonts w:ascii="Times New Roman" w:hAnsi="Times New Roman"/>
          <w:sz w:val="28"/>
          <w:szCs w:val="28"/>
        </w:rPr>
        <w:t>Проведенный анализ предполагает следующие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31C5">
        <w:rPr>
          <w:rFonts w:ascii="Times New Roman" w:hAnsi="Times New Roman"/>
          <w:sz w:val="28"/>
          <w:szCs w:val="28"/>
        </w:rPr>
        <w:t>выводы:</w:t>
      </w:r>
    </w:p>
    <w:p w:rsidR="00165153" w:rsidRDefault="00165153" w:rsidP="0016515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</w:t>
      </w:r>
      <w:r w:rsidRPr="00DB1F6C">
        <w:rPr>
          <w:rFonts w:ascii="Times New Roman" w:hAnsi="Times New Roman" w:cs="Times New Roman"/>
          <w:sz w:val="28"/>
          <w:szCs w:val="28"/>
        </w:rPr>
        <w:t xml:space="preserve"> достаточно легко справились с заданиями, где проверялось умение выполнять арифметические действия с числами и числовыми выражениями, умение вычислять значение числового выражения, соблюдая при этом порядок действий, умение выполнять письменно действия с многозначными числами, умение решать арифметическим способом (в одно-два действия) учебные задачи и задачи, связанные с повседневной жизнью. </w:t>
      </w:r>
    </w:p>
    <w:p w:rsidR="00165153" w:rsidRDefault="00165153" w:rsidP="0016515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Некоторые</w:t>
      </w:r>
      <w:r w:rsidRPr="00DB1F6C">
        <w:rPr>
          <w:rFonts w:ascii="Times New Roman" w:hAnsi="Times New Roman" w:cs="Times New Roman"/>
          <w:sz w:val="28"/>
          <w:szCs w:val="28"/>
        </w:rPr>
        <w:t xml:space="preserve"> умеют работать с таблицами, схемами, графиками, диаграммами, анализировать и интерпретировать данные. </w:t>
      </w:r>
      <w:r>
        <w:rPr>
          <w:rFonts w:ascii="Times New Roman" w:hAnsi="Times New Roman" w:cs="Times New Roman"/>
          <w:sz w:val="28"/>
          <w:szCs w:val="28"/>
        </w:rPr>
        <w:t>Однако следует продолжить работу в данном направлении. Больше внимания необходимо уделять решению нестандартных  логических задач в 2019-2020 учебном году.</w:t>
      </w:r>
    </w:p>
    <w:p w:rsidR="00165153" w:rsidRPr="00165153" w:rsidRDefault="00165153" w:rsidP="00165153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153">
        <w:rPr>
          <w:rFonts w:ascii="Times New Roman" w:hAnsi="Times New Roman" w:cs="Times New Roman"/>
          <w:b/>
          <w:sz w:val="28"/>
          <w:szCs w:val="28"/>
        </w:rPr>
        <w:t>Краткое резюме в виде обобщенных выводов.</w:t>
      </w:r>
      <w:r w:rsidRPr="001651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5153" w:rsidRPr="00E54807" w:rsidRDefault="00165153" w:rsidP="00165153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807">
        <w:rPr>
          <w:rFonts w:ascii="Times New Roman" w:hAnsi="Times New Roman" w:cs="Times New Roman"/>
          <w:sz w:val="28"/>
          <w:szCs w:val="28"/>
        </w:rPr>
        <w:t>Представление комплекса мер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54807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E54807">
        <w:rPr>
          <w:rFonts w:ascii="Times New Roman" w:hAnsi="Times New Roman" w:cs="Times New Roman"/>
          <w:sz w:val="28"/>
          <w:szCs w:val="28"/>
        </w:rPr>
        <w:t xml:space="preserve"> учебный год по повышению объективности проверки работ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E54807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54807">
        <w:rPr>
          <w:rFonts w:ascii="Times New Roman" w:hAnsi="Times New Roman" w:cs="Times New Roman"/>
          <w:sz w:val="28"/>
          <w:szCs w:val="28"/>
        </w:rPr>
        <w:t xml:space="preserve">щихся после проведения ВПР и по ликвидации допущенных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E54807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54807">
        <w:rPr>
          <w:rFonts w:ascii="Times New Roman" w:hAnsi="Times New Roman" w:cs="Times New Roman"/>
          <w:sz w:val="28"/>
          <w:szCs w:val="28"/>
        </w:rPr>
        <w:t>щимися типичных ошибок при выполнении заданий ВПР</w:t>
      </w:r>
      <w:r w:rsidRPr="00E54807">
        <w:rPr>
          <w:rFonts w:ascii="Times New Roman" w:hAnsi="Times New Roman" w:cs="Times New Roman"/>
          <w:b/>
          <w:sz w:val="28"/>
          <w:szCs w:val="28"/>
        </w:rPr>
        <w:t>.</w:t>
      </w:r>
    </w:p>
    <w:p w:rsidR="00165153" w:rsidRDefault="00165153" w:rsidP="001651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Результаты проведенного анализа заставляют ещё раз указать на необходимость дифференцированного подхода в процессе обучения: учителям необходимо иметь реальные представления об уровне подготовки каждого обучающегося и ставить перед ним ту цель, которую он может реализовать</w:t>
      </w:r>
    </w:p>
    <w:p w:rsidR="00165153" w:rsidRDefault="00165153" w:rsidP="0016515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Рекомендации:</w:t>
      </w:r>
    </w:p>
    <w:p w:rsidR="00165153" w:rsidRDefault="00165153" w:rsidP="0016515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1.Провести тщательный анализ количественных и качественных результатов ВПР, выявить проблемные зоны как класса в целом, так и отдельных обучающихся.</w:t>
      </w:r>
    </w:p>
    <w:p w:rsidR="00165153" w:rsidRDefault="00165153" w:rsidP="0016515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 Спланировать коррекционную работу во внеурочное время и на уроках.</w:t>
      </w:r>
    </w:p>
    <w:p w:rsidR="00165153" w:rsidRDefault="00165153" w:rsidP="0016515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3.Скорректировать содержание текущего тестирования конкретных работ с целью мониторинга результативности работы по устранению пробелов в знаниях и умениях.</w:t>
      </w:r>
    </w:p>
    <w:p w:rsidR="00165153" w:rsidRPr="002E1B56" w:rsidRDefault="00165153" w:rsidP="00165153">
      <w:pPr>
        <w:pStyle w:val="af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2E1B56">
        <w:rPr>
          <w:color w:val="000000"/>
          <w:sz w:val="28"/>
          <w:szCs w:val="28"/>
        </w:rPr>
        <w:t xml:space="preserve">Использовать в педагогической практике технологии, позволяющие обучать всех обучающихся с учетом их индивидуальных особенностей, уделять особое внимание практико-ориентированным технологиям обучения. </w:t>
      </w:r>
    </w:p>
    <w:p w:rsidR="00165153" w:rsidRDefault="00165153" w:rsidP="001651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534A99">
        <w:rPr>
          <w:rFonts w:ascii="Times New Roman" w:hAnsi="Times New Roman" w:cs="Times New Roman"/>
          <w:sz w:val="28"/>
          <w:szCs w:val="28"/>
        </w:rPr>
        <w:t>. Продолжить работу по повышению качества образования за счет внедрения форм и методов, обеспечивающи</w:t>
      </w:r>
      <w:r>
        <w:rPr>
          <w:rFonts w:ascii="Times New Roman" w:hAnsi="Times New Roman" w:cs="Times New Roman"/>
          <w:sz w:val="28"/>
          <w:szCs w:val="28"/>
        </w:rPr>
        <w:t>х формирование УУД у обучающихся.</w:t>
      </w:r>
    </w:p>
    <w:p w:rsidR="00165153" w:rsidRDefault="00165153" w:rsidP="001651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5153" w:rsidRDefault="00165153" w:rsidP="001651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5153" w:rsidRDefault="00165153" w:rsidP="001651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о. директора ____________________И. А. Драган</w:t>
      </w:r>
    </w:p>
    <w:p w:rsidR="00165153" w:rsidRDefault="00165153" w:rsidP="000D3954">
      <w:pPr>
        <w:rPr>
          <w:rFonts w:ascii="Times New Roman" w:hAnsi="Times New Roman" w:cs="Times New Roman"/>
          <w:sz w:val="28"/>
          <w:szCs w:val="28"/>
        </w:rPr>
      </w:pPr>
    </w:p>
    <w:p w:rsidR="00165153" w:rsidRDefault="00165153" w:rsidP="000D3954">
      <w:pPr>
        <w:rPr>
          <w:rFonts w:ascii="Times New Roman" w:hAnsi="Times New Roman" w:cs="Times New Roman"/>
          <w:sz w:val="28"/>
          <w:szCs w:val="28"/>
        </w:rPr>
      </w:pPr>
    </w:p>
    <w:p w:rsidR="00165153" w:rsidRDefault="00165153" w:rsidP="000D3954">
      <w:pPr>
        <w:rPr>
          <w:rFonts w:ascii="Times New Roman" w:hAnsi="Times New Roman" w:cs="Times New Roman"/>
          <w:sz w:val="28"/>
          <w:szCs w:val="28"/>
        </w:rPr>
      </w:pPr>
    </w:p>
    <w:p w:rsidR="00165153" w:rsidRDefault="00165153" w:rsidP="000D3954">
      <w:pPr>
        <w:rPr>
          <w:rFonts w:ascii="Times New Roman" w:hAnsi="Times New Roman" w:cs="Times New Roman"/>
          <w:sz w:val="28"/>
          <w:szCs w:val="28"/>
        </w:rPr>
      </w:pPr>
    </w:p>
    <w:p w:rsidR="00165153" w:rsidRDefault="00165153" w:rsidP="000D3954">
      <w:pPr>
        <w:rPr>
          <w:rFonts w:ascii="Times New Roman" w:hAnsi="Times New Roman" w:cs="Times New Roman"/>
          <w:sz w:val="28"/>
          <w:szCs w:val="28"/>
        </w:rPr>
      </w:pPr>
    </w:p>
    <w:p w:rsidR="00165153" w:rsidRDefault="00165153" w:rsidP="000D3954">
      <w:pPr>
        <w:rPr>
          <w:rFonts w:ascii="Times New Roman" w:hAnsi="Times New Roman" w:cs="Times New Roman"/>
          <w:sz w:val="28"/>
          <w:szCs w:val="28"/>
        </w:rPr>
      </w:pPr>
    </w:p>
    <w:p w:rsidR="00165153" w:rsidRDefault="00165153" w:rsidP="000D3954">
      <w:pPr>
        <w:rPr>
          <w:rFonts w:ascii="Times New Roman" w:hAnsi="Times New Roman" w:cs="Times New Roman"/>
          <w:sz w:val="28"/>
          <w:szCs w:val="28"/>
        </w:rPr>
      </w:pPr>
    </w:p>
    <w:p w:rsidR="00165153" w:rsidRDefault="00165153" w:rsidP="000D3954">
      <w:pPr>
        <w:rPr>
          <w:rFonts w:ascii="Times New Roman" w:hAnsi="Times New Roman" w:cs="Times New Roman"/>
          <w:sz w:val="28"/>
          <w:szCs w:val="28"/>
        </w:rPr>
      </w:pPr>
    </w:p>
    <w:p w:rsidR="00165153" w:rsidRDefault="00165153" w:rsidP="000D3954">
      <w:pPr>
        <w:rPr>
          <w:rFonts w:ascii="Times New Roman" w:hAnsi="Times New Roman" w:cs="Times New Roman"/>
          <w:sz w:val="28"/>
          <w:szCs w:val="28"/>
        </w:rPr>
      </w:pPr>
    </w:p>
    <w:p w:rsidR="00165153" w:rsidRDefault="00165153" w:rsidP="000D3954">
      <w:pPr>
        <w:rPr>
          <w:rFonts w:ascii="Times New Roman" w:hAnsi="Times New Roman" w:cs="Times New Roman"/>
          <w:sz w:val="28"/>
          <w:szCs w:val="28"/>
        </w:rPr>
      </w:pPr>
    </w:p>
    <w:p w:rsidR="00165153" w:rsidRDefault="00165153" w:rsidP="000D3954">
      <w:pPr>
        <w:rPr>
          <w:rFonts w:ascii="Times New Roman" w:hAnsi="Times New Roman" w:cs="Times New Roman"/>
          <w:sz w:val="28"/>
          <w:szCs w:val="28"/>
        </w:rPr>
      </w:pPr>
    </w:p>
    <w:p w:rsidR="00165153" w:rsidRDefault="00165153" w:rsidP="000D3954">
      <w:pPr>
        <w:rPr>
          <w:rFonts w:ascii="Times New Roman" w:hAnsi="Times New Roman" w:cs="Times New Roman"/>
          <w:sz w:val="28"/>
          <w:szCs w:val="28"/>
        </w:rPr>
      </w:pPr>
    </w:p>
    <w:p w:rsidR="00165153" w:rsidRDefault="00165153" w:rsidP="000D3954">
      <w:pPr>
        <w:rPr>
          <w:rFonts w:ascii="Times New Roman" w:hAnsi="Times New Roman" w:cs="Times New Roman"/>
          <w:sz w:val="28"/>
          <w:szCs w:val="28"/>
        </w:rPr>
      </w:pPr>
    </w:p>
    <w:p w:rsidR="00165153" w:rsidRDefault="00165153" w:rsidP="000D3954">
      <w:pPr>
        <w:rPr>
          <w:rFonts w:ascii="Times New Roman" w:hAnsi="Times New Roman" w:cs="Times New Roman"/>
          <w:sz w:val="28"/>
          <w:szCs w:val="28"/>
        </w:rPr>
      </w:pPr>
    </w:p>
    <w:p w:rsidR="00165153" w:rsidRDefault="00165153" w:rsidP="000D3954">
      <w:pPr>
        <w:rPr>
          <w:rFonts w:ascii="Times New Roman" w:hAnsi="Times New Roman" w:cs="Times New Roman"/>
          <w:sz w:val="28"/>
          <w:szCs w:val="28"/>
        </w:rPr>
      </w:pPr>
    </w:p>
    <w:p w:rsidR="00165153" w:rsidRDefault="00165153" w:rsidP="000D3954">
      <w:pPr>
        <w:rPr>
          <w:rFonts w:ascii="Times New Roman" w:hAnsi="Times New Roman" w:cs="Times New Roman"/>
          <w:sz w:val="28"/>
          <w:szCs w:val="28"/>
        </w:rPr>
      </w:pPr>
    </w:p>
    <w:p w:rsidR="00165153" w:rsidRDefault="00165153" w:rsidP="000D3954">
      <w:pPr>
        <w:rPr>
          <w:rFonts w:ascii="Times New Roman" w:hAnsi="Times New Roman" w:cs="Times New Roman"/>
          <w:sz w:val="28"/>
          <w:szCs w:val="28"/>
        </w:rPr>
      </w:pPr>
    </w:p>
    <w:p w:rsidR="00165153" w:rsidRDefault="00165153" w:rsidP="000D3954">
      <w:pPr>
        <w:rPr>
          <w:rFonts w:ascii="Times New Roman" w:hAnsi="Times New Roman" w:cs="Times New Roman"/>
          <w:sz w:val="28"/>
          <w:szCs w:val="28"/>
        </w:rPr>
      </w:pPr>
    </w:p>
    <w:p w:rsidR="00165153" w:rsidRDefault="00165153" w:rsidP="000D3954">
      <w:pPr>
        <w:rPr>
          <w:rFonts w:ascii="Times New Roman" w:hAnsi="Times New Roman" w:cs="Times New Roman"/>
          <w:sz w:val="28"/>
          <w:szCs w:val="28"/>
        </w:rPr>
      </w:pPr>
    </w:p>
    <w:p w:rsidR="00165153" w:rsidRDefault="00165153" w:rsidP="000D3954">
      <w:pPr>
        <w:rPr>
          <w:rFonts w:ascii="Times New Roman" w:hAnsi="Times New Roman" w:cs="Times New Roman"/>
          <w:sz w:val="28"/>
          <w:szCs w:val="28"/>
        </w:rPr>
      </w:pPr>
    </w:p>
    <w:p w:rsidR="00165153" w:rsidRDefault="00165153" w:rsidP="000D3954">
      <w:pPr>
        <w:rPr>
          <w:rFonts w:ascii="Times New Roman" w:hAnsi="Times New Roman" w:cs="Times New Roman"/>
          <w:sz w:val="28"/>
          <w:szCs w:val="28"/>
        </w:rPr>
      </w:pPr>
    </w:p>
    <w:p w:rsidR="006527F3" w:rsidRDefault="006527F3" w:rsidP="000D3954">
      <w:pPr>
        <w:rPr>
          <w:rFonts w:ascii="Times New Roman" w:hAnsi="Times New Roman" w:cs="Times New Roman"/>
          <w:sz w:val="28"/>
          <w:szCs w:val="28"/>
        </w:rPr>
      </w:pPr>
    </w:p>
    <w:p w:rsidR="00165153" w:rsidRDefault="00165153" w:rsidP="000D3954">
      <w:pPr>
        <w:rPr>
          <w:rFonts w:ascii="Times New Roman" w:hAnsi="Times New Roman" w:cs="Times New Roman"/>
          <w:sz w:val="28"/>
          <w:szCs w:val="28"/>
        </w:rPr>
      </w:pPr>
    </w:p>
    <w:sectPr w:rsidR="00165153" w:rsidSect="001651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7E3" w:rsidRDefault="009B37E3" w:rsidP="000D3954">
      <w:pPr>
        <w:spacing w:after="0" w:line="240" w:lineRule="auto"/>
      </w:pPr>
      <w:r>
        <w:separator/>
      </w:r>
    </w:p>
  </w:endnote>
  <w:endnote w:type="continuationSeparator" w:id="0">
    <w:p w:rsidR="009B37E3" w:rsidRDefault="009B37E3" w:rsidP="000D3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7E3" w:rsidRDefault="009B37E3" w:rsidP="000D3954">
      <w:pPr>
        <w:spacing w:after="0" w:line="240" w:lineRule="auto"/>
      </w:pPr>
      <w:r>
        <w:separator/>
      </w:r>
    </w:p>
  </w:footnote>
  <w:footnote w:type="continuationSeparator" w:id="0">
    <w:p w:rsidR="009B37E3" w:rsidRDefault="009B37E3" w:rsidP="000D3954">
      <w:pPr>
        <w:spacing w:after="0" w:line="240" w:lineRule="auto"/>
      </w:pPr>
      <w:r>
        <w:continuationSeparator/>
      </w:r>
    </w:p>
  </w:footnote>
  <w:footnote w:id="1">
    <w:p w:rsidR="00165153" w:rsidRDefault="00165153" w:rsidP="00C76322">
      <w:pPr>
        <w:pStyle w:val="a6"/>
        <w:jc w:val="both"/>
        <w:rPr>
          <w:rFonts w:ascii="Times New Roman" w:hAnsi="Times New Roman" w:cs="Times New Roman"/>
        </w:rPr>
      </w:pPr>
    </w:p>
    <w:p w:rsidR="00165153" w:rsidRDefault="00165153" w:rsidP="00C76322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</w:footnote>
  <w:footnote w:id="2">
    <w:p w:rsidR="00165153" w:rsidRDefault="00165153" w:rsidP="00CD5C0E">
      <w:pPr>
        <w:pStyle w:val="a6"/>
        <w:jc w:val="both"/>
        <w:rPr>
          <w:rFonts w:ascii="Times New Roman" w:hAnsi="Times New Roman" w:cs="Times New Roman"/>
        </w:rPr>
      </w:pPr>
    </w:p>
    <w:p w:rsidR="00165153" w:rsidRDefault="00165153" w:rsidP="00CD5C0E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</w:footnote>
  <w:footnote w:id="3">
    <w:p w:rsidR="00165153" w:rsidRDefault="00165153" w:rsidP="00B74DEE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A1B53"/>
    <w:multiLevelType w:val="hybridMultilevel"/>
    <w:tmpl w:val="84124900"/>
    <w:lvl w:ilvl="0" w:tplc="D1AE9A08">
      <w:start w:val="1"/>
      <w:numFmt w:val="decimal"/>
      <w:lvlText w:val="%1."/>
      <w:lvlJc w:val="left"/>
      <w:pPr>
        <w:ind w:left="107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92682"/>
    <w:multiLevelType w:val="hybridMultilevel"/>
    <w:tmpl w:val="84124900"/>
    <w:lvl w:ilvl="0" w:tplc="D1AE9A08">
      <w:start w:val="1"/>
      <w:numFmt w:val="decimal"/>
      <w:lvlText w:val="%1."/>
      <w:lvlJc w:val="left"/>
      <w:pPr>
        <w:ind w:left="107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27BE9"/>
    <w:multiLevelType w:val="multilevel"/>
    <w:tmpl w:val="99EA0E7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A765CDA"/>
    <w:multiLevelType w:val="multilevel"/>
    <w:tmpl w:val="395CE25E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eastAsiaTheme="minorHAnsi" w:hAnsi="Times New Roman" w:cs="Times New Roman"/>
        <w:b/>
        <w:i w:val="0"/>
      </w:rPr>
    </w:lvl>
    <w:lvl w:ilvl="1">
      <w:start w:val="1"/>
      <w:numFmt w:val="decimal"/>
      <w:isLgl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7" w:hanging="2160"/>
      </w:pPr>
      <w:rPr>
        <w:rFonts w:hint="default"/>
      </w:rPr>
    </w:lvl>
  </w:abstractNum>
  <w:abstractNum w:abstractNumId="4" w15:restartNumberingAfterBreak="0">
    <w:nsid w:val="1DB9720B"/>
    <w:multiLevelType w:val="multilevel"/>
    <w:tmpl w:val="395CE25E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eastAsiaTheme="minorHAnsi" w:hAnsi="Times New Roman" w:cs="Times New Roman"/>
        <w:b/>
        <w:i w:val="0"/>
      </w:rPr>
    </w:lvl>
    <w:lvl w:ilvl="1">
      <w:start w:val="1"/>
      <w:numFmt w:val="decimal"/>
      <w:isLgl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7" w:hanging="2160"/>
      </w:pPr>
      <w:rPr>
        <w:rFonts w:hint="default"/>
      </w:rPr>
    </w:lvl>
  </w:abstractNum>
  <w:abstractNum w:abstractNumId="5" w15:restartNumberingAfterBreak="0">
    <w:nsid w:val="1E0F67C8"/>
    <w:multiLevelType w:val="multilevel"/>
    <w:tmpl w:val="FACAB6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217B254B"/>
    <w:multiLevelType w:val="hybridMultilevel"/>
    <w:tmpl w:val="18C8063C"/>
    <w:lvl w:ilvl="0" w:tplc="D1AE9A08">
      <w:start w:val="1"/>
      <w:numFmt w:val="decimal"/>
      <w:lvlText w:val="%1."/>
      <w:lvlJc w:val="left"/>
      <w:pPr>
        <w:ind w:left="107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EE0E5E"/>
    <w:multiLevelType w:val="hybridMultilevel"/>
    <w:tmpl w:val="4AB09084"/>
    <w:lvl w:ilvl="0" w:tplc="2064FD5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5306C9"/>
    <w:multiLevelType w:val="hybridMultilevel"/>
    <w:tmpl w:val="84124900"/>
    <w:lvl w:ilvl="0" w:tplc="D1AE9A08">
      <w:start w:val="1"/>
      <w:numFmt w:val="decimal"/>
      <w:lvlText w:val="%1."/>
      <w:lvlJc w:val="left"/>
      <w:pPr>
        <w:ind w:left="107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753228"/>
    <w:multiLevelType w:val="hybridMultilevel"/>
    <w:tmpl w:val="4E9636C8"/>
    <w:lvl w:ilvl="0" w:tplc="5BA41AF4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DE6185"/>
    <w:multiLevelType w:val="multilevel"/>
    <w:tmpl w:val="395CE25E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eastAsiaTheme="minorHAnsi" w:hAnsi="Times New Roman" w:cs="Times New Roman"/>
        <w:b/>
        <w:i w:val="0"/>
      </w:rPr>
    </w:lvl>
    <w:lvl w:ilvl="1">
      <w:start w:val="1"/>
      <w:numFmt w:val="decimal"/>
      <w:isLgl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7" w:hanging="2160"/>
      </w:pPr>
      <w:rPr>
        <w:rFonts w:hint="default"/>
      </w:rPr>
    </w:lvl>
  </w:abstractNum>
  <w:abstractNum w:abstractNumId="11" w15:restartNumberingAfterBreak="0">
    <w:nsid w:val="3C153219"/>
    <w:multiLevelType w:val="multilevel"/>
    <w:tmpl w:val="99EA0E7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407B634E"/>
    <w:multiLevelType w:val="hybridMultilevel"/>
    <w:tmpl w:val="18C8063C"/>
    <w:lvl w:ilvl="0" w:tplc="D1AE9A08">
      <w:start w:val="1"/>
      <w:numFmt w:val="decimal"/>
      <w:lvlText w:val="%1."/>
      <w:lvlJc w:val="left"/>
      <w:pPr>
        <w:ind w:left="107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42784A"/>
    <w:multiLevelType w:val="hybridMultilevel"/>
    <w:tmpl w:val="84124900"/>
    <w:lvl w:ilvl="0" w:tplc="D1AE9A08">
      <w:start w:val="1"/>
      <w:numFmt w:val="decimal"/>
      <w:lvlText w:val="%1."/>
      <w:lvlJc w:val="left"/>
      <w:pPr>
        <w:ind w:left="107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743FFD"/>
    <w:multiLevelType w:val="hybridMultilevel"/>
    <w:tmpl w:val="84124900"/>
    <w:lvl w:ilvl="0" w:tplc="D1AE9A08">
      <w:start w:val="1"/>
      <w:numFmt w:val="decimal"/>
      <w:lvlText w:val="%1."/>
      <w:lvlJc w:val="left"/>
      <w:pPr>
        <w:ind w:left="107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652E76"/>
    <w:multiLevelType w:val="multilevel"/>
    <w:tmpl w:val="395CE25E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eastAsiaTheme="minorHAnsi" w:hAnsi="Times New Roman" w:cs="Times New Roman"/>
        <w:b/>
        <w:i w:val="0"/>
      </w:rPr>
    </w:lvl>
    <w:lvl w:ilvl="1">
      <w:start w:val="1"/>
      <w:numFmt w:val="decimal"/>
      <w:isLgl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7" w:hanging="2160"/>
      </w:pPr>
      <w:rPr>
        <w:rFonts w:hint="default"/>
      </w:rPr>
    </w:lvl>
  </w:abstractNum>
  <w:abstractNum w:abstractNumId="16" w15:restartNumberingAfterBreak="0">
    <w:nsid w:val="57162C5C"/>
    <w:multiLevelType w:val="hybridMultilevel"/>
    <w:tmpl w:val="18C8063C"/>
    <w:lvl w:ilvl="0" w:tplc="D1AE9A08">
      <w:start w:val="1"/>
      <w:numFmt w:val="decimal"/>
      <w:lvlText w:val="%1."/>
      <w:lvlJc w:val="left"/>
      <w:pPr>
        <w:ind w:left="107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1E2F87"/>
    <w:multiLevelType w:val="multilevel"/>
    <w:tmpl w:val="395CE25E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eastAsiaTheme="minorHAnsi" w:hAnsi="Times New Roman" w:cs="Times New Roman"/>
        <w:b/>
        <w:i w:val="0"/>
      </w:rPr>
    </w:lvl>
    <w:lvl w:ilvl="1">
      <w:start w:val="1"/>
      <w:numFmt w:val="decimal"/>
      <w:isLgl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7" w:hanging="2160"/>
      </w:pPr>
      <w:rPr>
        <w:rFonts w:hint="default"/>
      </w:rPr>
    </w:lvl>
  </w:abstractNum>
  <w:abstractNum w:abstractNumId="18" w15:restartNumberingAfterBreak="0">
    <w:nsid w:val="5B9063A6"/>
    <w:multiLevelType w:val="hybridMultilevel"/>
    <w:tmpl w:val="18C8063C"/>
    <w:lvl w:ilvl="0" w:tplc="D1AE9A08">
      <w:start w:val="1"/>
      <w:numFmt w:val="decimal"/>
      <w:lvlText w:val="%1."/>
      <w:lvlJc w:val="left"/>
      <w:pPr>
        <w:ind w:left="107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7D5D42"/>
    <w:multiLevelType w:val="hybridMultilevel"/>
    <w:tmpl w:val="F5B01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06515A"/>
    <w:multiLevelType w:val="multilevel"/>
    <w:tmpl w:val="395CE25E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eastAsiaTheme="minorHAnsi" w:hAnsi="Times New Roman" w:cs="Times New Roman"/>
        <w:b/>
        <w:i w:val="0"/>
      </w:rPr>
    </w:lvl>
    <w:lvl w:ilvl="1">
      <w:start w:val="1"/>
      <w:numFmt w:val="decimal"/>
      <w:isLgl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7" w:hanging="2160"/>
      </w:pPr>
      <w:rPr>
        <w:rFonts w:hint="default"/>
      </w:rPr>
    </w:lvl>
  </w:abstractNum>
  <w:abstractNum w:abstractNumId="21" w15:restartNumberingAfterBreak="0">
    <w:nsid w:val="6ACA117E"/>
    <w:multiLevelType w:val="hybridMultilevel"/>
    <w:tmpl w:val="AA308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19150F"/>
    <w:multiLevelType w:val="hybridMultilevel"/>
    <w:tmpl w:val="EA986A4E"/>
    <w:lvl w:ilvl="0" w:tplc="03901C7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923E72"/>
    <w:multiLevelType w:val="hybridMultilevel"/>
    <w:tmpl w:val="84124900"/>
    <w:lvl w:ilvl="0" w:tplc="D1AE9A08">
      <w:start w:val="1"/>
      <w:numFmt w:val="decimal"/>
      <w:lvlText w:val="%1."/>
      <w:lvlJc w:val="left"/>
      <w:pPr>
        <w:ind w:left="107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DB42AB"/>
    <w:multiLevelType w:val="multilevel"/>
    <w:tmpl w:val="99968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E7939A2"/>
    <w:multiLevelType w:val="hybridMultilevel"/>
    <w:tmpl w:val="65304C40"/>
    <w:lvl w:ilvl="0" w:tplc="68002F3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25"/>
  </w:num>
  <w:num w:numId="4">
    <w:abstractNumId w:val="15"/>
  </w:num>
  <w:num w:numId="5">
    <w:abstractNumId w:val="0"/>
  </w:num>
  <w:num w:numId="6">
    <w:abstractNumId w:val="21"/>
  </w:num>
  <w:num w:numId="7">
    <w:abstractNumId w:val="19"/>
  </w:num>
  <w:num w:numId="8">
    <w:abstractNumId w:val="3"/>
  </w:num>
  <w:num w:numId="9">
    <w:abstractNumId w:val="5"/>
  </w:num>
  <w:num w:numId="10">
    <w:abstractNumId w:val="24"/>
  </w:num>
  <w:num w:numId="11">
    <w:abstractNumId w:val="7"/>
  </w:num>
  <w:num w:numId="12">
    <w:abstractNumId w:val="9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4"/>
  </w:num>
  <w:num w:numId="19">
    <w:abstractNumId w:val="20"/>
  </w:num>
  <w:num w:numId="20">
    <w:abstractNumId w:val="17"/>
  </w:num>
  <w:num w:numId="21">
    <w:abstractNumId w:val="1"/>
  </w:num>
  <w:num w:numId="22">
    <w:abstractNumId w:val="14"/>
  </w:num>
  <w:num w:numId="23">
    <w:abstractNumId w:val="16"/>
  </w:num>
  <w:num w:numId="24">
    <w:abstractNumId w:val="13"/>
  </w:num>
  <w:num w:numId="25">
    <w:abstractNumId w:val="12"/>
  </w:num>
  <w:num w:numId="26">
    <w:abstractNumId w:val="18"/>
  </w:num>
  <w:num w:numId="27">
    <w:abstractNumId w:val="23"/>
  </w:num>
  <w:num w:numId="28">
    <w:abstractNumId w:val="6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C9B"/>
    <w:rsid w:val="00002621"/>
    <w:rsid w:val="00003187"/>
    <w:rsid w:val="000253AF"/>
    <w:rsid w:val="00041D0C"/>
    <w:rsid w:val="00060FC7"/>
    <w:rsid w:val="00066C5A"/>
    <w:rsid w:val="0007434E"/>
    <w:rsid w:val="00084844"/>
    <w:rsid w:val="000D3954"/>
    <w:rsid w:val="000E2D8C"/>
    <w:rsid w:val="000E6594"/>
    <w:rsid w:val="00115FC1"/>
    <w:rsid w:val="00127704"/>
    <w:rsid w:val="00131690"/>
    <w:rsid w:val="00147CF4"/>
    <w:rsid w:val="00165153"/>
    <w:rsid w:val="00167F96"/>
    <w:rsid w:val="00180F38"/>
    <w:rsid w:val="001951B9"/>
    <w:rsid w:val="001B4F39"/>
    <w:rsid w:val="001D614B"/>
    <w:rsid w:val="001E122A"/>
    <w:rsid w:val="001F28AF"/>
    <w:rsid w:val="00204B04"/>
    <w:rsid w:val="0020583C"/>
    <w:rsid w:val="00205C95"/>
    <w:rsid w:val="00213DC0"/>
    <w:rsid w:val="00263114"/>
    <w:rsid w:val="0029788F"/>
    <w:rsid w:val="002D5019"/>
    <w:rsid w:val="00325767"/>
    <w:rsid w:val="00342C61"/>
    <w:rsid w:val="00356B7F"/>
    <w:rsid w:val="00373BD0"/>
    <w:rsid w:val="003C320A"/>
    <w:rsid w:val="003E5CDF"/>
    <w:rsid w:val="00420C9B"/>
    <w:rsid w:val="00421FBF"/>
    <w:rsid w:val="004412A1"/>
    <w:rsid w:val="00442DB9"/>
    <w:rsid w:val="00462939"/>
    <w:rsid w:val="00465990"/>
    <w:rsid w:val="00496FC6"/>
    <w:rsid w:val="004F568A"/>
    <w:rsid w:val="00505139"/>
    <w:rsid w:val="005121A0"/>
    <w:rsid w:val="00530059"/>
    <w:rsid w:val="005D2882"/>
    <w:rsid w:val="00616526"/>
    <w:rsid w:val="006220D2"/>
    <w:rsid w:val="00642C23"/>
    <w:rsid w:val="00643085"/>
    <w:rsid w:val="006527F3"/>
    <w:rsid w:val="00660900"/>
    <w:rsid w:val="00673430"/>
    <w:rsid w:val="006769AF"/>
    <w:rsid w:val="00682614"/>
    <w:rsid w:val="006A4572"/>
    <w:rsid w:val="006A59F5"/>
    <w:rsid w:val="006B1105"/>
    <w:rsid w:val="006B4FF9"/>
    <w:rsid w:val="006B59E6"/>
    <w:rsid w:val="006F6C6B"/>
    <w:rsid w:val="007105AA"/>
    <w:rsid w:val="00726DAA"/>
    <w:rsid w:val="007723BC"/>
    <w:rsid w:val="00780C79"/>
    <w:rsid w:val="00793316"/>
    <w:rsid w:val="007946D6"/>
    <w:rsid w:val="007957E7"/>
    <w:rsid w:val="007B5699"/>
    <w:rsid w:val="007C7E29"/>
    <w:rsid w:val="007E2DA5"/>
    <w:rsid w:val="00805A77"/>
    <w:rsid w:val="00813E16"/>
    <w:rsid w:val="00824A02"/>
    <w:rsid w:val="008275BE"/>
    <w:rsid w:val="00833CF2"/>
    <w:rsid w:val="0085529D"/>
    <w:rsid w:val="008617A0"/>
    <w:rsid w:val="00867E3E"/>
    <w:rsid w:val="00875FE2"/>
    <w:rsid w:val="008957AD"/>
    <w:rsid w:val="008A0440"/>
    <w:rsid w:val="008A5304"/>
    <w:rsid w:val="009016BC"/>
    <w:rsid w:val="00957BBE"/>
    <w:rsid w:val="00987B25"/>
    <w:rsid w:val="009B37E3"/>
    <w:rsid w:val="009D07C9"/>
    <w:rsid w:val="00A07481"/>
    <w:rsid w:val="00A156D9"/>
    <w:rsid w:val="00A32579"/>
    <w:rsid w:val="00A638DB"/>
    <w:rsid w:val="00A63F15"/>
    <w:rsid w:val="00A64192"/>
    <w:rsid w:val="00AB2D38"/>
    <w:rsid w:val="00AB6827"/>
    <w:rsid w:val="00B04496"/>
    <w:rsid w:val="00B05484"/>
    <w:rsid w:val="00B21F76"/>
    <w:rsid w:val="00B356C6"/>
    <w:rsid w:val="00B37CA1"/>
    <w:rsid w:val="00B74DEE"/>
    <w:rsid w:val="00BC335B"/>
    <w:rsid w:val="00BD5514"/>
    <w:rsid w:val="00BD6088"/>
    <w:rsid w:val="00BE4CF4"/>
    <w:rsid w:val="00BF29E8"/>
    <w:rsid w:val="00C46F32"/>
    <w:rsid w:val="00C50F38"/>
    <w:rsid w:val="00C76322"/>
    <w:rsid w:val="00CB284D"/>
    <w:rsid w:val="00CC1043"/>
    <w:rsid w:val="00CC3067"/>
    <w:rsid w:val="00CD5C0E"/>
    <w:rsid w:val="00D12F17"/>
    <w:rsid w:val="00D1450D"/>
    <w:rsid w:val="00D22311"/>
    <w:rsid w:val="00D352AB"/>
    <w:rsid w:val="00D36A70"/>
    <w:rsid w:val="00D46B03"/>
    <w:rsid w:val="00D53F7F"/>
    <w:rsid w:val="00D54B40"/>
    <w:rsid w:val="00D56F9F"/>
    <w:rsid w:val="00D77A13"/>
    <w:rsid w:val="00DC137A"/>
    <w:rsid w:val="00E0335F"/>
    <w:rsid w:val="00E33B89"/>
    <w:rsid w:val="00E33D78"/>
    <w:rsid w:val="00E535AD"/>
    <w:rsid w:val="00E96272"/>
    <w:rsid w:val="00ED3055"/>
    <w:rsid w:val="00ED75AB"/>
    <w:rsid w:val="00EE20E8"/>
    <w:rsid w:val="00EF43FA"/>
    <w:rsid w:val="00F07A3F"/>
    <w:rsid w:val="00F14FCD"/>
    <w:rsid w:val="00F4139D"/>
    <w:rsid w:val="00F77DD4"/>
    <w:rsid w:val="00FA27C0"/>
    <w:rsid w:val="00FE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8F7480"/>
  <w15:chartTrackingRefBased/>
  <w15:docId w15:val="{A4D858E9-D769-44E7-91EE-C143BB2C3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3954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0D39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D3954"/>
    <w:pPr>
      <w:spacing w:after="200" w:line="276" w:lineRule="auto"/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0D3954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D3954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0D3954"/>
    <w:rPr>
      <w:vertAlign w:val="superscript"/>
    </w:rPr>
  </w:style>
  <w:style w:type="paragraph" w:styleId="a9">
    <w:name w:val="caption"/>
    <w:basedOn w:val="a"/>
    <w:next w:val="a"/>
    <w:uiPriority w:val="35"/>
    <w:unhideWhenUsed/>
    <w:qFormat/>
    <w:rsid w:val="00E0335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a">
    <w:name w:val="No Spacing"/>
    <w:uiPriority w:val="1"/>
    <w:qFormat/>
    <w:rsid w:val="00682614"/>
    <w:pPr>
      <w:spacing w:after="0" w:line="240" w:lineRule="auto"/>
    </w:pPr>
  </w:style>
  <w:style w:type="paragraph" w:styleId="ab">
    <w:name w:val="header"/>
    <w:basedOn w:val="a"/>
    <w:link w:val="ac"/>
    <w:uiPriority w:val="99"/>
    <w:unhideWhenUsed/>
    <w:rsid w:val="00066C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66C5A"/>
  </w:style>
  <w:style w:type="paragraph" w:styleId="ad">
    <w:name w:val="footer"/>
    <w:basedOn w:val="a"/>
    <w:link w:val="ae"/>
    <w:uiPriority w:val="99"/>
    <w:unhideWhenUsed/>
    <w:rsid w:val="00066C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66C5A"/>
  </w:style>
  <w:style w:type="paragraph" w:styleId="af">
    <w:name w:val="Balloon Text"/>
    <w:basedOn w:val="a"/>
    <w:link w:val="af0"/>
    <w:uiPriority w:val="99"/>
    <w:semiHidden/>
    <w:unhideWhenUsed/>
    <w:rsid w:val="00F413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4139D"/>
    <w:rPr>
      <w:rFonts w:ascii="Segoe UI" w:hAnsi="Segoe UI" w:cs="Segoe UI"/>
      <w:sz w:val="18"/>
      <w:szCs w:val="18"/>
    </w:rPr>
  </w:style>
  <w:style w:type="paragraph" w:styleId="af1">
    <w:name w:val="Normal (Web)"/>
    <w:basedOn w:val="a"/>
    <w:unhideWhenUsed/>
    <w:rsid w:val="00A32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A32579"/>
    <w:rPr>
      <w:b/>
      <w:bCs/>
    </w:rPr>
  </w:style>
  <w:style w:type="paragraph" w:customStyle="1" w:styleId="Default">
    <w:name w:val="Default"/>
    <w:rsid w:val="00A325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3">
    <w:name w:val="endnote text"/>
    <w:basedOn w:val="a"/>
    <w:link w:val="af4"/>
    <w:uiPriority w:val="99"/>
    <w:semiHidden/>
    <w:unhideWhenUsed/>
    <w:rsid w:val="00A32579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A32579"/>
    <w:rPr>
      <w:sz w:val="20"/>
      <w:szCs w:val="20"/>
    </w:rPr>
  </w:style>
  <w:style w:type="character" w:styleId="af5">
    <w:name w:val="endnote reference"/>
    <w:basedOn w:val="a0"/>
    <w:uiPriority w:val="99"/>
    <w:semiHidden/>
    <w:unhideWhenUsed/>
    <w:rsid w:val="00A325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5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chart" Target="charts/chart2.xml"/><Relationship Id="rId39" Type="http://schemas.openxmlformats.org/officeDocument/2006/relationships/chart" Target="charts/chart14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chart" Target="charts/chart9.xml"/><Relationship Id="rId42" Type="http://schemas.openxmlformats.org/officeDocument/2006/relationships/chart" Target="charts/chart17.xml"/><Relationship Id="rId47" Type="http://schemas.openxmlformats.org/officeDocument/2006/relationships/chart" Target="charts/chart22.xm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chart" Target="charts/chart1.xml"/><Relationship Id="rId33" Type="http://schemas.openxmlformats.org/officeDocument/2006/relationships/chart" Target="charts/chart8.xml"/><Relationship Id="rId38" Type="http://schemas.openxmlformats.org/officeDocument/2006/relationships/chart" Target="charts/chart13.xml"/><Relationship Id="rId46" Type="http://schemas.openxmlformats.org/officeDocument/2006/relationships/chart" Target="charts/chart2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chart" Target="charts/chart5.xml"/><Relationship Id="rId41" Type="http://schemas.openxmlformats.org/officeDocument/2006/relationships/chart" Target="charts/chart1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emf"/><Relationship Id="rId32" Type="http://schemas.openxmlformats.org/officeDocument/2006/relationships/chart" Target="charts/chart7.xml"/><Relationship Id="rId37" Type="http://schemas.openxmlformats.org/officeDocument/2006/relationships/chart" Target="charts/chart12.xml"/><Relationship Id="rId40" Type="http://schemas.openxmlformats.org/officeDocument/2006/relationships/chart" Target="charts/chart15.xml"/><Relationship Id="rId45" Type="http://schemas.openxmlformats.org/officeDocument/2006/relationships/chart" Target="charts/chart20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emf"/><Relationship Id="rId28" Type="http://schemas.openxmlformats.org/officeDocument/2006/relationships/chart" Target="charts/chart4.xml"/><Relationship Id="rId36" Type="http://schemas.openxmlformats.org/officeDocument/2006/relationships/chart" Target="charts/chart11.xml"/><Relationship Id="rId49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18.png"/><Relationship Id="rId44" Type="http://schemas.openxmlformats.org/officeDocument/2006/relationships/chart" Target="charts/chart19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emf"/><Relationship Id="rId27" Type="http://schemas.openxmlformats.org/officeDocument/2006/relationships/chart" Target="charts/chart3.xml"/><Relationship Id="rId30" Type="http://schemas.openxmlformats.org/officeDocument/2006/relationships/chart" Target="charts/chart6.xml"/><Relationship Id="rId35" Type="http://schemas.openxmlformats.org/officeDocument/2006/relationships/chart" Target="charts/chart10.xml"/><Relationship Id="rId43" Type="http://schemas.openxmlformats.org/officeDocument/2006/relationships/chart" Target="charts/chart18.xml"/><Relationship Id="rId48" Type="http://schemas.openxmlformats.org/officeDocument/2006/relationships/image" Target="media/image19.png"/><Relationship Id="rId8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9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0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9.xml"/><Relationship Id="rId1" Type="http://schemas.microsoft.com/office/2011/relationships/chartStyle" Target="style9.xml"/><Relationship Id="rId4" Type="http://schemas.openxmlformats.org/officeDocument/2006/relationships/package" Target="../embeddings/_____Microsoft_Excel11.xlsx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2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3.xlsx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4.xlsx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5.xlsx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6.xlsx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1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7.xlsx"/><Relationship Id="rId2" Type="http://schemas.microsoft.com/office/2011/relationships/chartColorStyle" Target="colors15.xml"/><Relationship Id="rId1" Type="http://schemas.microsoft.com/office/2011/relationships/chartStyle" Target="style15.xml"/></Relationships>
</file>

<file path=word/charts/_rels/chart1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8.xlsx"/><Relationship Id="rId2" Type="http://schemas.microsoft.com/office/2011/relationships/chartColorStyle" Target="colors16.xml"/><Relationship Id="rId1" Type="http://schemas.microsoft.com/office/2011/relationships/chartStyle" Target="style16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2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9.xlsx"/><Relationship Id="rId2" Type="http://schemas.microsoft.com/office/2011/relationships/chartColorStyle" Target="colors17.xml"/><Relationship Id="rId1" Type="http://schemas.microsoft.com/office/2011/relationships/chartStyle" Target="style17.xml"/></Relationships>
</file>

<file path=word/charts/_rels/chart2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0.xlsx"/><Relationship Id="rId2" Type="http://schemas.microsoft.com/office/2011/relationships/chartColorStyle" Target="colors18.xml"/><Relationship Id="rId1" Type="http://schemas.microsoft.com/office/2011/relationships/chartStyle" Target="style18.xml"/></Relationships>
</file>

<file path=word/charts/_rels/chart2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1.xlsx"/><Relationship Id="rId2" Type="http://schemas.microsoft.com/office/2011/relationships/chartColorStyle" Target="colors19.xml"/><Relationship Id="rId1" Type="http://schemas.microsoft.com/office/2011/relationships/chartStyle" Target="style19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7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8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latin typeface="Times New Roman" panose="02020603050405020304" pitchFamily="18" charset="0"/>
                <a:cs typeface="Times New Roman" panose="02020603050405020304" pitchFamily="18" charset="0"/>
              </a:rPr>
              <a:t>Соотношение результатов ВПР и годовых отметок по математике в 4 классе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Лист1!$A$2:$A$4</c:f>
              <c:strCache>
                <c:ptCount val="3"/>
                <c:pt idx="0">
                  <c:v>Результаты ВПР ниже годовых отметок уч-ся</c:v>
                </c:pt>
                <c:pt idx="1">
                  <c:v>Результаты ВПР и годовые отметки уч-ся совпадают</c:v>
                </c:pt>
                <c:pt idx="2">
                  <c:v>Результаты ВПР выше годовых отметок уч-ся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19</c:v>
                </c:pt>
                <c:pt idx="1">
                  <c:v>81</c:v>
                </c:pt>
                <c:pt idx="2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318-4209-AC43-8A1AE4EEDEB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31472576"/>
        <c:axId val="231470224"/>
      </c:lineChart>
      <c:catAx>
        <c:axId val="2314725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1470224"/>
        <c:crosses val="autoZero"/>
        <c:auto val="1"/>
        <c:lblAlgn val="ctr"/>
        <c:lblOffset val="100"/>
        <c:noMultiLvlLbl val="0"/>
      </c:catAx>
      <c:valAx>
        <c:axId val="2314702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14725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6 класс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Лист1!$A$2:$A$5</c:f>
              <c:strCache>
                <c:ptCount val="3"/>
                <c:pt idx="0">
                  <c:v>Результаты ВПР ниже годовых отметок уч-ся</c:v>
                </c:pt>
                <c:pt idx="1">
                  <c:v>Результаты ВПР и годовые отметки уч-ся совпадают</c:v>
                </c:pt>
                <c:pt idx="2">
                  <c:v>Результаты ВПР выше годовых отметок уч-ся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11</c:v>
                </c:pt>
                <c:pt idx="1">
                  <c:v>89</c:v>
                </c:pt>
                <c:pt idx="2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217-4227-BA3F-5248DE154E7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Лист1!$A$2:$A$5</c:f>
              <c:strCache>
                <c:ptCount val="3"/>
                <c:pt idx="0">
                  <c:v>Результаты ВПР ниже годовых отметок уч-ся</c:v>
                </c:pt>
                <c:pt idx="1">
                  <c:v>Результаты ВПР и годовые отметки уч-ся совпадают</c:v>
                </c:pt>
                <c:pt idx="2">
                  <c:v>Результаты ВПР выше годовых отметок уч-ся 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9217-4227-BA3F-5248DE154E7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Лист1!$A$2:$A$5</c:f>
              <c:strCache>
                <c:ptCount val="3"/>
                <c:pt idx="0">
                  <c:v>Результаты ВПР ниже годовых отметок уч-ся</c:v>
                </c:pt>
                <c:pt idx="1">
                  <c:v>Результаты ВПР и годовые отметки уч-ся совпадают</c:v>
                </c:pt>
                <c:pt idx="2">
                  <c:v>Результаты ВПР выше годовых отметок уч-ся 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9217-4227-BA3F-5248DE154E7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3773568"/>
        <c:axId val="163772256"/>
      </c:lineChart>
      <c:catAx>
        <c:axId val="1637735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3772256"/>
        <c:crosses val="autoZero"/>
        <c:auto val="1"/>
        <c:lblAlgn val="ctr"/>
        <c:lblOffset val="100"/>
        <c:noMultiLvlLbl val="0"/>
      </c:catAx>
      <c:valAx>
        <c:axId val="1637722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37735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egendEntry>
        <c:idx val="1"/>
        <c:delete val="1"/>
      </c:legendEntry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Гистограмма соответствия отметок за выполненную работу и отметок по журналу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Лист1!$A$2:$A$5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16.670000000000002</c:v>
                </c:pt>
                <c:pt idx="1">
                  <c:v>83.33</c:v>
                </c:pt>
                <c:pt idx="2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539-411B-8320-A30F8F7FD4D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Лист1!$A$2:$A$5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4539-411B-8320-A30F8F7FD4D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Лист1!$A$2:$A$5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4539-411B-8320-A30F8F7FD4D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97340312"/>
        <c:axId val="297340640"/>
      </c:lineChart>
      <c:catAx>
        <c:axId val="2973403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97340640"/>
        <c:crosses val="autoZero"/>
        <c:auto val="1"/>
        <c:lblAlgn val="ctr"/>
        <c:lblOffset val="100"/>
        <c:noMultiLvlLbl val="0"/>
      </c:catAx>
      <c:valAx>
        <c:axId val="2973406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973403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Сравнение статистический показателей по математике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Вся выборка по РФ</c:v>
                </c:pt>
                <c:pt idx="1">
                  <c:v>Ростовская область</c:v>
                </c:pt>
                <c:pt idx="2">
                  <c:v>Зимовниковский муниципальный район</c:v>
                </c:pt>
                <c:pt idx="3">
                  <c:v>МБОУ Конзаводская СОШ №2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2.4</c:v>
                </c:pt>
                <c:pt idx="1">
                  <c:v>3.4</c:v>
                </c:pt>
                <c:pt idx="2">
                  <c:v>7.2</c:v>
                </c:pt>
                <c:pt idx="3">
                  <c:v>9.5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A2B-460E-BC89-BD3FC2C322E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Вся выборка по РФ</c:v>
                </c:pt>
                <c:pt idx="1">
                  <c:v>Ростовская область</c:v>
                </c:pt>
                <c:pt idx="2">
                  <c:v>Зимовниковский муниципальный район</c:v>
                </c:pt>
                <c:pt idx="3">
                  <c:v>МБОУ Конзаводская СОШ №2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18.600000000000001</c:v>
                </c:pt>
                <c:pt idx="1">
                  <c:v>24</c:v>
                </c:pt>
                <c:pt idx="2">
                  <c:v>32.4</c:v>
                </c:pt>
                <c:pt idx="3">
                  <c:v>52.4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A2B-460E-BC89-BD3FC2C322E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Вся выборка по РФ</c:v>
                </c:pt>
                <c:pt idx="1">
                  <c:v>Ростовская область</c:v>
                </c:pt>
                <c:pt idx="2">
                  <c:v>Зимовниковский муниципальный район</c:v>
                </c:pt>
                <c:pt idx="3">
                  <c:v>МБОУ Конзаводская СОШ №2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43.5</c:v>
                </c:pt>
                <c:pt idx="1">
                  <c:v>44</c:v>
                </c:pt>
                <c:pt idx="2">
                  <c:v>45.1</c:v>
                </c:pt>
                <c:pt idx="3">
                  <c:v>33.299999999999997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A2B-460E-BC89-BD3FC2C322E9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5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Вся выборка по РФ</c:v>
                </c:pt>
                <c:pt idx="1">
                  <c:v>Ростовская область</c:v>
                </c:pt>
                <c:pt idx="2">
                  <c:v>Зимовниковский муниципальный район</c:v>
                </c:pt>
                <c:pt idx="3">
                  <c:v>МБОУ Конзаводская СОШ №2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35.5</c:v>
                </c:pt>
                <c:pt idx="1">
                  <c:v>28.6</c:v>
                </c:pt>
                <c:pt idx="2">
                  <c:v>15.2</c:v>
                </c:pt>
                <c:pt idx="3">
                  <c:v>4.8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A2B-460E-BC89-BD3FC2C322E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39255168"/>
        <c:axId val="138547728"/>
      </c:barChart>
      <c:catAx>
        <c:axId val="1392551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8547728"/>
        <c:crosses val="autoZero"/>
        <c:auto val="1"/>
        <c:lblAlgn val="ctr"/>
        <c:lblOffset val="100"/>
        <c:noMultiLvlLbl val="0"/>
      </c:catAx>
      <c:valAx>
        <c:axId val="1385477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92551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Вся выборка по РФ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11.6</c:v>
                </c:pt>
                <c:pt idx="1">
                  <c:v>34.200000000000003</c:v>
                </c:pt>
                <c:pt idx="2">
                  <c:v>33.6</c:v>
                </c:pt>
                <c:pt idx="3">
                  <c:v>20.6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C44-4B60-A9D2-D7E9192B1C5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Ростовская область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9.8000000000000007</c:v>
                </c:pt>
                <c:pt idx="1">
                  <c:v>36.700000000000003</c:v>
                </c:pt>
                <c:pt idx="2">
                  <c:v>35</c:v>
                </c:pt>
                <c:pt idx="3">
                  <c:v>18.5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C44-4B60-A9D2-D7E9192B1C5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Зимовниковский район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16.2</c:v>
                </c:pt>
                <c:pt idx="1">
                  <c:v>43.5</c:v>
                </c:pt>
                <c:pt idx="2">
                  <c:v>34.5</c:v>
                </c:pt>
                <c:pt idx="3">
                  <c:v>5.8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C44-4B60-A9D2-D7E9192B1C5B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МБОУ Конзаводская СОШ №2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14.3</c:v>
                </c:pt>
                <c:pt idx="1">
                  <c:v>42.9</c:v>
                </c:pt>
                <c:pt idx="2">
                  <c:v>14.3</c:v>
                </c:pt>
                <c:pt idx="3">
                  <c:v>28.6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C44-4B60-A9D2-D7E9192B1C5B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92195416"/>
        <c:axId val="192200008"/>
      </c:barChart>
      <c:catAx>
        <c:axId val="1921954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2200008"/>
        <c:crosses val="autoZero"/>
        <c:auto val="1"/>
        <c:lblAlgn val="ctr"/>
        <c:lblOffset val="100"/>
        <c:noMultiLvlLbl val="0"/>
      </c:catAx>
      <c:valAx>
        <c:axId val="1922000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21954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Вся выборка по РФ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11.4</c:v>
                </c:pt>
                <c:pt idx="1">
                  <c:v>40.5</c:v>
                </c:pt>
                <c:pt idx="2">
                  <c:v>38.799999999999997</c:v>
                </c:pt>
                <c:pt idx="3">
                  <c:v>9.4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44A-44A8-A897-82404FD164D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Ростовская область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9.8000000000000007</c:v>
                </c:pt>
                <c:pt idx="1">
                  <c:v>41.6</c:v>
                </c:pt>
                <c:pt idx="2">
                  <c:v>39</c:v>
                </c:pt>
                <c:pt idx="3">
                  <c:v>9.6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44A-44A8-A897-82404FD164D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Зимовниковский район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13.8</c:v>
                </c:pt>
                <c:pt idx="1">
                  <c:v>52</c:v>
                </c:pt>
                <c:pt idx="2">
                  <c:v>30</c:v>
                </c:pt>
                <c:pt idx="3">
                  <c:v>4.3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44A-44A8-A897-82404FD164D3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МБОУ Конзаводская СОШ №2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6.2</c:v>
                </c:pt>
                <c:pt idx="1">
                  <c:v>56.2</c:v>
                </c:pt>
                <c:pt idx="2">
                  <c:v>37.5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44A-44A8-A897-82404FD164D3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86461536"/>
        <c:axId val="186462848"/>
      </c:barChart>
      <c:catAx>
        <c:axId val="1864615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6462848"/>
        <c:crosses val="autoZero"/>
        <c:auto val="1"/>
        <c:lblAlgn val="ctr"/>
        <c:lblOffset val="100"/>
        <c:noMultiLvlLbl val="0"/>
      </c:catAx>
      <c:valAx>
        <c:axId val="1864628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64615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Сравнение статистических показаний</a:t>
            </a:r>
            <a:r>
              <a:rPr lang="ru-RU" baseline="0"/>
              <a:t> по окружающему миру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Вся выборка по РФ</c:v>
                </c:pt>
                <c:pt idx="1">
                  <c:v>Ростовская область</c:v>
                </c:pt>
                <c:pt idx="2">
                  <c:v>Зимовниковский муниципальный район</c:v>
                </c:pt>
                <c:pt idx="3">
                  <c:v>МБОУ Конзаводская СОШ №2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0.94</c:v>
                </c:pt>
                <c:pt idx="1">
                  <c:v>1.2</c:v>
                </c:pt>
                <c:pt idx="2">
                  <c:v>4.8</c:v>
                </c:pt>
                <c:pt idx="3">
                  <c:v>5.3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EB2-4923-8478-7159D9272C9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Вся выборка по РФ</c:v>
                </c:pt>
                <c:pt idx="1">
                  <c:v>Ростовская область</c:v>
                </c:pt>
                <c:pt idx="2">
                  <c:v>Зимовниковский муниципальный район</c:v>
                </c:pt>
                <c:pt idx="3">
                  <c:v>МБОУ Конзаводская СОШ №2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20.2</c:v>
                </c:pt>
                <c:pt idx="1">
                  <c:v>23.9</c:v>
                </c:pt>
                <c:pt idx="2">
                  <c:v>33.6</c:v>
                </c:pt>
                <c:pt idx="3">
                  <c:v>57.9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EB2-4923-8478-7159D9272C9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Вся выборка по РФ</c:v>
                </c:pt>
                <c:pt idx="1">
                  <c:v>Ростовская область</c:v>
                </c:pt>
                <c:pt idx="2">
                  <c:v>Зимовниковский муниципальный район</c:v>
                </c:pt>
                <c:pt idx="3">
                  <c:v>МБОУ Конзаводская СОШ №2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55.6</c:v>
                </c:pt>
                <c:pt idx="1">
                  <c:v>53.4</c:v>
                </c:pt>
                <c:pt idx="2">
                  <c:v>49</c:v>
                </c:pt>
                <c:pt idx="3">
                  <c:v>31.6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EB2-4923-8478-7159D9272C91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5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Вся выборка по РФ</c:v>
                </c:pt>
                <c:pt idx="1">
                  <c:v>Ростовская область</c:v>
                </c:pt>
                <c:pt idx="2">
                  <c:v>Зимовниковский муниципальный район</c:v>
                </c:pt>
                <c:pt idx="3">
                  <c:v>МБОУ Конзаводская СОШ №2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23.3</c:v>
                </c:pt>
                <c:pt idx="1">
                  <c:v>21.5</c:v>
                </c:pt>
                <c:pt idx="2">
                  <c:v>12.6</c:v>
                </c:pt>
                <c:pt idx="3">
                  <c:v>5.3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EB2-4923-8478-7159D9272C9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67810576"/>
        <c:axId val="467802376"/>
      </c:barChart>
      <c:catAx>
        <c:axId val="4678105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67802376"/>
        <c:crosses val="autoZero"/>
        <c:auto val="1"/>
        <c:lblAlgn val="ctr"/>
        <c:lblOffset val="100"/>
        <c:noMultiLvlLbl val="0"/>
      </c:catAx>
      <c:valAx>
        <c:axId val="4678023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678105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Сравнение статистических показателей по русскому языку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Вся выборка по РФ</c:v>
                </c:pt>
                <c:pt idx="1">
                  <c:v>Ростовская область</c:v>
                </c:pt>
                <c:pt idx="2">
                  <c:v>Зимовниковский муниципальный район</c:v>
                </c:pt>
                <c:pt idx="3">
                  <c:v>МБОУ Конзаводская СОШ №2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4.7</c:v>
                </c:pt>
                <c:pt idx="1">
                  <c:v>5.2</c:v>
                </c:pt>
                <c:pt idx="2">
                  <c:v>10</c:v>
                </c:pt>
                <c:pt idx="3">
                  <c:v>9.5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D97-4CF1-8BBD-5BC04A47E66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Вся выборка по РФ</c:v>
                </c:pt>
                <c:pt idx="1">
                  <c:v>Ростовская область</c:v>
                </c:pt>
                <c:pt idx="2">
                  <c:v>Зимовниковский муниципальный район</c:v>
                </c:pt>
                <c:pt idx="3">
                  <c:v>МБОУ Конзаводская СОШ №2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25.7</c:v>
                </c:pt>
                <c:pt idx="1">
                  <c:v>29.7</c:v>
                </c:pt>
                <c:pt idx="2">
                  <c:v>35.799999999999997</c:v>
                </c:pt>
                <c:pt idx="3">
                  <c:v>52.4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D97-4CF1-8BBD-5BC04A47E66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Вся выборка по РФ</c:v>
                </c:pt>
                <c:pt idx="1">
                  <c:v>Ростовская область</c:v>
                </c:pt>
                <c:pt idx="2">
                  <c:v>Зимовниковский муниципальный район</c:v>
                </c:pt>
                <c:pt idx="3">
                  <c:v>МБОУ Конзаводская СОШ №2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46.9</c:v>
                </c:pt>
                <c:pt idx="1">
                  <c:v>45.2</c:v>
                </c:pt>
                <c:pt idx="2">
                  <c:v>44.2</c:v>
                </c:pt>
                <c:pt idx="3">
                  <c:v>33.299999999999997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D97-4CF1-8BBD-5BC04A47E668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5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Вся выборка по РФ</c:v>
                </c:pt>
                <c:pt idx="1">
                  <c:v>Ростовская область</c:v>
                </c:pt>
                <c:pt idx="2">
                  <c:v>Зимовниковский муниципальный район</c:v>
                </c:pt>
                <c:pt idx="3">
                  <c:v>МБОУ Конзаводская СОШ №2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22.7</c:v>
                </c:pt>
                <c:pt idx="1">
                  <c:v>19.8</c:v>
                </c:pt>
                <c:pt idx="2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D97-4CF1-8BBD-5BC04A47E66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98642448"/>
        <c:axId val="598645072"/>
      </c:barChart>
      <c:catAx>
        <c:axId val="5986424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98645072"/>
        <c:crosses val="autoZero"/>
        <c:auto val="1"/>
        <c:lblAlgn val="ctr"/>
        <c:lblOffset val="100"/>
        <c:noMultiLvlLbl val="0"/>
      </c:catAx>
      <c:valAx>
        <c:axId val="5986450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986424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9372995042286403E-2"/>
          <c:y val="9.1269841269841251E-2"/>
          <c:w val="0.91905293088363949"/>
          <c:h val="0.7735183102112235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Вся выборка по РФ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13.5</c:v>
                </c:pt>
                <c:pt idx="1">
                  <c:v>36.6</c:v>
                </c:pt>
                <c:pt idx="2">
                  <c:v>35.200000000000003</c:v>
                </c:pt>
                <c:pt idx="3">
                  <c:v>14.7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BAB-4C85-87EA-5FCCF409E22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Ростовская область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11.5</c:v>
                </c:pt>
                <c:pt idx="1">
                  <c:v>38.800000000000011</c:v>
                </c:pt>
                <c:pt idx="2">
                  <c:v>35.6</c:v>
                </c:pt>
                <c:pt idx="3">
                  <c:v>14.2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BAB-4C85-87EA-5FCCF409E22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Зимовниковский район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14.7</c:v>
                </c:pt>
                <c:pt idx="1">
                  <c:v>43.4</c:v>
                </c:pt>
                <c:pt idx="2">
                  <c:v>36.5</c:v>
                </c:pt>
                <c:pt idx="3">
                  <c:v>5.5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BAB-4C85-87EA-5FCCF409E228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МБОУ КСОШ №2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14.3</c:v>
                </c:pt>
                <c:pt idx="1">
                  <c:v>42.9</c:v>
                </c:pt>
                <c:pt idx="2">
                  <c:v>28.6</c:v>
                </c:pt>
                <c:pt idx="3">
                  <c:v>14.3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BAB-4C85-87EA-5FCCF409E22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29822080"/>
        <c:axId val="105194624"/>
      </c:barChart>
      <c:catAx>
        <c:axId val="1298220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5194624"/>
        <c:crosses val="autoZero"/>
        <c:auto val="1"/>
        <c:lblAlgn val="ctr"/>
        <c:lblOffset val="100"/>
        <c:noMultiLvlLbl val="0"/>
      </c:catAx>
      <c:valAx>
        <c:axId val="1051946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98220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Лист1!$C$1</c:f>
              <c:strCache>
                <c:ptCount val="1"/>
                <c:pt idx="0">
                  <c:v>Ростовская обл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14</c:v>
                </c:pt>
                <c:pt idx="1">
                  <c:v>42.2</c:v>
                </c:pt>
                <c:pt idx="2">
                  <c:v>34.200000000000003</c:v>
                </c:pt>
                <c:pt idx="3">
                  <c:v>9.7000000000000011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B58-4872-8348-DE5B6A3C33ED}"/>
            </c:ext>
          </c:extLst>
        </c:ser>
        <c:ser>
          <c:idx val="1"/>
          <c:order val="1"/>
          <c:tx>
            <c:strRef>
              <c:f>Лист1!$D$1</c:f>
              <c:strCache>
                <c:ptCount val="1"/>
                <c:pt idx="0">
                  <c:v>Зимовниковский район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17.399999999999999</c:v>
                </c:pt>
                <c:pt idx="1">
                  <c:v>51.4</c:v>
                </c:pt>
                <c:pt idx="2">
                  <c:v>28.4</c:v>
                </c:pt>
                <c:pt idx="3">
                  <c:v>2.8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B58-4872-8348-DE5B6A3C33ED}"/>
            </c:ext>
          </c:extLst>
        </c:ser>
        <c:ser>
          <c:idx val="2"/>
          <c:order val="2"/>
          <c:tx>
            <c:strRef>
              <c:f>Лист1!$E$1</c:f>
              <c:strCache>
                <c:ptCount val="1"/>
                <c:pt idx="0">
                  <c:v>МБОУ Конзаводская СОШ №2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15.8</c:v>
                </c:pt>
                <c:pt idx="1">
                  <c:v>36.800000000000011</c:v>
                </c:pt>
                <c:pt idx="2">
                  <c:v>47.4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B58-4872-8348-DE5B6A3C33E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05253888"/>
        <c:axId val="105259776"/>
      </c:barChart>
      <c:catAx>
        <c:axId val="1052538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5259776"/>
        <c:crosses val="autoZero"/>
        <c:auto val="1"/>
        <c:lblAlgn val="ctr"/>
        <c:lblOffset val="100"/>
        <c:noMultiLvlLbl val="0"/>
      </c:catAx>
      <c:valAx>
        <c:axId val="1052597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52538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Вся выборка по РФ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7.9</c:v>
                </c:pt>
                <c:pt idx="1">
                  <c:v>39.1</c:v>
                </c:pt>
                <c:pt idx="2">
                  <c:v>37.299999999999997</c:v>
                </c:pt>
                <c:pt idx="3">
                  <c:v>15.7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F47-468B-BED2-D7A0D7B0838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Ростовская обл.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6.8</c:v>
                </c:pt>
                <c:pt idx="1">
                  <c:v>37.700000000000003</c:v>
                </c:pt>
                <c:pt idx="2">
                  <c:v>38.6</c:v>
                </c:pt>
                <c:pt idx="3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F47-468B-BED2-D7A0D7B0838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Зимовниковский р-н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11</c:v>
                </c:pt>
                <c:pt idx="1">
                  <c:v>45.1</c:v>
                </c:pt>
                <c:pt idx="2">
                  <c:v>35.200000000000003</c:v>
                </c:pt>
                <c:pt idx="3">
                  <c:v>8.8000000000000007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F47-468B-BED2-D7A0D7B0838E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МБОУ Конзаводская СОШ№2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14.3</c:v>
                </c:pt>
                <c:pt idx="1">
                  <c:v>14.3</c:v>
                </c:pt>
                <c:pt idx="2">
                  <c:v>71.400000000000006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F47-468B-BED2-D7A0D7B0838E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15836312"/>
        <c:axId val="215833360"/>
      </c:barChart>
      <c:catAx>
        <c:axId val="2158363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5833360"/>
        <c:crosses val="autoZero"/>
        <c:auto val="1"/>
        <c:lblAlgn val="ctr"/>
        <c:lblOffset val="100"/>
        <c:noMultiLvlLbl val="0"/>
      </c:catAx>
      <c:valAx>
        <c:axId val="2158333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58363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latin typeface="Times New Roman" panose="02020603050405020304" pitchFamily="18" charset="0"/>
                <a:cs typeface="Times New Roman" panose="02020603050405020304" pitchFamily="18" charset="0"/>
              </a:rPr>
              <a:t>Соотношение результатов ВПР и годовых отметок по русскому</a:t>
            </a:r>
            <a:r>
              <a:rPr lang="ru-RU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языку в 4 классе</a:t>
            </a:r>
            <a:endParaRPr lang="ru-RU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Лист1!$A$2:$A$4</c:f>
              <c:strCache>
                <c:ptCount val="3"/>
                <c:pt idx="0">
                  <c:v>Результаты ВПР ниже годовых отметок уч-ся</c:v>
                </c:pt>
                <c:pt idx="1">
                  <c:v>Результаты ВПР и годовые отметки уч-ся совпадают</c:v>
                </c:pt>
                <c:pt idx="2">
                  <c:v>Результаты ВПР выше годовых отметок уч-ся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19</c:v>
                </c:pt>
                <c:pt idx="1">
                  <c:v>81</c:v>
                </c:pt>
                <c:pt idx="2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7E9-46C5-8EC3-F8AC945BA19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31472576"/>
        <c:axId val="231470224"/>
      </c:lineChart>
      <c:catAx>
        <c:axId val="2314725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1470224"/>
        <c:crosses val="autoZero"/>
        <c:auto val="1"/>
        <c:lblAlgn val="ctr"/>
        <c:lblOffset val="100"/>
        <c:noMultiLvlLbl val="0"/>
      </c:catAx>
      <c:valAx>
        <c:axId val="2314702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14725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Вся выборка по РФ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8.3000000000000007</c:v>
                </c:pt>
                <c:pt idx="1">
                  <c:v>37.5</c:v>
                </c:pt>
                <c:pt idx="2">
                  <c:v>38</c:v>
                </c:pt>
                <c:pt idx="3">
                  <c:v>16.3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6A6-4808-A059-DB9F15C7D86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Ростовская обл.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5.6</c:v>
                </c:pt>
                <c:pt idx="1">
                  <c:v>35.799999999999997</c:v>
                </c:pt>
                <c:pt idx="2">
                  <c:v>39.9</c:v>
                </c:pt>
                <c:pt idx="3">
                  <c:v>18.600000000000001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6A6-4808-A059-DB9F15C7D86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Зимовниковский р-н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9.8000000000000007</c:v>
                </c:pt>
                <c:pt idx="1">
                  <c:v>46.6</c:v>
                </c:pt>
                <c:pt idx="2">
                  <c:v>32</c:v>
                </c:pt>
                <c:pt idx="3">
                  <c:v>11.6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6A6-4808-A059-DB9F15C7D868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МБОУ Конзаводская СОШ№2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5.9</c:v>
                </c:pt>
                <c:pt idx="1">
                  <c:v>41.2</c:v>
                </c:pt>
                <c:pt idx="2">
                  <c:v>47.1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6A6-4808-A059-DB9F15C7D868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35439312"/>
        <c:axId val="235445216"/>
      </c:barChart>
      <c:catAx>
        <c:axId val="2354393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5445216"/>
        <c:crosses val="autoZero"/>
        <c:auto val="1"/>
        <c:lblAlgn val="ctr"/>
        <c:lblOffset val="100"/>
        <c:noMultiLvlLbl val="0"/>
      </c:catAx>
      <c:valAx>
        <c:axId val="2354452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54393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Вся выборка по РФ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6.7</c:v>
                </c:pt>
                <c:pt idx="1">
                  <c:v>38</c:v>
                </c:pt>
                <c:pt idx="2">
                  <c:v>40.1</c:v>
                </c:pt>
                <c:pt idx="3">
                  <c:v>15.2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CE8-4E42-A039-0531D2904DE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Ростовская область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5.6</c:v>
                </c:pt>
                <c:pt idx="1">
                  <c:v>35.799999999999997</c:v>
                </c:pt>
                <c:pt idx="2">
                  <c:v>40.200000000000003</c:v>
                </c:pt>
                <c:pt idx="3">
                  <c:v>18.5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CE8-4E42-A039-0531D2904DE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Зимовниковский район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12.1</c:v>
                </c:pt>
                <c:pt idx="1">
                  <c:v>45.7</c:v>
                </c:pt>
                <c:pt idx="2">
                  <c:v>31.7</c:v>
                </c:pt>
                <c:pt idx="3">
                  <c:v>10.5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CE8-4E42-A039-0531D2904DE1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МБОУ Конзаводская СОШ №2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0</c:v>
                </c:pt>
                <c:pt idx="1">
                  <c:v>38.9</c:v>
                </c:pt>
                <c:pt idx="2">
                  <c:v>61.1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CE8-4E42-A039-0531D2904DE1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11216312"/>
        <c:axId val="211214672"/>
      </c:barChart>
      <c:catAx>
        <c:axId val="21121631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2</a:t>
                </a:r>
                <a:r>
                  <a:rPr lang="ru-RU" baseline="0"/>
                  <a:t>       </a:t>
                </a:r>
                <a:endParaRPr lang="ru-RU"/>
              </a:p>
            </c:rich>
          </c:tx>
          <c:layout>
            <c:manualLayout>
              <c:xMode val="edge"/>
              <c:yMode val="edge"/>
              <c:x val="0.1679445538057743"/>
              <c:y val="0.73628858892638438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1214672"/>
        <c:crosses val="autoZero"/>
        <c:auto val="1"/>
        <c:lblAlgn val="ctr"/>
        <c:lblOffset val="100"/>
        <c:noMultiLvlLbl val="0"/>
      </c:catAx>
      <c:valAx>
        <c:axId val="2112146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количество</a:t>
                </a:r>
                <a:r>
                  <a:rPr lang="ru-RU" baseline="0"/>
                  <a:t> учащихся (%)</a:t>
                </a:r>
                <a:endParaRPr lang="ru-RU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12163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Вся выборка по РФ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3.9</c:v>
                </c:pt>
                <c:pt idx="1">
                  <c:v>41.9</c:v>
                </c:pt>
                <c:pt idx="2">
                  <c:v>44.2</c:v>
                </c:pt>
                <c:pt idx="3">
                  <c:v>10.1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7E8-4BBD-A3FB-F00652C2F45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Ростовская обл.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3.5</c:v>
                </c:pt>
                <c:pt idx="1">
                  <c:v>37.1</c:v>
                </c:pt>
                <c:pt idx="2">
                  <c:v>45.7</c:v>
                </c:pt>
                <c:pt idx="3">
                  <c:v>13.7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7E8-4BBD-A3FB-F00652C2F45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Зимовниковский р-н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8</c:v>
                </c:pt>
                <c:pt idx="1">
                  <c:v>47.8</c:v>
                </c:pt>
                <c:pt idx="2">
                  <c:v>40.1</c:v>
                </c:pt>
                <c:pt idx="3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7E8-4BBD-A3FB-F00652C2F456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МБОУ Конзаводская СОШ №2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5.6</c:v>
                </c:pt>
                <c:pt idx="1">
                  <c:v>44.4</c:v>
                </c:pt>
                <c:pt idx="2">
                  <c:v>50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7E8-4BBD-A3FB-F00652C2F456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15814216"/>
        <c:axId val="215804704"/>
      </c:barChart>
      <c:catAx>
        <c:axId val="2158142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5804704"/>
        <c:crosses val="autoZero"/>
        <c:auto val="1"/>
        <c:lblAlgn val="ctr"/>
        <c:lblOffset val="100"/>
        <c:noMultiLvlLbl val="0"/>
      </c:catAx>
      <c:valAx>
        <c:axId val="2158047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58142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latin typeface="Times New Roman" panose="02020603050405020304" pitchFamily="18" charset="0"/>
                <a:cs typeface="Times New Roman" panose="02020603050405020304" pitchFamily="18" charset="0"/>
              </a:rPr>
              <a:t>Соотношение результатов ВПР и годовых отметок по</a:t>
            </a:r>
            <a:r>
              <a:rPr lang="ru-RU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окружающему миру в 4 классе</a:t>
            </a:r>
            <a:endParaRPr lang="ru-RU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2266203703703704"/>
          <c:y val="2.380952380952380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Лист1!$A$2:$A$4</c:f>
              <c:strCache>
                <c:ptCount val="3"/>
                <c:pt idx="0">
                  <c:v>Результаты ВПР ниже годрвых отметок уч-ся</c:v>
                </c:pt>
                <c:pt idx="1">
                  <c:v>Результаты ВПР и годовые   отметки уч-ся совпадают</c:v>
                </c:pt>
                <c:pt idx="2">
                  <c:v>Результаты ВПР выше годовых отметок уч-ся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26</c:v>
                </c:pt>
                <c:pt idx="1">
                  <c:v>74</c:v>
                </c:pt>
                <c:pt idx="2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8DA1-4352-8FAC-BFCFE41348B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29366976"/>
        <c:axId val="226430192"/>
      </c:lineChart>
      <c:catAx>
        <c:axId val="2293669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6430192"/>
        <c:crosses val="autoZero"/>
        <c:auto val="1"/>
        <c:lblAlgn val="ctr"/>
        <c:lblOffset val="100"/>
        <c:noMultiLvlLbl val="0"/>
      </c:catAx>
      <c:valAx>
        <c:axId val="2264301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93669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Лист1!$A$2:$A$5</c:f>
              <c:strCache>
                <c:ptCount val="3"/>
                <c:pt idx="0">
                  <c:v>Результаты ВПР понижения годовых отметок уч-ся</c:v>
                </c:pt>
                <c:pt idx="1">
                  <c:v>Результаты ВПР и годовые отметки уч-ся совпадают</c:v>
                </c:pt>
                <c:pt idx="2">
                  <c:v>Результаты ВПР выше годовых отметок уч-ся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29</c:v>
                </c:pt>
                <c:pt idx="1">
                  <c:v>71</c:v>
                </c:pt>
                <c:pt idx="2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201-471A-A1A3-82DEFF5BEFB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Лист1!$A$2:$A$5</c:f>
              <c:strCache>
                <c:ptCount val="3"/>
                <c:pt idx="0">
                  <c:v>Результаты ВПР понижения годовых отметок уч-ся</c:v>
                </c:pt>
                <c:pt idx="1">
                  <c:v>Результаты ВПР и годовые отметки уч-ся совпадают</c:v>
                </c:pt>
                <c:pt idx="2">
                  <c:v>Результаты ВПР выше годовых отметок уч-ся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3201-471A-A1A3-82DEFF5BEFB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Лист1!$A$2:$A$5</c:f>
              <c:strCache>
                <c:ptCount val="3"/>
                <c:pt idx="0">
                  <c:v>Результаты ВПР понижения годовых отметок уч-ся</c:v>
                </c:pt>
                <c:pt idx="1">
                  <c:v>Результаты ВПР и годовые отметки уч-ся совпадают</c:v>
                </c:pt>
                <c:pt idx="2">
                  <c:v>Результаты ВПР выше годовых отметок уч-ся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3201-471A-A1A3-82DEFF5BEFB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24854272"/>
        <c:axId val="124857728"/>
      </c:lineChart>
      <c:catAx>
        <c:axId val="1248542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4857728"/>
        <c:crosses val="autoZero"/>
        <c:auto val="1"/>
        <c:lblAlgn val="ctr"/>
        <c:lblOffset val="100"/>
        <c:noMultiLvlLbl val="0"/>
      </c:catAx>
      <c:valAx>
        <c:axId val="1248577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48542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Лист1!$A$2:$A$5</c:f>
              <c:strCache>
                <c:ptCount val="3"/>
                <c:pt idx="0">
                  <c:v>Результаты ВПР ниже годовых отметок уч-ся</c:v>
                </c:pt>
                <c:pt idx="1">
                  <c:v>Результаты ВПР и годовые отметки совпадают</c:v>
                </c:pt>
                <c:pt idx="2">
                  <c:v>Результаты ВПР выше годовых отметок уч-ся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21</c:v>
                </c:pt>
                <c:pt idx="1">
                  <c:v>79</c:v>
                </c:pt>
                <c:pt idx="2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1EB-40E8-911D-1697295E417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Лист1!$A$2:$A$5</c:f>
              <c:strCache>
                <c:ptCount val="3"/>
                <c:pt idx="0">
                  <c:v>Результаты ВПР ниже годовых отметок уч-ся</c:v>
                </c:pt>
                <c:pt idx="1">
                  <c:v>Результаты ВПР и годовые отметки совпадают</c:v>
                </c:pt>
                <c:pt idx="2">
                  <c:v>Результаты ВПР выше годовых отметок уч-ся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A1EB-40E8-911D-1697295E417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Лист1!$A$2:$A$5</c:f>
              <c:strCache>
                <c:ptCount val="3"/>
                <c:pt idx="0">
                  <c:v>Результаты ВПР ниже годовых отметок уч-ся</c:v>
                </c:pt>
                <c:pt idx="1">
                  <c:v>Результаты ВПР и годовые отметки совпадают</c:v>
                </c:pt>
                <c:pt idx="2">
                  <c:v>Результаты ВПР выше годовых отметок уч-ся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A1EB-40E8-911D-1697295E417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28815104"/>
        <c:axId val="128818560"/>
      </c:lineChart>
      <c:catAx>
        <c:axId val="1288151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8818560"/>
        <c:crosses val="autoZero"/>
        <c:auto val="1"/>
        <c:lblAlgn val="ctr"/>
        <c:lblOffset val="100"/>
        <c:noMultiLvlLbl val="0"/>
      </c:catAx>
      <c:valAx>
        <c:axId val="1288185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88151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5 класс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Лист1!$A$2:$A$4</c:f>
              <c:strCache>
                <c:ptCount val="3"/>
                <c:pt idx="0">
                  <c:v>Результаты ВПР ниже годовых отметок уч-ся</c:v>
                </c:pt>
                <c:pt idx="1">
                  <c:v>Результаты ВПР и годовые отметки уч-ся совпадают</c:v>
                </c:pt>
                <c:pt idx="2">
                  <c:v>Результаты ВПР выше годовых отметок уч-ся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43</c:v>
                </c:pt>
                <c:pt idx="1">
                  <c:v>57</c:v>
                </c:pt>
                <c:pt idx="2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0B4-4A1F-A5AE-E3EF1B2EA9A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6 класс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Лист1!$A$2:$A$4</c:f>
              <c:strCache>
                <c:ptCount val="3"/>
                <c:pt idx="0">
                  <c:v>Результаты ВПР ниже годовых отметок уч-ся</c:v>
                </c:pt>
                <c:pt idx="1">
                  <c:v>Результаты ВПР и годовые отметки уч-ся совпадают</c:v>
                </c:pt>
                <c:pt idx="2">
                  <c:v>Результаты ВПР выше годовых отметок уч-ся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38</c:v>
                </c:pt>
                <c:pt idx="1">
                  <c:v>50</c:v>
                </c:pt>
                <c:pt idx="2">
                  <c:v>1.8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0B4-4A1F-A5AE-E3EF1B2EA9A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07283176"/>
        <c:axId val="307282848"/>
      </c:lineChart>
      <c:catAx>
        <c:axId val="3072831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7282848"/>
        <c:crosses val="autoZero"/>
        <c:auto val="1"/>
        <c:lblAlgn val="ctr"/>
        <c:lblOffset val="100"/>
        <c:noMultiLvlLbl val="0"/>
      </c:catAx>
      <c:valAx>
        <c:axId val="3072828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72831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5 класс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Результаты ВПР ниже годовых отметок уч-ся</c:v>
                </c:pt>
                <c:pt idx="1">
                  <c:v>Результаты ВПР и годовые отметки уч-ся совпадают</c:v>
                </c:pt>
                <c:pt idx="2">
                  <c:v>Результаты ВПР выше годовых отметок уч-ся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17</c:v>
                </c:pt>
                <c:pt idx="1">
                  <c:v>83</c:v>
                </c:pt>
                <c:pt idx="2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2F0-4B91-87F5-A5FE259A401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6 класс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Результаты ВПР ниже годовых отметок уч-ся</c:v>
                </c:pt>
                <c:pt idx="1">
                  <c:v>Результаты ВПР и годовые отметки уч-ся совпадают</c:v>
                </c:pt>
                <c:pt idx="2">
                  <c:v>Результаты ВПР выше годовых отметок уч-ся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28</c:v>
                </c:pt>
                <c:pt idx="1">
                  <c:v>72</c:v>
                </c:pt>
                <c:pt idx="2">
                  <c:v>1.8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F2F0-4B91-87F5-A5FE259A401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7168640"/>
        <c:axId val="57170176"/>
      </c:lineChart>
      <c:catAx>
        <c:axId val="571686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7170176"/>
        <c:crosses val="autoZero"/>
        <c:auto val="1"/>
        <c:lblAlgn val="ctr"/>
        <c:lblOffset val="100"/>
        <c:noMultiLvlLbl val="0"/>
      </c:catAx>
      <c:valAx>
        <c:axId val="571701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716864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Соотношение результатов ВПР и годовых отметок по истории в  5 классе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Столбец2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Лист1!$A$2:$A$5</c:f>
              <c:strCache>
                <c:ptCount val="3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43</c:v>
                </c:pt>
                <c:pt idx="1">
                  <c:v>57</c:v>
                </c:pt>
                <c:pt idx="2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358-4E95-B90A-84A0F4C5AD5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Лист1!$A$2:$A$5</c:f>
              <c:strCache>
                <c:ptCount val="3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5358-4E95-B90A-84A0F4C5AD5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Лист1!$A$2:$A$5</c:f>
              <c:strCache>
                <c:ptCount val="3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5358-4E95-B90A-84A0F4C5AD5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61024712"/>
        <c:axId val="461022416"/>
      </c:lineChart>
      <c:catAx>
        <c:axId val="4610247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61022416"/>
        <c:crosses val="autoZero"/>
        <c:auto val="1"/>
        <c:lblAlgn val="ctr"/>
        <c:lblOffset val="100"/>
        <c:noMultiLvlLbl val="0"/>
      </c:catAx>
      <c:valAx>
        <c:axId val="4610224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610247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Соотношение результатов</a:t>
            </a:r>
            <a:r>
              <a:rPr lang="ru-RU" baseline="0"/>
              <a:t> ВПР и годолвых отметок по истории в 6 классе.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24</c:v>
                </c:pt>
                <c:pt idx="1">
                  <c:v>71</c:v>
                </c:pt>
                <c:pt idx="2">
                  <c:v>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249-4B1F-A9AB-BCC33C2925A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4249-4B1F-A9AB-BCC33C2925A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dLbls>
            <c:delete val="1"/>
          </c:dLbls>
          <c:cat>
            <c:strRef>
              <c:f>Лист1!$A$2:$A$5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3">
                  <c:v>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4249-4B1F-A9AB-BCC33C2925A2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188112944"/>
        <c:axId val="188113272"/>
      </c:lineChart>
      <c:catAx>
        <c:axId val="1881129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8113272"/>
        <c:crosses val="autoZero"/>
        <c:auto val="1"/>
        <c:lblAlgn val="ctr"/>
        <c:lblOffset val="100"/>
        <c:noMultiLvlLbl val="0"/>
      </c:catAx>
      <c:valAx>
        <c:axId val="1881132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81129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9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39DCB-6F0B-4C71-B200-2AE01C0A3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</TotalTime>
  <Pages>1</Pages>
  <Words>20514</Words>
  <Characters>116932</Characters>
  <Application>Microsoft Office Word</Application>
  <DocSecurity>0</DocSecurity>
  <Lines>974</Lines>
  <Paragraphs>274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93</cp:revision>
  <cp:lastPrinted>2019-09-09T13:10:00Z</cp:lastPrinted>
  <dcterms:created xsi:type="dcterms:W3CDTF">2019-08-27T10:59:00Z</dcterms:created>
  <dcterms:modified xsi:type="dcterms:W3CDTF">2019-09-23T10:17:00Z</dcterms:modified>
</cp:coreProperties>
</file>